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 1 portfolio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Reflections.</w:t>
      </w:r>
    </w:p>
    <w:p>
      <w:pPr>
        <w:rPr>
          <w:rFonts w:hint="default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During week 1 I was able to learn the basics of Web App Design and development. I was introduced to the basics of computer networks and key points. Some of the things I learned are</w:t>
      </w:r>
    </w:p>
    <w:p>
      <w:pPr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Client - Server networks : Describes the computers that receive services and computers that provide services respectively.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internet  and Internet : The internet with simple “i” refers to a group of computers that are connected together forming a computer network. Where as the Internet with capital “I” is the entire collection of networks on the planet, which is the biggest network of computing systems and computer networks.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WWW : WWW or the World Wide Web is a collection of electronic documents that are linked together.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Hypertext Document : A document which contains the links to other documents,and are highlighted words in text or graphics.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URL (Uniform Resource Locator) : The unique address of each page. It acts as the identifier of the pages location on the server.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HTTP (Hyper Text Transfer Protocol) : Describes the way hypertext Documents are fetched over the internet.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 also learned about web servers, web applications and HTML including HTML versions. I also learned basic HTML tags on the first week.  Some are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Header tags.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Text adjusting tags.</w:t>
      </w: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Nested tags etc. And we were asked to do a research on tags.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Tasks.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Resume.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4244340"/>
            <wp:effectExtent l="0" t="0" r="6350" b="7620"/>
            <wp:docPr id="1" name="Picture 1" descr="Screenshot 2022-08-07 05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08-07 0555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2306955"/>
            <wp:effectExtent l="0" t="0" r="13970" b="9525"/>
            <wp:docPr id="2" name="Picture 2" descr="Screenshot 2022-08-07 05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08-07 0556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 hub link :  https://github.com/river080/SIT120-RWA-assignments/tree/main/week1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2 Portfolio</w:t>
      </w:r>
    </w:p>
    <w:p>
      <w:pPr>
        <w:numPr>
          <w:ilvl w:val="0"/>
          <w:numId w:val="0"/>
        </w:numPr>
        <w:ind w:leftChars="0"/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During week 2 we were taught about UI and UX process. GUI or UI designing means building interfaces in software or other computerized devices and UX designing works towards creating a better experience in using the products and services. Some of the things I learned are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GUI - an interface that allows the user to access and use a computer system without any complicated commands or  text based system by the use of graphics. Our everyday using mobile phones , laptops use these graphical icons and other visual indicators to make a better and easier experience.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UX - User Experience stands for how someones experience is when using a device or a software. It could be any website or an application or an OS. UX designing is the process of making a better environment and feels for anyone who would be using the software/device etc.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Main factors that include when it comes to influencing a design are Aesthetics, Cost, Time, Safety. And there are 4 ways that we’ve been taught to improve a design for the user. They are : Mapping, Affording , Feedback and Constraints.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Tasks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Exercise 1. Login form.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3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Exercise 2.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4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Github link :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"https://github.com/river080/SIT120-RWA-assignments/tree/main/week2"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https://github.com/river080/SIT120-RWA-assignments/tree/main/week2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3 Portfolio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During week 3 we were taught starting with JavaScript and basic functions. We were taught what JS is and what it does.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It’s a scripting or programming language used today on the Web.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It is used to enhance the functionality and appearance of web pages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JavaScript is a client-side scripting language - Because JavaScript is interpreted by a browser,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It is considered to be a client-side scripting language.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were also taught about JS being an object oriented language and is case sensitive as well.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There are 3 kinds of declarations in JavaScript.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Var - declares a variable.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Let - declares a local variable initializing it to a value.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Const - declares a read-only names constant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also learned about JavaScript functions and advantages of functions. Namely 2.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1.Code re usability: We can call a function several times so it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save coding.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2.Less coding: It makes our program compact. We don’t need to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write many lines of code each time to perform a common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task.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DOM - Document Object Model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DOM is a programming interface for web documents. It represents the page so that programs can change the document structure, style, and content. The DOM represents the document as nodes and objects; that way, programming languages can interact with the page.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JSON - JavaScript Object Notation stands for a text written with JS object notation and is a syntax for storing and exchanging data.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also learned about the JQuery library. Which is a widely used framework that simplifies JS programming. It contains the following major features.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HTML/DOM manipulation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CSS manipulation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HTML event methods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Effects and animations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AJAX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Utilities.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Tasks.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Exercise 1. Computed Properties.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1985" cy="1895475"/>
            <wp:effectExtent l="0" t="0" r="8255" b="9525"/>
            <wp:docPr id="7" name="Picture 7" descr="Screenshot (1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55)"/>
                    <pic:cNvPicPr>
                      <a:picLocks noChangeAspect="1"/>
                    </pic:cNvPicPr>
                  </pic:nvPicPr>
                  <pic:blipFill>
                    <a:blip r:embed="rId10"/>
                    <a:srcRect l="49735" t="6108" b="6429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Exercise 2. Tip Calculator.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142230" cy="2931795"/>
            <wp:effectExtent l="0" t="0" r="8890" b="9525"/>
            <wp:docPr id="8" name="Picture 8" descr="Screenshot (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56)"/>
                    <pic:cNvPicPr>
                      <a:picLocks noChangeAspect="1"/>
                    </pic:cNvPicPr>
                  </pic:nvPicPr>
                  <pic:blipFill>
                    <a:blip r:embed="rId11"/>
                    <a:srcRect l="-543" t="37291" r="74512" b="36327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4 portfolio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were introduced to  VueJS frame work.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Principles of web design.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Availability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Performance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Reliability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Scalability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Manageability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Cost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Core Components of Web Applications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UI (Front End (DOM, Framework))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Request Layer (Web API)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Back End (Database, Logic)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also learned what a framework is.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Software Framework designed to reduce overhead in web development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Types of Framework Architectures</w:t>
      </w:r>
    </w:p>
    <w:p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Model-View-Controller (MVC)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Push vs Pull Based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Most MVC Frameworks user push-based architecture “action based” (Django, Ruby on Rails, Symfony, Stripes)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Pull-based or “component based” (Lift, Angular2, React)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Three Tier Organization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Client (Usually the browser running HTML/Javascipt/CSS)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Application (Running the Business Logic)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Database (Data Storage)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Types of Frameworks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Server Side: Django, Ruby on Rails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Client Side: Angular, React, Vue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MVC (Model View Controller)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 Web Application Development Framework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Model (M):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Where the data for the DOM is stored and handled)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This is where the back-end connects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View (V):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Think of this like a Page which is a single DOM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Where changes to the page are rendered and displayed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Control (C):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This handles user input and interactions.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Buttons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Forms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General Interface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 were introduced to the vue framework and taught the basic coding concepts during practical sessions.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5 Portfolio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What is VueJS used for?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 w:eastAsia="zh-CN"/>
        </w:rPr>
        <w:t>Vue. js (or simply Vue) is a lightweight, JavaScript framework for building reactive web user interfaces. Vue extends standard HTML and CSS to create a suite of powerful tools for building the front end of interactive web applications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User Input Handling with Vue.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• V- model directive is used to create two-way data bindings on form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input, textarea, and select elements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• It automatically picks the correct way to update the element based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on the input type.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• V-model will ignore the initial value, checked, or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selected attributes found on any form elements. It will always treat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Vue instance data as the source of truth. You should declare the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initial value on the JavaScript side, inside the data option of your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Component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V-model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V-model internally uses different properties and emits different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events for different input elements:</w:t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Text and textarea use ‘value’ property and ‘input’ event;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Checkboxes and radiobuttons use ‘checked’ property and ‘change’ event;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Select fields use ‘value’ as a prop and ‘change’ as an event.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6 portfolio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During this week we learned about computed properties. You can use computed properties to calculate and display values based on a value or set of values in the data model. We were taught the method usage and examples on computed properties.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Tasks.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Exercise. Shopping cart.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527300"/>
            <wp:effectExtent l="0" t="0" r="6350" b="2540"/>
            <wp:docPr id="9" name="Picture 9" descr="Screenshot (1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62)"/>
                    <pic:cNvPicPr>
                      <a:picLocks noChangeAspect="1"/>
                    </pic:cNvPicPr>
                  </pic:nvPicPr>
                  <pic:blipFill>
                    <a:blip r:embed="rId12"/>
                    <a:srcRect t="9194" b="550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Github Link : https://github.com/river080/SIT120-RWA-assignments/tree/main/week5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7 portfolio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During this week, we learned about Transition Effects. A transition is a change in the style properties on an element to be transitioned in a single step. They are frequently handled only by CSS. Some of the things I learned are 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When elements are added to or removed from the DOM, Vue Transition applies automatic transition effects.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three options to implement transitions with Vue.js are: CSS transitions, CSS animations, JavaScript functions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benefits of transitions and animations like ; How it helps the user navigate the app by understanding connections between elements, It can draw attention to new or essential features and elements, It creates a unique and memorable user experience, etc.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 animation is more complex than a transition. Animations are usually multi-step and sometimes run continuously. They will call on JavaScript to pick up where CSS’ lack of logic drops off. 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2 components provided by Vue to help with our animations and transitions are ; Transition -for applying animations when an element or component is entering and leaving the DOM, and Transition group - for applying animations when an element or component is inserted into, removed from, or moved within a v-for list. 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 transition element is a wrapper that enables you to give your elements transition functionality.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 &lt;TransitionGroup&gt; is a built-in component designed for animating the insertion, removal, and order change of elements or components that are rendered in a list.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Tasks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Exercise. shopping cart.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003675" cy="2548890"/>
            <wp:effectExtent l="0" t="0" r="4445" b="11430"/>
            <wp:docPr id="10" name="Picture 10" descr="Screenshot (1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63)"/>
                    <pic:cNvPicPr>
                      <a:picLocks noChangeAspect="1"/>
                    </pic:cNvPicPr>
                  </pic:nvPicPr>
                  <pic:blipFill>
                    <a:blip r:embed="rId13"/>
                    <a:srcRect l="22739" t="9194" r="1242" b="4779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156075" cy="2593340"/>
            <wp:effectExtent l="0" t="0" r="4445" b="12700"/>
            <wp:docPr id="11" name="Picture 11" descr="Screenshot (1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64)"/>
                    <pic:cNvPicPr>
                      <a:picLocks noChangeAspect="1"/>
                    </pic:cNvPicPr>
                  </pic:nvPicPr>
                  <pic:blipFill>
                    <a:blip r:embed="rId14"/>
                    <a:srcRect l="21088" t="6601" b="5872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Github link :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"https://github.com/river080/SIT120-RWA-assignments/tree/main/week6"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https://github.com/river080/SIT120-RWA-assignments/tree/main/week6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Week 8 Portfolio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Reflections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During week 8, we learned about Components. Components make it possible to separate the UI into separate, reusable parts and consider each one separately. I learned how to create a component. Some more of the things i learned are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bookmarkStart w:id="0" w:name="_GoBack"/>
    </w:p>
    <w:bookmarkEnd w:id="0"/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Dynamic components are created using the keyword&lt;component&gt;&lt;/component&gt;and it is bound using a property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You can reuse components as many times as you'd like.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Each time you use a component, a new instance of it is created.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  component’s data option must be a function, so that each instance can maintain an independent copy of the returned data object.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Props are custom attributes you can register on a component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A99745"/>
    <w:multiLevelType w:val="singleLevel"/>
    <w:tmpl w:val="89A9974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A694E069"/>
    <w:multiLevelType w:val="singleLevel"/>
    <w:tmpl w:val="A694E06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A6B7F35B"/>
    <w:multiLevelType w:val="singleLevel"/>
    <w:tmpl w:val="A6B7F35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C69C6918"/>
    <w:multiLevelType w:val="singleLevel"/>
    <w:tmpl w:val="C69C691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C7B17F02"/>
    <w:multiLevelType w:val="singleLevel"/>
    <w:tmpl w:val="C7B17F0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E1873506"/>
    <w:multiLevelType w:val="singleLevel"/>
    <w:tmpl w:val="E18735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1E9B538E"/>
    <w:multiLevelType w:val="singleLevel"/>
    <w:tmpl w:val="1E9B538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77FDFF8F"/>
    <w:multiLevelType w:val="singleLevel"/>
    <w:tmpl w:val="77FDFF8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00650C"/>
    <w:rsid w:val="10285F3B"/>
    <w:rsid w:val="1C8D345D"/>
    <w:rsid w:val="2BB81939"/>
    <w:rsid w:val="2D2D1B82"/>
    <w:rsid w:val="30F933D7"/>
    <w:rsid w:val="37C024FB"/>
    <w:rsid w:val="38745CA0"/>
    <w:rsid w:val="38B61BB4"/>
    <w:rsid w:val="6161135C"/>
    <w:rsid w:val="63A36E9C"/>
    <w:rsid w:val="6500650C"/>
    <w:rsid w:val="6B5D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2022-08-07T00:28:00Z</dcterms:created>
  <dc:creator>RORONOA</dc:creator>
  <cp:lastModifiedBy>RORONOA</cp:lastModifiedBy>
  <dcterms:modified xsi:type="dcterms:W3CDTF">2022-10-08T09:57:49Z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E2B0ECC9709F4DD48DF4CA57F8DE6987</vt:lpwstr>
  </property>
</Properties>
</file>