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C7FBC" w14:textId="77777777" w:rsidR="00AE3DAF" w:rsidRDefault="00AB016E">
      <w:pPr>
        <w:spacing w:before="240" w:after="0" w:line="360" w:lineRule="auto"/>
        <w:jc w:val="center"/>
      </w:pPr>
      <w:r>
        <w:rPr>
          <w:b/>
        </w:rPr>
        <w:t>Chapter 1</w:t>
      </w:r>
    </w:p>
    <w:p w14:paraId="4DBCF6B6" w14:textId="77777777" w:rsidR="00AE3DAF" w:rsidRDefault="00AB016E">
      <w:pPr>
        <w:spacing w:after="360" w:line="360" w:lineRule="auto"/>
        <w:jc w:val="center"/>
      </w:pPr>
      <w:r>
        <w:rPr>
          <w:b/>
        </w:rPr>
        <w:t>Introduction</w:t>
      </w:r>
    </w:p>
    <w:p w14:paraId="655177EC" w14:textId="77777777" w:rsidR="00AE3DAF" w:rsidRDefault="00AB016E">
      <w:pPr>
        <w:spacing w:before="280" w:after="120" w:line="360" w:lineRule="auto"/>
      </w:pPr>
      <w:r>
        <w:rPr>
          <w:b/>
        </w:rPr>
        <w:t>The Problem and It’s Background</w:t>
      </w:r>
    </w:p>
    <w:p w14:paraId="01728C21" w14:textId="77777777" w:rsidR="00AE3DAF" w:rsidRDefault="00AB016E">
      <w:pPr>
        <w:spacing w:after="0" w:line="360" w:lineRule="auto"/>
        <w:ind w:firstLine="720"/>
        <w:jc w:val="both"/>
      </w:pPr>
      <w:r>
        <w:t xml:space="preserve">The rapid advancement of information and communication technology has fundamentally transformed organizational operations across various sectors, including sports and wellness facilities. </w:t>
      </w:r>
      <w:r>
        <w:t>Replacing manual, paper-dependent processes with automated information systems enables organizations to streamline administrative tasks, enhance service delivery, and improve data accuracy. In fitness centers, managing recurring operations such as member r</w:t>
      </w:r>
      <w:r>
        <w:t>egistration, attendance monitoring, subscription tracking, payment recording, and member communication becomes increasingly difficult and error-prone when conducted through manual logbooks and fragmented spreadsheets. These manual methods frequently lead t</w:t>
      </w:r>
      <w:r>
        <w:t>o misplaced records, duplicate entries, delayed information retrieval, and operational inefficiencies.</w:t>
      </w:r>
    </w:p>
    <w:p w14:paraId="227676FA" w14:textId="77777777" w:rsidR="00AE3DAF" w:rsidRDefault="00AB016E">
      <w:pPr>
        <w:spacing w:after="0" w:line="360" w:lineRule="auto"/>
        <w:ind w:firstLine="720"/>
        <w:jc w:val="both"/>
      </w:pPr>
      <w:r>
        <w:t>Palma’s Elite Gym, located in Sto. Domingo, Nueva Ecija, is one of the fitness establishments that currently depends on manual systems for recording memb</w:t>
      </w:r>
      <w:r>
        <w:t>er profiles, tracking daily check-ins, logging payments, and monitoring membership validities. The absence of a centralized and automated digital system makes it difficult for gym staff to maintain accurate records, monitor subscription expirations in real</w:t>
      </w:r>
      <w:r>
        <w:t xml:space="preserve"> time, and generate reliable financial and attendance summaries. As the gym's active member population continues to expand, this situation highlights the critical need for a modernized, technology-driven </w:t>
      </w:r>
      <w:r>
        <w:lastRenderedPageBreak/>
        <w:t>solution that can streamline daily administrative wo</w:t>
      </w:r>
      <w:r>
        <w:t>rkflows and enhance the overall efficiency of gym management.</w:t>
      </w:r>
    </w:p>
    <w:p w14:paraId="35BF1603" w14:textId="77777777" w:rsidR="00AE3DAF" w:rsidRDefault="00AB016E">
      <w:pPr>
        <w:spacing w:after="0" w:line="360" w:lineRule="auto"/>
        <w:ind w:firstLine="720"/>
        <w:jc w:val="both"/>
      </w:pPr>
      <w:r>
        <w:t>The continued use of manual processes at Palma’s Elite Gym results in several operational challenges, including entrance congestion during peak workout hours, slow verification of active members</w:t>
      </w:r>
      <w:r>
        <w:t>hips, risk of record damage or loss, and inconsistencies in transaction tracking. Gym members, who are the primary users of the facility, are often inconvenienced by long check-in queues and lack of immediate access to their subscription status and attenda</w:t>
      </w:r>
      <w:r>
        <w:t>nce history. Furthermore, the absence of an automated notification system increases the risk of unmanaged membership lapses and missed renewal notices, placing an unnecessary administrative burden on staff and affecting the consistency of member engagement</w:t>
      </w:r>
      <w:r>
        <w:t>.</w:t>
      </w:r>
    </w:p>
    <w:p w14:paraId="7EBC311D" w14:textId="77777777" w:rsidR="00AE3DAF" w:rsidRDefault="00AB016E">
      <w:pPr>
        <w:spacing w:after="0" w:line="360" w:lineRule="auto"/>
        <w:ind w:firstLine="720"/>
        <w:jc w:val="both"/>
      </w:pPr>
      <w:r>
        <w:t>To address these challenges, this study proposes the development of Palma’s Elite Gym Membership and Attendance Management System with Email Notification and Mobile Application. The system utilizes Quick Response (QR) code technology for fast, contactles</w:t>
      </w:r>
      <w:r>
        <w:t xml:space="preserve">s attendance verification and integrates PHPMailer with SMTP configuration to automatically dispatch registration confirmations, payment receipts, inactivity reminders, and subscription expiration alerts. Built using PHP, MySQL, JavaScript, Bootstrap, and </w:t>
      </w:r>
      <w:r>
        <w:t>HTML5, the system centralizes member records, attendance logs, and financial transactions in a secure database while providing a responsive mobile portal for members. Ultimately, the system seeks to improve service delivery, reduce human error, eliminate l</w:t>
      </w:r>
      <w:r>
        <w:t>ogbook congestion, and enhance the overall management experience for both administrators and gym members in Sto. Domingo, Nueva Ecija.</w:t>
      </w:r>
    </w:p>
    <w:p w14:paraId="14B51ABA" w14:textId="77777777" w:rsidR="00AE3DAF" w:rsidRDefault="00AB016E">
      <w:pPr>
        <w:spacing w:before="280" w:after="120" w:line="360" w:lineRule="auto"/>
      </w:pPr>
      <w:r>
        <w:rPr>
          <w:b/>
        </w:rPr>
        <w:lastRenderedPageBreak/>
        <w:t>Review of Related Literature</w:t>
      </w:r>
    </w:p>
    <w:p w14:paraId="02CF0859" w14:textId="77777777" w:rsidR="00AE3DAF" w:rsidRDefault="00AB016E">
      <w:pPr>
        <w:spacing w:after="0" w:line="360" w:lineRule="auto"/>
        <w:ind w:firstLine="720"/>
        <w:jc w:val="both"/>
      </w:pPr>
      <w:r>
        <w:t>This section reviews prior published studies and literature related to management informatio</w:t>
      </w:r>
      <w:r>
        <w:t xml:space="preserve">n systems, QR code-based identification and attendance tracking, automated notification engines, and Progressive Web Applications (PWA). These studies provide the theoretical and empirical foundation for the development of the Palma’s Elite Gym Membership </w:t>
      </w:r>
      <w:r>
        <w:t>and Attendance Management System with Email Notification and Mobile Application.</w:t>
      </w:r>
    </w:p>
    <w:p w14:paraId="5B7FE957" w14:textId="77777777" w:rsidR="00AE3DAF" w:rsidRDefault="00AB016E">
      <w:pPr>
        <w:spacing w:before="200" w:after="80" w:line="360" w:lineRule="auto"/>
      </w:pPr>
      <w:r>
        <w:rPr>
          <w:b/>
        </w:rPr>
        <w:t>Management Information Systems in Service Organizations</w:t>
      </w:r>
    </w:p>
    <w:p w14:paraId="5527927C" w14:textId="77777777" w:rsidR="00AE3DAF" w:rsidRDefault="00AB016E">
      <w:pPr>
        <w:spacing w:after="0" w:line="360" w:lineRule="auto"/>
        <w:ind w:firstLine="720"/>
        <w:jc w:val="both"/>
      </w:pPr>
      <w:r>
        <w:t>Management Information Systems (MIS) are widely recognized as indispensable tools for streamlining routine organization</w:t>
      </w:r>
      <w:r>
        <w:t xml:space="preserve">al operations and improving service delivery. Laudon and Laudon (2020) emphasized that computerized information systems provide operational excellence by automating transaction processing, centralizing record management, and enabling real-time data access </w:t>
      </w:r>
      <w:r>
        <w:t>for organizational decision-makers. In service-oriented establishments, replacing manual filing cabinets with relational databases eliminates data redundancy, prevents record misplacement, and significantly accelerates information retrieval.</w:t>
      </w:r>
    </w:p>
    <w:p w14:paraId="6A2B94C2" w14:textId="77777777" w:rsidR="00AE3DAF" w:rsidRDefault="00AB016E">
      <w:pPr>
        <w:spacing w:after="0" w:line="360" w:lineRule="auto"/>
        <w:ind w:firstLine="720"/>
        <w:jc w:val="both"/>
      </w:pPr>
      <w:r>
        <w:t>Stair and Reyn</w:t>
      </w:r>
      <w:r>
        <w:t>olds (2018) highlighted that structured database systems ensure data integrity and security through access control mechanisms and transaction logging. According to O’Brien and Marakas (2011), digital management platforms empower organizations to maintain a</w:t>
      </w:r>
      <w:r>
        <w:t xml:space="preserve">ccurate customer profiles, track financial histories, and generate consolidated operational reports with high precision. Furthermore, Shelly and Rosenblatt (2012) and Kendall and Kendall (2014) emphasized that systematic software </w:t>
      </w:r>
      <w:r>
        <w:lastRenderedPageBreak/>
        <w:t>architecture design ensure</w:t>
      </w:r>
      <w:r>
        <w:t>s systems remain scalable, robust, and capable of handling expanding customer transactions over time. These foundational theories establish the necessity of developing a centralized relational database system for Palma’s Elite Gym.</w:t>
      </w:r>
    </w:p>
    <w:p w14:paraId="24F6BE08" w14:textId="77777777" w:rsidR="00AE3DAF" w:rsidRDefault="00AB016E">
      <w:pPr>
        <w:spacing w:before="200" w:after="80" w:line="360" w:lineRule="auto"/>
      </w:pPr>
      <w:r>
        <w:rPr>
          <w:b/>
        </w:rPr>
        <w:t>QR Code Technology for A</w:t>
      </w:r>
      <w:r>
        <w:rPr>
          <w:b/>
        </w:rPr>
        <w:t>utomated Attendance and Access Control</w:t>
      </w:r>
    </w:p>
    <w:p w14:paraId="28E4ED6F" w14:textId="77777777" w:rsidR="00AE3DAF" w:rsidRDefault="00AB016E">
      <w:pPr>
        <w:spacing w:after="0" w:line="360" w:lineRule="auto"/>
        <w:ind w:firstLine="720"/>
        <w:jc w:val="both"/>
      </w:pPr>
      <w:r>
        <w:t>Quick Response (QR) code technology has gained widespread adoption in automated attendance monitoring and access control systems due to its high data capacity, rapid reading speeds, and omnidirectional scanning capabi</w:t>
      </w:r>
      <w:r>
        <w:t>lity. Tiwari (2016) noted that QR codes provide robust error correction and high reliability in reading digital identification tokens, making them suitable for fast-paced check-in environments. Masalha and Hirzallah (2014) demonstrated that QR code-based v</w:t>
      </w:r>
      <w:r>
        <w:t>erification systems significantly reduce check-in queuing time, eliminate physical contact points, and prevent human logging errors compared to traditional manual sign-in sheets.</w:t>
      </w:r>
    </w:p>
    <w:p w14:paraId="71757B76" w14:textId="77777777" w:rsidR="00AE3DAF" w:rsidRDefault="00AB016E">
      <w:pPr>
        <w:spacing w:after="0" w:line="360" w:lineRule="auto"/>
        <w:ind w:firstLine="720"/>
        <w:jc w:val="both"/>
      </w:pPr>
      <w:r>
        <w:t>Patel and Patel (2020) conducted an empirical evaluation of QR code attendanc</w:t>
      </w:r>
      <w:r>
        <w:t>e tracking systems and found that automated scanning improves record-keeping accuracy by over 90% while generating instantaneous digital logs. In addition, Karthik and Shanthi (2019) established that web camera-based QR code readers provide a highly cost-e</w:t>
      </w:r>
      <w:r>
        <w:t>ffective access control solution by utilizing existing mobile cameras and standard web browsers, eliminating the need for specialized biometric terminals. These published findings support the implementation of camera-based QR code scanning via HTML5-QRCode</w:t>
      </w:r>
      <w:r>
        <w:t xml:space="preserve"> in the Palma’s Elite Gym system.</w:t>
      </w:r>
    </w:p>
    <w:p w14:paraId="430E4A4A" w14:textId="77777777" w:rsidR="00AE3DAF" w:rsidRDefault="00AB016E">
      <w:pPr>
        <w:spacing w:before="200" w:after="80" w:line="360" w:lineRule="auto"/>
      </w:pPr>
      <w:r>
        <w:rPr>
          <w:b/>
        </w:rPr>
        <w:lastRenderedPageBreak/>
        <w:t>Automated Notification and Event-Driven Communication Systems</w:t>
      </w:r>
    </w:p>
    <w:p w14:paraId="1644CC6E" w14:textId="77777777" w:rsidR="00AE3DAF" w:rsidRDefault="00AB016E">
      <w:pPr>
        <w:spacing w:after="0" w:line="360" w:lineRule="auto"/>
        <w:ind w:firstLine="720"/>
        <w:jc w:val="both"/>
      </w:pPr>
      <w:r>
        <w:t>Automated communication systems play a crucial role in enhancing customer relationship management and maintaining ongoing engagement in subscription-based servi</w:t>
      </w:r>
      <w:r>
        <w:t>ces. Kumar and Sharma (2018) demonstrated that event-driven automated email notification systems improve client retention and drastically reduce service lapses by automatically dispatching renewal warnings and transaction confirmations based on database tr</w:t>
      </w:r>
      <w:r>
        <w:t>iggers. Automated messaging ensures that clients receive critical notices without relying on staff memory or unscheduled manual messaging.</w:t>
      </w:r>
    </w:p>
    <w:p w14:paraId="68635FBD" w14:textId="77777777" w:rsidR="00AE3DAF" w:rsidRDefault="00AB016E">
      <w:pPr>
        <w:spacing w:after="0" w:line="360" w:lineRule="auto"/>
        <w:ind w:firstLine="720"/>
        <w:jc w:val="both"/>
      </w:pPr>
      <w:r>
        <w:t>Al-Rousan and Al-Ali (2017) established that Simple Mail Transfer Protocol (SMTP) integration within web-based admini</w:t>
      </w:r>
      <w:r>
        <w:t>strative platforms delivers high transmission reliability, low operational costs, and complete message dispatch logging. Furthermore, Fielding and Taylor (2002) discussed that event-driven architectures decouple communication logic from core transaction wo</w:t>
      </w:r>
      <w:r>
        <w:t xml:space="preserve">rkflows, ensuring fast server response times while background notification scripts process outgoing alerts. These studies validate the integration of PHPMailer with SMTP configuration in the proposed system to handle registration, payment, inactivity, and </w:t>
      </w:r>
      <w:r>
        <w:t>expiration alerts.</w:t>
      </w:r>
    </w:p>
    <w:p w14:paraId="475CD650" w14:textId="77777777" w:rsidR="00AE3DAF" w:rsidRDefault="00AB016E">
      <w:pPr>
        <w:spacing w:before="200" w:after="80" w:line="360" w:lineRule="auto"/>
      </w:pPr>
      <w:r>
        <w:rPr>
          <w:b/>
        </w:rPr>
        <w:t>Progressive Web Applications (PWA) and Mobile Web Accessibility</w:t>
      </w:r>
    </w:p>
    <w:p w14:paraId="4F96902E" w14:textId="77777777" w:rsidR="00AE3DAF" w:rsidRDefault="00AB016E">
      <w:pPr>
        <w:spacing w:after="0" w:line="360" w:lineRule="auto"/>
        <w:ind w:firstLine="720"/>
        <w:jc w:val="both"/>
      </w:pPr>
      <w:r>
        <w:t xml:space="preserve">The evolution of web technologies has positioned Progressive Web Applications (PWAs) as a powerful alternative to native mobile store applications. Biørn-Hansen, Majchrzak, </w:t>
      </w:r>
      <w:r>
        <w:t xml:space="preserve">and Grønli (2017) defined PWAs as web-delivered software applications that combine the broad </w:t>
      </w:r>
      <w:r>
        <w:lastRenderedPageBreak/>
        <w:t>cross-platform reach of standard websites with native-like user experience, offline caching capabilities, and responsive mobile interfaces without requiring app st</w:t>
      </w:r>
      <w:r>
        <w:t>ore downloads. Biørn-Hansen, Ghinea, and Grønli (2020) demonstrated through empirical performance testing that PWAs significantly reduce software deployment costs, bypass app marketplace approval barriers, and achieve high performance on mobile devices.</w:t>
      </w:r>
    </w:p>
    <w:p w14:paraId="5E261BBC" w14:textId="77777777" w:rsidR="00AE3DAF" w:rsidRDefault="00AB016E">
      <w:pPr>
        <w:spacing w:after="0" w:line="360" w:lineRule="auto"/>
        <w:ind w:firstLine="720"/>
        <w:jc w:val="both"/>
      </w:pPr>
      <w:r>
        <w:t>Ma</w:t>
      </w:r>
      <w:r>
        <w:t>lavolta, Chinnici, and Eramo (2020) and Taivalsaari, Mikkonen, and Pautasso (2014) observed that mobile-first responsive web platforms enhance user satisfaction by providing instant self-service access to user accounts, activity logs, and digital passes ac</w:t>
      </w:r>
      <w:r>
        <w:t>ross diverse device form factors. These studies provide strong academic and practical justification for engineering the member portal of Palma’s Elite Gym as a web-distributed PWA downloadable directly through mobile web browsers.</w:t>
      </w:r>
    </w:p>
    <w:p w14:paraId="7702F221" w14:textId="77777777" w:rsidR="00AE3DAF" w:rsidRDefault="00AB016E">
      <w:pPr>
        <w:spacing w:before="280" w:after="120" w:line="360" w:lineRule="auto"/>
      </w:pPr>
      <w:r>
        <w:rPr>
          <w:b/>
        </w:rPr>
        <w:t>Synthesis of the Study</w:t>
      </w:r>
    </w:p>
    <w:p w14:paraId="470FDF56" w14:textId="77777777" w:rsidR="00AE3DAF" w:rsidRDefault="00AB016E">
      <w:pPr>
        <w:spacing w:after="0" w:line="360" w:lineRule="auto"/>
        <w:ind w:firstLine="720"/>
        <w:jc w:val="both"/>
      </w:pPr>
      <w:r>
        <w:t>Al</w:t>
      </w:r>
      <w:r>
        <w:t>l the reviewed studies were considered relevant to the present research as they provided foundational and empirical knowledge on management information systems, QR code-based attendance logging, automated SMTP notification engines, and Progressive Web Appl</w:t>
      </w:r>
      <w:r>
        <w:t>ications. The literature consistently demonstrates that computerized, web-based management systems significantly improve operational efficiency, record accuracy, administrative transparency, and data security compared to traditional paper-based methods, wh</w:t>
      </w:r>
      <w:r>
        <w:t xml:space="preserve">ich are prone to check-in queues, record misplacement, and human error. Foundational theories from information systems were established by Laudon and Laudon (2020), Stair and Reynolds (2018), O’Brien and Marakas </w:t>
      </w:r>
      <w:r>
        <w:lastRenderedPageBreak/>
        <w:t>(2011), Shelly and Rosenblatt (2012), and Ke</w:t>
      </w:r>
      <w:r>
        <w:t>ndall and Kendall (2014), who emphasized that centralized, well-structured relational databases enhance transaction processing, data integrity, and organizational performance.</w:t>
      </w:r>
    </w:p>
    <w:p w14:paraId="46F7D01E" w14:textId="77777777" w:rsidR="00AE3DAF" w:rsidRDefault="00AB016E">
      <w:pPr>
        <w:spacing w:after="0" w:line="360" w:lineRule="auto"/>
        <w:ind w:firstLine="720"/>
        <w:jc w:val="both"/>
      </w:pPr>
      <w:r>
        <w:t xml:space="preserve">In terms of automated identification and attendance verification, studies </w:t>
      </w:r>
      <w:r>
        <w:t xml:space="preserve">conducted by Tiwari (2016), Masalha and Hirzallah (2014), Patel and Patel (2020), and Karthik and Shanthi (2019) demonstrated that QR code technology provides a cost-effective, rapid, and accurate check-in mechanism that eliminates entrance congestion and </w:t>
      </w:r>
      <w:r>
        <w:t>generates reliable digital logs without demanding specialized hardware. These studies directly substantiate the use of camera-based QR code verification as the primary attendance mechanism of the proposed system.</w:t>
      </w:r>
    </w:p>
    <w:p w14:paraId="2BF7DBA0" w14:textId="77777777" w:rsidR="00AE3DAF" w:rsidRDefault="00AB016E">
      <w:pPr>
        <w:spacing w:after="0" w:line="360" w:lineRule="auto"/>
        <w:ind w:firstLine="720"/>
        <w:jc w:val="both"/>
      </w:pPr>
      <w:r>
        <w:t>Regarding automated communication and membe</w:t>
      </w:r>
      <w:r>
        <w:t>r engagement, the research of Kumar and Sharma (2018), Al-Rousan and Al-Ali (2017), and Fielding and Taylor (2002) confirmed that event-triggered SMTP notification systems enhance client retention, reduce inadvertent membership lapses, and provide dependab</w:t>
      </w:r>
      <w:r>
        <w:t>le audit trails of system communications. These findings support the deployment of PHPMailer with SMTP configuration for automated registration, renewal, and inactivity alerts in Palma’s Elite Gym.</w:t>
      </w:r>
    </w:p>
    <w:p w14:paraId="5EB162F6" w14:textId="77777777" w:rsidR="00AE3DAF" w:rsidRDefault="00AB016E">
      <w:pPr>
        <w:spacing w:after="0" w:line="360" w:lineRule="auto"/>
        <w:ind w:firstLine="720"/>
        <w:jc w:val="both"/>
      </w:pPr>
      <w:r>
        <w:t>Furthermore, the literature on mobile web systems by Biørn</w:t>
      </w:r>
      <w:r>
        <w:t>-Hansen et al. (2017), Biørn-Hansen et al. (2020), Malavolta et al. (2020), and Taivalsaari et al. (2014) verified that Progressive Web Applications deliver superior accessibility, eliminate commercial app store installation hurdles, and empower users with</w:t>
      </w:r>
      <w:r>
        <w:t xml:space="preserve"> convenient self-service access to personal membership profiles, attendance logs, </w:t>
      </w:r>
      <w:r>
        <w:lastRenderedPageBreak/>
        <w:t>and digital entry passes across both desktop and mobile platforms.</w:t>
      </w:r>
    </w:p>
    <w:p w14:paraId="562E6F67" w14:textId="77777777" w:rsidR="00AE3DAF" w:rsidRDefault="00AB016E">
      <w:pPr>
        <w:spacing w:after="0" w:line="360" w:lineRule="auto"/>
        <w:ind w:firstLine="720"/>
        <w:jc w:val="both"/>
      </w:pPr>
      <w:r>
        <w:t>Overall, while previous published studies examined database systems, QR code attendance, automated notifica</w:t>
      </w:r>
      <w:r>
        <w:t>tions, and mobile web applications in isolation, the present research synthesizes these technologies into a single, cohesive management solution specifically engineered for local fitness center operations. The Palma’s Elite Gym Membership and Attendance Ma</w:t>
      </w:r>
      <w:r>
        <w:t>nagement System with Email Notification and Mobile Application integrates QR code attendance logging, centralized MySQL database management, automated SMTP email alerts, and a web-distributed mobile member portal. Unlike commercial or generic systems, this</w:t>
      </w:r>
      <w:r>
        <w:t xml:space="preserve"> study specifically addresses the practical challenges of entrance queues, unmanaged membership lapses, manual calculation errors, and communication delays at Palma’s Elite Gym in Sto. Domingo, Nueva Ecija. Additionally, the system is evaluated using ISO/I</w:t>
      </w:r>
      <w:r>
        <w:t>EC 25010 software quality standards and System Usability Scale (SUS) measures to ensure technical excellence and user acceptability. Therefore, this study contributes to the advancement of technology-driven solutions in fitness facility management by deliv</w:t>
      </w:r>
      <w:r>
        <w:t>ering a secure, efficient, and user-friendly system.</w:t>
      </w:r>
    </w:p>
    <w:p w14:paraId="4E749BCF" w14:textId="77777777" w:rsidR="00AE3DAF" w:rsidRDefault="00AB016E">
      <w:pPr>
        <w:spacing w:before="280" w:after="120" w:line="360" w:lineRule="auto"/>
      </w:pPr>
      <w:r>
        <w:rPr>
          <w:b/>
        </w:rPr>
        <w:t>Conceptual Framework</w:t>
      </w:r>
    </w:p>
    <w:p w14:paraId="6A8A226C" w14:textId="77777777" w:rsidR="00AE3DAF" w:rsidRDefault="00AB016E">
      <w:pPr>
        <w:spacing w:after="0" w:line="360" w:lineRule="auto"/>
        <w:ind w:firstLine="720"/>
        <w:jc w:val="both"/>
      </w:pPr>
      <w:r>
        <w:t>The conceptual framework of Palma’s Elite Gym Membership and Attendance Management System is anchored on the Input–Process–Output (IPO) model.</w:t>
      </w:r>
    </w:p>
    <w:tbl>
      <w:tblPr>
        <w:tblW w:w="0" w:type="auto"/>
        <w:jc w:val="center"/>
        <w:tblLook w:val="04A0" w:firstRow="1" w:lastRow="0" w:firstColumn="1" w:lastColumn="0" w:noHBand="0" w:noVBand="1"/>
      </w:tblPr>
      <w:tblGrid>
        <w:gridCol w:w="2880"/>
        <w:gridCol w:w="2880"/>
        <w:gridCol w:w="2880"/>
      </w:tblGrid>
      <w:tr w:rsidR="00AE3DAF" w14:paraId="668784A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0577B59" w14:textId="77777777" w:rsidR="00AE3DAF" w:rsidRDefault="00AB016E">
            <w:pPr>
              <w:spacing w:before="40" w:after="40"/>
              <w:jc w:val="center"/>
            </w:pPr>
            <w:r>
              <w:rPr>
                <w:b/>
                <w:sz w:val="22"/>
              </w:rPr>
              <w:t>INPUT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723F7AC" w14:textId="77777777" w:rsidR="00AE3DAF" w:rsidRDefault="00AB016E">
            <w:pPr>
              <w:spacing w:before="40" w:after="40"/>
              <w:jc w:val="center"/>
            </w:pPr>
            <w:r>
              <w:rPr>
                <w:b/>
                <w:sz w:val="22"/>
              </w:rPr>
              <w:t>PROCESS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9E1625E" w14:textId="77777777" w:rsidR="00AE3DAF" w:rsidRDefault="00AB016E">
            <w:pPr>
              <w:spacing w:before="40" w:after="40"/>
              <w:jc w:val="center"/>
            </w:pPr>
            <w:r>
              <w:rPr>
                <w:b/>
                <w:sz w:val="22"/>
              </w:rPr>
              <w:t>OUTPUT</w:t>
            </w:r>
          </w:p>
        </w:tc>
      </w:tr>
      <w:tr w:rsidR="00AE3DAF" w14:paraId="7D0AC5C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7F969C3" w14:textId="77777777" w:rsidR="00AE3DAF" w:rsidRDefault="00AB016E">
            <w:pPr>
              <w:spacing w:before="40" w:after="40"/>
            </w:pPr>
            <w:r>
              <w:rPr>
                <w:sz w:val="20"/>
              </w:rPr>
              <w:lastRenderedPageBreak/>
              <w:t>• Palma's Elite G</w:t>
            </w:r>
            <w:r>
              <w:rPr>
                <w:sz w:val="20"/>
              </w:rPr>
              <w:t>ym's current manual procedures and paper-based logbooks</w:t>
            </w:r>
            <w:r>
              <w:rPr>
                <w:sz w:val="20"/>
              </w:rPr>
              <w:br/>
            </w:r>
            <w:r>
              <w:rPr>
                <w:sz w:val="20"/>
              </w:rPr>
              <w:br/>
              <w:t>• Hardware and software needed to develop Palma’s Elite Gym Membership and Attendance Management System with Email Notification and Mobile Application</w:t>
            </w:r>
            <w:r>
              <w:rPr>
                <w:sz w:val="20"/>
              </w:rPr>
              <w:br/>
            </w:r>
            <w:r>
              <w:rPr>
                <w:sz w:val="20"/>
              </w:rPr>
              <w:br/>
              <w:t>• User Requirements (Admin, Staff, Members)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65B4F48" w14:textId="71CB91F9" w:rsidR="00AE3DAF" w:rsidRDefault="00AB016E">
            <w:pPr>
              <w:spacing w:before="40" w:after="40"/>
            </w:pPr>
            <w:r>
              <w:rPr>
                <w:sz w:val="20"/>
              </w:rPr>
              <w:t>AGI</w:t>
            </w:r>
            <w:r>
              <w:rPr>
                <w:sz w:val="20"/>
              </w:rPr>
              <w:t>LE MODEL</w:t>
            </w:r>
            <w:r>
              <w:rPr>
                <w:sz w:val="20"/>
              </w:rPr>
              <w:br/>
            </w:r>
            <w:r>
              <w:rPr>
                <w:sz w:val="20"/>
              </w:rPr>
              <w:br/>
              <w:t>• PLANNING</w:t>
            </w:r>
            <w:r>
              <w:rPr>
                <w:sz w:val="20"/>
              </w:rPr>
              <w:br/>
              <w:t>• DESIGN</w:t>
            </w:r>
            <w:r>
              <w:rPr>
                <w:sz w:val="20"/>
              </w:rPr>
              <w:br/>
              <w:t>• DEVELOPMENT</w:t>
            </w:r>
            <w:r>
              <w:rPr>
                <w:sz w:val="20"/>
              </w:rPr>
              <w:br/>
              <w:t xml:space="preserve">  - HARDWARE REQUIREMENTS:</w:t>
            </w:r>
            <w:r>
              <w:rPr>
                <w:sz w:val="20"/>
              </w:rPr>
              <w:br/>
              <w:t xml:space="preserve">    Computer / Laptop, QR Scanner / Mobile Camera</w:t>
            </w:r>
            <w:r>
              <w:rPr>
                <w:sz w:val="20"/>
              </w:rPr>
              <w:br/>
              <w:t xml:space="preserve">  - SOFTWARE REQUIREMENTS:</w:t>
            </w:r>
            <w:r>
              <w:rPr>
                <w:sz w:val="20"/>
              </w:rPr>
              <w:br/>
              <w:t xml:space="preserve">    Visual Studio Code, XAMPP, PHP, MySQL, Bootstrap, JavaScript, HTML5-QRCode SDK, PHPMailer</w:t>
            </w:r>
            <w:r>
              <w:rPr>
                <w:sz w:val="20"/>
              </w:rPr>
              <w:br/>
              <w:t xml:space="preserve">  - USER REQUI</w:t>
            </w:r>
            <w:r>
              <w:rPr>
                <w:sz w:val="20"/>
              </w:rPr>
              <w:t>REMENTS:</w:t>
            </w:r>
            <w:r>
              <w:rPr>
                <w:sz w:val="20"/>
              </w:rPr>
              <w:br/>
              <w:t xml:space="preserve">    Admin, </w:t>
            </w:r>
            <w:r>
              <w:rPr>
                <w:sz w:val="20"/>
              </w:rPr>
              <w:t>Staff, and Gym Members</w:t>
            </w:r>
            <w:r>
              <w:rPr>
                <w:sz w:val="20"/>
              </w:rPr>
              <w:br/>
              <w:t>• TESTING</w:t>
            </w:r>
            <w:r>
              <w:rPr>
                <w:sz w:val="20"/>
              </w:rPr>
              <w:br/>
              <w:t>• DEPLOYMENT</w:t>
            </w:r>
            <w:r>
              <w:rPr>
                <w:sz w:val="20"/>
              </w:rPr>
              <w:br/>
              <w:t>• REVIEW AND FEEDBACK</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7FD574B" w14:textId="77777777" w:rsidR="00AE3DAF" w:rsidRDefault="00AB016E">
            <w:pPr>
              <w:spacing w:before="40" w:after="40"/>
            </w:pPr>
            <w:r>
              <w:rPr>
                <w:sz w:val="20"/>
              </w:rPr>
              <w:t>Palma’s Elite Gym: A Membership and Attendance Management System with Email Notification and Mobile Application</w:t>
            </w:r>
          </w:p>
        </w:tc>
      </w:tr>
    </w:tbl>
    <w:p w14:paraId="2152C5A7" w14:textId="29AC0351" w:rsidR="00AE3DAF" w:rsidRDefault="00AB016E">
      <w:pPr>
        <w:spacing w:before="120" w:after="240" w:line="360" w:lineRule="auto"/>
        <w:jc w:val="center"/>
      </w:pPr>
      <w:r>
        <w:rPr>
          <w:b/>
        </w:rPr>
        <w:t xml:space="preserve">FIGURE 1: Conceptual Framework of </w:t>
      </w:r>
      <w:r>
        <w:rPr>
          <w:b/>
        </w:rPr>
        <w:t>Palma’s E</w:t>
      </w:r>
      <w:r>
        <w:rPr>
          <w:b/>
        </w:rPr>
        <w:t>lite Gym: A Membership and Attendance Management System with Email Notification and Mobile Application</w:t>
      </w:r>
    </w:p>
    <w:p w14:paraId="7F756777" w14:textId="77777777" w:rsidR="00AE3DAF" w:rsidRDefault="00AB016E">
      <w:pPr>
        <w:spacing w:after="0" w:line="360" w:lineRule="auto"/>
        <w:ind w:firstLine="720"/>
        <w:jc w:val="both"/>
      </w:pPr>
      <w:r>
        <w:t xml:space="preserve">In the Input Phase, the researchers identified the current processes used by Palma’s Elite Gym in Sto. Domingo, Nueva Ecija, in managing </w:t>
      </w:r>
      <w:r>
        <w:t>membership and attendance services, which are largely manual and paper-based. This phase focused on understanding existing challenges such as slow verification, logbook bottlenecks, and lack of real-time expiration monitoring. The Hardware and Software req</w:t>
      </w:r>
      <w:r>
        <w:t>uirements necessary for the development of the system were also identified. The inputs served as the basis for designing a modernized system for gym operations using QR code attendance scanning and automated email notifications.</w:t>
      </w:r>
    </w:p>
    <w:p w14:paraId="560F2B3A" w14:textId="77777777" w:rsidR="00AE3DAF" w:rsidRDefault="00AB016E">
      <w:pPr>
        <w:spacing w:after="0" w:line="360" w:lineRule="auto"/>
        <w:ind w:firstLine="720"/>
        <w:jc w:val="both"/>
      </w:pPr>
      <w:r>
        <w:lastRenderedPageBreak/>
        <w:t>In the Process Phase, the s</w:t>
      </w:r>
      <w:r>
        <w:t>tudy followed the Agile Method to guide system development. This phase began with Planning, where the objectives, scope, and functional requirements of the system were defined. This was followed by the Designing stage, which involved creating the system ar</w:t>
      </w:r>
      <w:r>
        <w:t xml:space="preserve">chitecture, database structure, process flow, and user interfaces. During the Development stage, the system was built using appropriate software tools and technologies such as Visual Studio Code, XAMPP, PHP, MySQL, Bootstrap, JavaScript, HTML5-QRCode SDK, </w:t>
      </w:r>
      <w:r>
        <w:t>and PHPMailer. This was followed by testing, deployment, and user feedback review.</w:t>
      </w:r>
    </w:p>
    <w:p w14:paraId="1EFA3899" w14:textId="77777777" w:rsidR="00AE3DAF" w:rsidRDefault="00AB016E">
      <w:pPr>
        <w:spacing w:after="0" w:line="360" w:lineRule="auto"/>
        <w:ind w:firstLine="720"/>
        <w:jc w:val="both"/>
      </w:pPr>
      <w:r>
        <w:t>In the Output Phase, the study produced Palma’s Elite Gym: A Membership and Attendance Management System with Email Notification and Mobile Application.</w:t>
      </w:r>
    </w:p>
    <w:p w14:paraId="005A07F9" w14:textId="77777777" w:rsidR="00AE3DAF" w:rsidRDefault="00AB016E">
      <w:pPr>
        <w:spacing w:before="280" w:after="120" w:line="360" w:lineRule="auto"/>
      </w:pPr>
      <w:r>
        <w:rPr>
          <w:b/>
        </w:rPr>
        <w:t>Statement of the Pro</w:t>
      </w:r>
      <w:r>
        <w:rPr>
          <w:b/>
        </w:rPr>
        <w:t>blem</w:t>
      </w:r>
    </w:p>
    <w:p w14:paraId="18F08C63" w14:textId="77777777" w:rsidR="00AE3DAF" w:rsidRDefault="00AB016E">
      <w:pPr>
        <w:spacing w:after="0" w:line="360" w:lineRule="auto"/>
        <w:ind w:firstLine="720"/>
        <w:jc w:val="both"/>
      </w:pPr>
      <w:r>
        <w:t>The development of the Palma’s Elite Gym Membership and Attendance Management System with Email Notification and Mobile Application aims to address the operational challenges at Palma’s Elite Gym, where manual record-keeping leads to administrative in</w:t>
      </w:r>
      <w:r>
        <w:t>efficiencies, delayed attendance verification, disorganized payment records, and communication lapses.</w:t>
      </w:r>
    </w:p>
    <w:p w14:paraId="5F467CE5" w14:textId="77777777" w:rsidR="00AE3DAF" w:rsidRDefault="00AB016E">
      <w:pPr>
        <w:spacing w:after="0" w:line="360" w:lineRule="auto"/>
        <w:ind w:firstLine="720"/>
        <w:jc w:val="both"/>
      </w:pPr>
      <w:r>
        <w:t>Specifically, this study aims to answer the following questions:</w:t>
      </w:r>
    </w:p>
    <w:p w14:paraId="2E32379D" w14:textId="77777777" w:rsidR="00AE3DAF" w:rsidRDefault="00AB016E">
      <w:pPr>
        <w:spacing w:before="80" w:after="40" w:line="360" w:lineRule="auto"/>
        <w:ind w:firstLine="720"/>
        <w:jc w:val="both"/>
      </w:pPr>
      <w:r>
        <w:rPr>
          <w:b/>
        </w:rPr>
        <w:t xml:space="preserve">1. How may the current manual processes and practices of Palma’s Elite Gym be described </w:t>
      </w:r>
      <w:r>
        <w:rPr>
          <w:b/>
        </w:rPr>
        <w:t>in terms of:</w:t>
      </w:r>
    </w:p>
    <w:p w14:paraId="578C4698" w14:textId="77777777" w:rsidR="00AE3DAF" w:rsidRDefault="00AB016E">
      <w:pPr>
        <w:spacing w:before="20" w:after="20" w:line="360" w:lineRule="auto"/>
        <w:ind w:left="1080"/>
        <w:jc w:val="both"/>
      </w:pPr>
      <w:r>
        <w:t>security of files and records;</w:t>
      </w:r>
    </w:p>
    <w:p w14:paraId="3B7D16C7" w14:textId="77777777" w:rsidR="00AE3DAF" w:rsidRDefault="00AB016E">
      <w:pPr>
        <w:spacing w:before="20" w:after="20" w:line="360" w:lineRule="auto"/>
        <w:ind w:left="1080"/>
        <w:jc w:val="both"/>
      </w:pPr>
      <w:r>
        <w:t>management of data;</w:t>
      </w:r>
    </w:p>
    <w:p w14:paraId="48DF96CD" w14:textId="77777777" w:rsidR="00AE3DAF" w:rsidRDefault="00AB016E">
      <w:pPr>
        <w:spacing w:before="20" w:after="20" w:line="360" w:lineRule="auto"/>
        <w:ind w:left="1080"/>
        <w:jc w:val="both"/>
      </w:pPr>
      <w:r>
        <w:t>reliability of output;</w:t>
      </w:r>
    </w:p>
    <w:p w14:paraId="44A90D64" w14:textId="77777777" w:rsidR="00AE3DAF" w:rsidRDefault="00AB016E">
      <w:pPr>
        <w:spacing w:before="20" w:after="20" w:line="360" w:lineRule="auto"/>
        <w:ind w:left="1080"/>
        <w:jc w:val="both"/>
      </w:pPr>
      <w:r>
        <w:t>efficiency of processes; and</w:t>
      </w:r>
    </w:p>
    <w:p w14:paraId="247383C8" w14:textId="77777777" w:rsidR="00AE3DAF" w:rsidRDefault="00AB016E">
      <w:pPr>
        <w:spacing w:before="20" w:after="20" w:line="360" w:lineRule="auto"/>
        <w:ind w:left="1080"/>
        <w:jc w:val="both"/>
      </w:pPr>
      <w:r>
        <w:lastRenderedPageBreak/>
        <w:t>compliance with regulations and standards?</w:t>
      </w:r>
    </w:p>
    <w:p w14:paraId="7E9349F2" w14:textId="77777777" w:rsidR="00AE3DAF" w:rsidRDefault="00AB016E">
      <w:pPr>
        <w:spacing w:before="80" w:after="40" w:line="360" w:lineRule="auto"/>
        <w:ind w:firstLine="720"/>
        <w:jc w:val="both"/>
      </w:pPr>
      <w:r>
        <w:rPr>
          <w:b/>
        </w:rPr>
        <w:t xml:space="preserve">2. How may the Palma’s Elite Gym Membership and Attendance Management System with Email </w:t>
      </w:r>
      <w:r>
        <w:rPr>
          <w:b/>
        </w:rPr>
        <w:t>Notification and Mobile Application be developed following the Agile Software Development Model in terms of:</w:t>
      </w:r>
    </w:p>
    <w:p w14:paraId="7388D540" w14:textId="77777777" w:rsidR="00AE3DAF" w:rsidRDefault="00AB016E">
      <w:pPr>
        <w:spacing w:before="20" w:after="20" w:line="360" w:lineRule="auto"/>
        <w:ind w:left="1080"/>
        <w:jc w:val="both"/>
      </w:pPr>
      <w:r>
        <w:t>planning and requirements gathering;</w:t>
      </w:r>
    </w:p>
    <w:p w14:paraId="636A00B1" w14:textId="77777777" w:rsidR="00AE3DAF" w:rsidRDefault="00AB016E">
      <w:pPr>
        <w:spacing w:before="20" w:after="20" w:line="360" w:lineRule="auto"/>
        <w:ind w:left="1080"/>
        <w:jc w:val="both"/>
      </w:pPr>
      <w:r>
        <w:t>system design and prototyping;</w:t>
      </w:r>
    </w:p>
    <w:p w14:paraId="74A97DA9" w14:textId="77777777" w:rsidR="00AE3DAF" w:rsidRDefault="00AB016E">
      <w:pPr>
        <w:spacing w:before="20" w:after="20" w:line="360" w:lineRule="auto"/>
        <w:ind w:left="1080"/>
        <w:jc w:val="both"/>
      </w:pPr>
      <w:r>
        <w:t>development and implementation;</w:t>
      </w:r>
    </w:p>
    <w:p w14:paraId="2546A3CC" w14:textId="77777777" w:rsidR="00AE3DAF" w:rsidRDefault="00AB016E">
      <w:pPr>
        <w:spacing w:before="20" w:after="20" w:line="360" w:lineRule="auto"/>
        <w:ind w:left="1080"/>
        <w:jc w:val="both"/>
      </w:pPr>
      <w:r>
        <w:t>testing and quality assurance; and</w:t>
      </w:r>
    </w:p>
    <w:p w14:paraId="22069610" w14:textId="77777777" w:rsidR="00AE3DAF" w:rsidRDefault="00AB016E">
      <w:pPr>
        <w:spacing w:before="20" w:after="20" w:line="360" w:lineRule="auto"/>
        <w:ind w:left="1080"/>
        <w:jc w:val="both"/>
      </w:pPr>
      <w:r>
        <w:t xml:space="preserve">deployment, </w:t>
      </w:r>
      <w:r>
        <w:t>launch, and review?</w:t>
      </w:r>
    </w:p>
    <w:p w14:paraId="71B7AC31" w14:textId="77777777" w:rsidR="00AE3DAF" w:rsidRDefault="00AB016E">
      <w:pPr>
        <w:spacing w:before="80" w:after="40" w:line="360" w:lineRule="auto"/>
        <w:ind w:firstLine="720"/>
        <w:jc w:val="both"/>
      </w:pPr>
      <w:r>
        <w:rPr>
          <w:b/>
        </w:rPr>
        <w:t>3. How may the database of the proposed system be designed and developed following the Database Life Cycle (DBLC) in terms of:</w:t>
      </w:r>
    </w:p>
    <w:p w14:paraId="2E55BF79" w14:textId="77777777" w:rsidR="00AE3DAF" w:rsidRDefault="00AB016E">
      <w:pPr>
        <w:spacing w:before="20" w:after="20" w:line="360" w:lineRule="auto"/>
        <w:ind w:left="1080"/>
        <w:jc w:val="both"/>
      </w:pPr>
      <w:r>
        <w:t>requirements analysis;</w:t>
      </w:r>
    </w:p>
    <w:p w14:paraId="2A9F5F8C" w14:textId="77777777" w:rsidR="00AE3DAF" w:rsidRDefault="00AB016E">
      <w:pPr>
        <w:spacing w:before="20" w:after="20" w:line="360" w:lineRule="auto"/>
        <w:ind w:left="1080"/>
        <w:jc w:val="both"/>
      </w:pPr>
      <w:r>
        <w:t>logical database design;</w:t>
      </w:r>
    </w:p>
    <w:p w14:paraId="3F21487D" w14:textId="77777777" w:rsidR="00AE3DAF" w:rsidRDefault="00AB016E">
      <w:pPr>
        <w:spacing w:before="20" w:after="20" w:line="360" w:lineRule="auto"/>
        <w:ind w:left="1080"/>
        <w:jc w:val="both"/>
      </w:pPr>
      <w:r>
        <w:t>physical database design;</w:t>
      </w:r>
    </w:p>
    <w:p w14:paraId="7AE6B9F3" w14:textId="77777777" w:rsidR="00AE3DAF" w:rsidRDefault="00AB016E">
      <w:pPr>
        <w:spacing w:before="20" w:after="20" w:line="360" w:lineRule="auto"/>
        <w:ind w:left="1080"/>
        <w:jc w:val="both"/>
      </w:pPr>
      <w:r>
        <w:t>implementation; and</w:t>
      </w:r>
    </w:p>
    <w:p w14:paraId="0078979E" w14:textId="77777777" w:rsidR="00AE3DAF" w:rsidRDefault="00AB016E">
      <w:pPr>
        <w:spacing w:before="20" w:after="20" w:line="360" w:lineRule="auto"/>
        <w:ind w:left="1080"/>
        <w:jc w:val="both"/>
      </w:pPr>
      <w:r>
        <w:t>maintenance?</w:t>
      </w:r>
    </w:p>
    <w:p w14:paraId="2D5D3116" w14:textId="77777777" w:rsidR="00AE3DAF" w:rsidRDefault="00AB016E">
      <w:pPr>
        <w:spacing w:before="80" w:after="40" w:line="360" w:lineRule="auto"/>
        <w:ind w:firstLine="720"/>
        <w:jc w:val="both"/>
      </w:pPr>
      <w:r>
        <w:rPr>
          <w:b/>
        </w:rPr>
        <w:t>4. How may the IT consultants evaluate the developed system in terms of software quality characteristics using ISO/IEC 25010:</w:t>
      </w:r>
    </w:p>
    <w:p w14:paraId="6B30E4AB" w14:textId="77777777" w:rsidR="00AE3DAF" w:rsidRDefault="00AB016E">
      <w:pPr>
        <w:spacing w:before="20" w:after="20" w:line="360" w:lineRule="auto"/>
        <w:ind w:left="1080"/>
        <w:jc w:val="both"/>
      </w:pPr>
      <w:r>
        <w:t>functional suitability;</w:t>
      </w:r>
    </w:p>
    <w:p w14:paraId="4DC16AFF" w14:textId="77777777" w:rsidR="00AE3DAF" w:rsidRDefault="00AB016E">
      <w:pPr>
        <w:spacing w:before="20" w:after="20" w:line="360" w:lineRule="auto"/>
        <w:ind w:left="1080"/>
        <w:jc w:val="both"/>
      </w:pPr>
      <w:r>
        <w:t>performance efficiency;</w:t>
      </w:r>
    </w:p>
    <w:p w14:paraId="1032860A" w14:textId="77777777" w:rsidR="00AE3DAF" w:rsidRDefault="00AB016E">
      <w:pPr>
        <w:spacing w:before="20" w:after="20" w:line="360" w:lineRule="auto"/>
        <w:ind w:left="1080"/>
        <w:jc w:val="both"/>
      </w:pPr>
      <w:r>
        <w:t>compatibility;</w:t>
      </w:r>
    </w:p>
    <w:p w14:paraId="7D4CF975" w14:textId="77777777" w:rsidR="00AE3DAF" w:rsidRDefault="00AB016E">
      <w:pPr>
        <w:spacing w:before="20" w:after="20" w:line="360" w:lineRule="auto"/>
        <w:ind w:left="1080"/>
        <w:jc w:val="both"/>
      </w:pPr>
      <w:r>
        <w:t>usability;</w:t>
      </w:r>
    </w:p>
    <w:p w14:paraId="0D0AF6D1" w14:textId="77777777" w:rsidR="00AE3DAF" w:rsidRDefault="00AB016E">
      <w:pPr>
        <w:spacing w:before="20" w:after="20" w:line="360" w:lineRule="auto"/>
        <w:ind w:left="1080"/>
        <w:jc w:val="both"/>
      </w:pPr>
      <w:r>
        <w:t>reliability; and</w:t>
      </w:r>
    </w:p>
    <w:p w14:paraId="78AB6665" w14:textId="77777777" w:rsidR="00AE3DAF" w:rsidRDefault="00AB016E">
      <w:pPr>
        <w:spacing w:before="20" w:after="20" w:line="360" w:lineRule="auto"/>
        <w:ind w:left="1080"/>
        <w:jc w:val="both"/>
      </w:pPr>
      <w:r>
        <w:t>security?</w:t>
      </w:r>
    </w:p>
    <w:p w14:paraId="628432EA" w14:textId="77777777" w:rsidR="00AE3DAF" w:rsidRDefault="00AB016E">
      <w:pPr>
        <w:spacing w:before="80" w:after="40" w:line="360" w:lineRule="auto"/>
        <w:ind w:firstLine="720"/>
        <w:jc w:val="both"/>
      </w:pPr>
      <w:r>
        <w:rPr>
          <w:b/>
        </w:rPr>
        <w:t>5. How may the e</w:t>
      </w:r>
      <w:r>
        <w:rPr>
          <w:b/>
        </w:rPr>
        <w:t>nd-users (gym administrators, staff, and members) evaluate the developed application based on the System Usability Scale (SUS) in terms of:</w:t>
      </w:r>
    </w:p>
    <w:p w14:paraId="04A22F86" w14:textId="77777777" w:rsidR="00AE3DAF" w:rsidRDefault="00AB016E">
      <w:pPr>
        <w:spacing w:before="20" w:after="20" w:line="360" w:lineRule="auto"/>
        <w:ind w:left="1080"/>
        <w:jc w:val="both"/>
      </w:pPr>
      <w:r>
        <w:lastRenderedPageBreak/>
        <w:t>ease-of-use;</w:t>
      </w:r>
    </w:p>
    <w:p w14:paraId="5D05EC76" w14:textId="77777777" w:rsidR="00AE3DAF" w:rsidRDefault="00AB016E">
      <w:pPr>
        <w:spacing w:before="20" w:after="20" w:line="360" w:lineRule="auto"/>
        <w:ind w:left="1080"/>
        <w:jc w:val="both"/>
      </w:pPr>
      <w:r>
        <w:t>efficiency;</w:t>
      </w:r>
    </w:p>
    <w:p w14:paraId="474D6154" w14:textId="77777777" w:rsidR="00AE3DAF" w:rsidRDefault="00AB016E">
      <w:pPr>
        <w:spacing w:before="20" w:after="20" w:line="360" w:lineRule="auto"/>
        <w:ind w:left="1080"/>
        <w:jc w:val="both"/>
      </w:pPr>
      <w:r>
        <w:t>learnability; and</w:t>
      </w:r>
    </w:p>
    <w:p w14:paraId="7E9BB405" w14:textId="77777777" w:rsidR="00AE3DAF" w:rsidRDefault="00AB016E">
      <w:pPr>
        <w:spacing w:before="20" w:after="20" w:line="360" w:lineRule="auto"/>
        <w:ind w:left="1080"/>
        <w:jc w:val="both"/>
      </w:pPr>
      <w:r>
        <w:t>user satisfaction?</w:t>
      </w:r>
    </w:p>
    <w:p w14:paraId="36562239" w14:textId="77777777" w:rsidR="00AE3DAF" w:rsidRDefault="00AB016E">
      <w:pPr>
        <w:spacing w:before="280" w:after="120" w:line="360" w:lineRule="auto"/>
      </w:pPr>
      <w:r>
        <w:rPr>
          <w:b/>
        </w:rPr>
        <w:t>Scope and Delimitation</w:t>
      </w:r>
    </w:p>
    <w:p w14:paraId="216BA8AB" w14:textId="77777777" w:rsidR="00AE3DAF" w:rsidRDefault="00AB016E">
      <w:pPr>
        <w:spacing w:after="0" w:line="360" w:lineRule="auto"/>
        <w:ind w:firstLine="720"/>
        <w:jc w:val="both"/>
      </w:pPr>
      <w:r>
        <w:t>This study focuses on the desig</w:t>
      </w:r>
      <w:r>
        <w:t>n, development, and evaluation of the Palma’s Elite Gym Membership and Attendance Management System with Email Notification and Mobile Application, intended to automate the administrative operations of the fitness center. The system covers two primary user</w:t>
      </w:r>
      <w:r>
        <w:t xml:space="preserve"> roles: administrators and gym members. The administrative web panel provides member registration, membership plan management, subscription recording, QR code generation, camera-based QR attendance scanning with manual ID entry fallback, transaction record</w:t>
      </w:r>
      <w:r>
        <w:t>ing, activity logging, and system settings configuration. The mobile application allows registered gym members to view personal profile details, monitor attendance history, receive automated email notifications, and access their digital QR pass for gym ent</w:t>
      </w:r>
      <w:r>
        <w:t>ry. The email notification module utilizes PHPMailer via SMTP to dispatch automated alerts for registration confirmation, payment receipt, inactivity warnings, and upcoming subscription expirations.</w:t>
      </w:r>
    </w:p>
    <w:p w14:paraId="3A32784C" w14:textId="77777777" w:rsidR="00AE3DAF" w:rsidRDefault="00AB016E">
      <w:pPr>
        <w:spacing w:after="0" w:line="360" w:lineRule="auto"/>
        <w:ind w:firstLine="720"/>
        <w:jc w:val="both"/>
      </w:pPr>
      <w:r>
        <w:t xml:space="preserve">This study is delimited to the single-branch facility of </w:t>
      </w:r>
      <w:r>
        <w:t xml:space="preserve">Palma’s Elite Gym located in Sto. Domingo, Nueva Ecija. Attendance tracking is exclusively managed through QR code scanning and manual ID input, without specialized biometric hardware (such as fingerprint scanners or facial recognition terminals). Payment </w:t>
      </w:r>
      <w:r>
        <w:t xml:space="preserve">processing is limited to manual recording of over-the-counter cash and recorded bank </w:t>
      </w:r>
      <w:r>
        <w:lastRenderedPageBreak/>
        <w:t>transfer transactions by administrators, without integration of third-party online payment gateway APIs. Financial reports are confined to subscription payment records and</w:t>
      </w:r>
      <w:r>
        <w:t xml:space="preserve"> do not constitute a full-scale accounting system. In addition, workout routine generation and nutritional diet monitoring are excluded from the scope of this management platform. Furthermore, the mobile application is deployed as a web-distributed Progres</w:t>
      </w:r>
      <w:r>
        <w:t>sive Web Application (PWA) downloadable and installable directly through the system's web portal via a mobile web browser, and is not hosted, published, or distributed through commercial mobile app marketplaces such as the Google Play Store or Apple App St</w:t>
      </w:r>
      <w:r>
        <w:t>ore.</w:t>
      </w:r>
    </w:p>
    <w:p w14:paraId="3D3DBCB9" w14:textId="77777777" w:rsidR="00AE3DAF" w:rsidRDefault="00AB016E">
      <w:pPr>
        <w:spacing w:before="280" w:after="120" w:line="360" w:lineRule="auto"/>
      </w:pPr>
      <w:r>
        <w:rPr>
          <w:b/>
        </w:rPr>
        <w:t>Significance of the Study</w:t>
      </w:r>
    </w:p>
    <w:p w14:paraId="047DD921" w14:textId="77777777" w:rsidR="00AE3DAF" w:rsidRDefault="00AB016E">
      <w:pPr>
        <w:spacing w:after="0" w:line="360" w:lineRule="auto"/>
        <w:ind w:firstLine="720"/>
        <w:jc w:val="both"/>
      </w:pPr>
      <w:r>
        <w:t>This study will benefit Palma’s Elite Gym by improving the management of memberships, attendance tracking, and member communications.</w:t>
      </w:r>
    </w:p>
    <w:p w14:paraId="6AFF8B3F" w14:textId="77777777" w:rsidR="00AE3DAF" w:rsidRDefault="00AB016E">
      <w:pPr>
        <w:spacing w:after="0" w:line="360" w:lineRule="auto"/>
        <w:ind w:firstLine="720"/>
        <w:jc w:val="both"/>
      </w:pPr>
      <w:r>
        <w:t>Specifically, this study is beneficial to the following:</w:t>
      </w:r>
    </w:p>
    <w:p w14:paraId="688DDBEE" w14:textId="77777777" w:rsidR="00AE3DAF" w:rsidRDefault="00AB016E">
      <w:pPr>
        <w:spacing w:before="60" w:after="60" w:line="360" w:lineRule="auto"/>
        <w:ind w:firstLine="720"/>
        <w:jc w:val="both"/>
      </w:pPr>
      <w:r>
        <w:rPr>
          <w:b/>
        </w:rPr>
        <w:t>Gym Administrators and Staff.</w:t>
      </w:r>
      <w:r>
        <w:t xml:space="preserve"> The </w:t>
      </w:r>
      <w:r>
        <w:t>system provides an automated platform for registering members, logging attendance via QR codes, tracking subscription payments, and generating reports, reducing manual paperwork and minimizing errors.</w:t>
      </w:r>
    </w:p>
    <w:p w14:paraId="253B36F8" w14:textId="77777777" w:rsidR="00AE3DAF" w:rsidRDefault="00AB016E">
      <w:pPr>
        <w:spacing w:before="60" w:after="60" w:line="360" w:lineRule="auto"/>
        <w:ind w:firstLine="720"/>
        <w:jc w:val="both"/>
      </w:pPr>
      <w:r>
        <w:rPr>
          <w:b/>
        </w:rPr>
        <w:t>Gym Members.</w:t>
      </w:r>
      <w:r>
        <w:t xml:space="preserve"> Members experience faster, contactless che</w:t>
      </w:r>
      <w:r>
        <w:t>ck-in, immediate mobile access to their membership and attendance records, and timely email reminders regarding renewals, ensuring uninterrupted gym access.</w:t>
      </w:r>
    </w:p>
    <w:p w14:paraId="6BB88515" w14:textId="77777777" w:rsidR="00AE3DAF" w:rsidRDefault="00AB016E">
      <w:pPr>
        <w:spacing w:before="60" w:after="60" w:line="360" w:lineRule="auto"/>
        <w:ind w:firstLine="720"/>
        <w:jc w:val="both"/>
      </w:pPr>
      <w:r>
        <w:rPr>
          <w:b/>
        </w:rPr>
        <w:t>Gym Management and Owners.</w:t>
      </w:r>
      <w:r>
        <w:t xml:space="preserve"> Management gains real-time visibility into active member counts, attendance trends, </w:t>
      </w:r>
      <w:r>
        <w:lastRenderedPageBreak/>
        <w:t>and revenue records, supporting data-driven planning and facility management.</w:t>
      </w:r>
    </w:p>
    <w:p w14:paraId="20D6714A" w14:textId="77777777" w:rsidR="00AE3DAF" w:rsidRDefault="00AB016E">
      <w:pPr>
        <w:spacing w:before="60" w:after="60" w:line="360" w:lineRule="auto"/>
        <w:ind w:firstLine="720"/>
        <w:jc w:val="both"/>
      </w:pPr>
      <w:r>
        <w:rPr>
          <w:b/>
        </w:rPr>
        <w:t>IT Professionals and Developers.</w:t>
      </w:r>
      <w:r>
        <w:t xml:space="preserve"> This study serves as a practical reference for developing we</w:t>
      </w:r>
      <w:r>
        <w:t>b-based management systems integrated with QR code scanning, automated SMTP email engines, and mobile interfaces.</w:t>
      </w:r>
    </w:p>
    <w:p w14:paraId="5DC4E4B2" w14:textId="77777777" w:rsidR="00AE3DAF" w:rsidRDefault="00AB016E">
      <w:pPr>
        <w:spacing w:before="60" w:after="60" w:line="360" w:lineRule="auto"/>
        <w:ind w:firstLine="720"/>
        <w:jc w:val="both"/>
      </w:pPr>
      <w:r>
        <w:rPr>
          <w:b/>
        </w:rPr>
        <w:t>Future Researchers.</w:t>
      </w:r>
      <w:r>
        <w:t xml:space="preserve"> This study may serve as a reference for future researchers who plan to develop systems related to fitness management, auto</w:t>
      </w:r>
      <w:r>
        <w:t>mated access control, or mobile-integrated information systems.</w:t>
      </w:r>
    </w:p>
    <w:p w14:paraId="65865F12" w14:textId="77777777" w:rsidR="00AE3DAF" w:rsidRDefault="00AB016E">
      <w:pPr>
        <w:spacing w:before="280" w:after="120" w:line="360" w:lineRule="auto"/>
      </w:pPr>
      <w:r>
        <w:rPr>
          <w:b/>
        </w:rPr>
        <w:t>Definition of Terms</w:t>
      </w:r>
    </w:p>
    <w:p w14:paraId="6EFA30A5" w14:textId="77777777" w:rsidR="00AE3DAF" w:rsidRDefault="00AB016E">
      <w:pPr>
        <w:spacing w:after="0" w:line="360" w:lineRule="auto"/>
        <w:ind w:firstLine="720"/>
        <w:jc w:val="both"/>
      </w:pPr>
      <w:r>
        <w:t>The following terms are conceptually and operationally defined for this study:</w:t>
      </w:r>
    </w:p>
    <w:p w14:paraId="0F29147E" w14:textId="77777777" w:rsidR="00AE3DAF" w:rsidRDefault="00AB016E">
      <w:pPr>
        <w:spacing w:before="40" w:after="40" w:line="360" w:lineRule="auto"/>
        <w:ind w:firstLine="720"/>
        <w:jc w:val="both"/>
      </w:pPr>
      <w:r>
        <w:rPr>
          <w:b/>
        </w:rPr>
        <w:t>Agile Development Model -</w:t>
      </w:r>
      <w:r>
        <w:t xml:space="preserve"> Guides the iterative development of the system through progressive phases of planning, design, coding, testing, and review based on user feedback.</w:t>
      </w:r>
    </w:p>
    <w:p w14:paraId="3603E4A4" w14:textId="77777777" w:rsidR="00AE3DAF" w:rsidRDefault="00AB016E">
      <w:pPr>
        <w:spacing w:before="40" w:after="40" w:line="360" w:lineRule="auto"/>
        <w:ind w:firstLine="720"/>
        <w:jc w:val="both"/>
      </w:pPr>
      <w:r>
        <w:rPr>
          <w:b/>
        </w:rPr>
        <w:t>Attendance Management -</w:t>
      </w:r>
      <w:r>
        <w:t xml:space="preserve"> The process of recording, tracking, and monitoring member check-in and check-out log</w:t>
      </w:r>
      <w:r>
        <w:t>s using QR code scanning or manual member ID entry.</w:t>
      </w:r>
    </w:p>
    <w:p w14:paraId="4E672A44" w14:textId="77777777" w:rsidR="00AE3DAF" w:rsidRDefault="00AB016E">
      <w:pPr>
        <w:spacing w:before="40" w:after="40" w:line="360" w:lineRule="auto"/>
        <w:ind w:firstLine="720"/>
        <w:jc w:val="both"/>
      </w:pPr>
      <w:r>
        <w:rPr>
          <w:b/>
        </w:rPr>
        <w:t>Database -</w:t>
      </w:r>
      <w:r>
        <w:t xml:space="preserve"> A structured collection of data that allows for efficient storage, retrieval, and management of member records, attendance logs, and transaction history using MySQL.</w:t>
      </w:r>
    </w:p>
    <w:p w14:paraId="66CD3F81" w14:textId="77777777" w:rsidR="00AE3DAF" w:rsidRDefault="00AB016E">
      <w:pPr>
        <w:spacing w:before="40" w:after="40" w:line="360" w:lineRule="auto"/>
        <w:ind w:firstLine="720"/>
        <w:jc w:val="both"/>
      </w:pPr>
      <w:r>
        <w:rPr>
          <w:b/>
        </w:rPr>
        <w:t xml:space="preserve">Database Life Cycle (DBLC) </w:t>
      </w:r>
      <w:r>
        <w:rPr>
          <w:b/>
        </w:rPr>
        <w:t>-</w:t>
      </w:r>
      <w:r>
        <w:t xml:space="preserve"> A structured framework guiding requirements analysis, logical design, physical design, implementation, and maintenance of the relational database.</w:t>
      </w:r>
    </w:p>
    <w:p w14:paraId="6B0A18AB" w14:textId="77777777" w:rsidR="00AE3DAF" w:rsidRDefault="00AB016E">
      <w:pPr>
        <w:spacing w:before="40" w:after="40" w:line="360" w:lineRule="auto"/>
        <w:ind w:firstLine="720"/>
        <w:jc w:val="both"/>
      </w:pPr>
      <w:r>
        <w:rPr>
          <w:b/>
        </w:rPr>
        <w:t>Email Notification -</w:t>
      </w:r>
      <w:r>
        <w:t xml:space="preserve"> An automated electronic message transmitted via PHPMailer using SMTP configuration to </w:t>
      </w:r>
      <w:r>
        <w:lastRenderedPageBreak/>
        <w:t>notify members regarding registration, inactivity, and subscription expirations.</w:t>
      </w:r>
    </w:p>
    <w:p w14:paraId="7D614C08" w14:textId="77777777" w:rsidR="00AE3DAF" w:rsidRDefault="00AB016E">
      <w:pPr>
        <w:spacing w:before="40" w:after="40" w:line="360" w:lineRule="auto"/>
        <w:ind w:firstLine="720"/>
        <w:jc w:val="both"/>
      </w:pPr>
      <w:r>
        <w:rPr>
          <w:b/>
        </w:rPr>
        <w:t>ISO/IEC 25010 Model -</w:t>
      </w:r>
      <w:r>
        <w:t xml:space="preserve"> Evaluates the system based on functional suitability, performance efficiency, compatibility, usability, reliability, and security software quality standa</w:t>
      </w:r>
      <w:r>
        <w:t>rds.</w:t>
      </w:r>
    </w:p>
    <w:p w14:paraId="18AECF1C" w14:textId="77777777" w:rsidR="00AE3DAF" w:rsidRDefault="00AB016E">
      <w:pPr>
        <w:spacing w:before="40" w:after="40" w:line="360" w:lineRule="auto"/>
        <w:ind w:firstLine="720"/>
        <w:jc w:val="both"/>
      </w:pPr>
      <w:r>
        <w:rPr>
          <w:b/>
        </w:rPr>
        <w:t>Membership Management -</w:t>
      </w:r>
      <w:r>
        <w:t xml:space="preserve"> The administrative function of enrolling members, assigning subscription plans, tracking expiration dates, and maintaining profile records.</w:t>
      </w:r>
    </w:p>
    <w:p w14:paraId="054C36EC" w14:textId="77777777" w:rsidR="00AE3DAF" w:rsidRDefault="00AB016E">
      <w:pPr>
        <w:spacing w:before="40" w:after="40" w:line="360" w:lineRule="auto"/>
        <w:ind w:firstLine="720"/>
        <w:jc w:val="both"/>
      </w:pPr>
      <w:r>
        <w:rPr>
          <w:b/>
        </w:rPr>
        <w:t>Mobile Application -</w:t>
      </w:r>
      <w:r>
        <w:t xml:space="preserve"> The web-distributed client portal (PWA) downloaded directly via mo</w:t>
      </w:r>
      <w:r>
        <w:t>bile web browser, allowing members to view their profile, attendance logs, and digital QR entry pass without downloading from app stores.</w:t>
      </w:r>
    </w:p>
    <w:p w14:paraId="57E3B5BA" w14:textId="77777777" w:rsidR="00AE3DAF" w:rsidRDefault="00AB016E">
      <w:pPr>
        <w:spacing w:before="40" w:after="40" w:line="360" w:lineRule="auto"/>
        <w:ind w:firstLine="720"/>
        <w:jc w:val="both"/>
      </w:pPr>
      <w:r>
        <w:rPr>
          <w:b/>
        </w:rPr>
        <w:t>PHPMailer -</w:t>
      </w:r>
      <w:r>
        <w:t xml:space="preserve"> An open-source PHP library used in this system to connect to an SMTP email server for automated dispatch o</w:t>
      </w:r>
      <w:r>
        <w:t>f member notifications.</w:t>
      </w:r>
    </w:p>
    <w:p w14:paraId="55BF9109" w14:textId="77777777" w:rsidR="00AE3DAF" w:rsidRDefault="00AB016E">
      <w:pPr>
        <w:spacing w:before="40" w:after="40" w:line="360" w:lineRule="auto"/>
        <w:ind w:firstLine="720"/>
        <w:jc w:val="both"/>
      </w:pPr>
      <w:r>
        <w:rPr>
          <w:b/>
        </w:rPr>
        <w:t>QR Code -</w:t>
      </w:r>
      <w:r>
        <w:t xml:space="preserve"> A two-dimensional barcode assigned uniquely to each registered member for rapid, contactless attendance logging at the gym entrance.</w:t>
      </w:r>
    </w:p>
    <w:p w14:paraId="312BF8C3" w14:textId="77777777" w:rsidR="00AE3DAF" w:rsidRDefault="00AB016E">
      <w:pPr>
        <w:spacing w:before="40" w:after="40" w:line="360" w:lineRule="auto"/>
        <w:ind w:firstLine="720"/>
        <w:jc w:val="both"/>
      </w:pPr>
      <w:r>
        <w:rPr>
          <w:b/>
        </w:rPr>
        <w:t>System Usability Scale (SUS) -</w:t>
      </w:r>
      <w:r>
        <w:t xml:space="preserve"> A standardized 10-item evaluation tool used to measure the</w:t>
      </w:r>
      <w:r>
        <w:t xml:space="preserve"> usability, learnability, efficiency, and user satisfaction of the system among end-users.</w:t>
      </w:r>
    </w:p>
    <w:p w14:paraId="7EF3194B" w14:textId="77777777" w:rsidR="00AE3DAF" w:rsidRDefault="00AB016E">
      <w:pPr>
        <w:spacing w:before="40" w:after="40" w:line="360" w:lineRule="auto"/>
        <w:ind w:firstLine="720"/>
        <w:jc w:val="both"/>
      </w:pPr>
      <w:r>
        <w:rPr>
          <w:b/>
        </w:rPr>
        <w:t>Web-Based Administrative Panel -</w:t>
      </w:r>
      <w:r>
        <w:t xml:space="preserve"> The primary browser-accessible interface used by gym administrators and staff to manage member data, scan attendance, and view repor</w:t>
      </w:r>
      <w:r>
        <w:t>ts.</w:t>
      </w:r>
    </w:p>
    <w:p w14:paraId="4F1E44E3" w14:textId="77777777" w:rsidR="00AE3DAF" w:rsidRDefault="00AB016E">
      <w:pPr>
        <w:spacing w:before="280" w:after="120" w:line="360" w:lineRule="auto"/>
      </w:pPr>
      <w:r>
        <w:rPr>
          <w:b/>
        </w:rPr>
        <w:t>Assessment of the Current Manual System</w:t>
      </w:r>
    </w:p>
    <w:p w14:paraId="57458F02" w14:textId="77777777" w:rsidR="00AE3DAF" w:rsidRDefault="00AB016E">
      <w:pPr>
        <w:spacing w:after="0" w:line="360" w:lineRule="auto"/>
        <w:ind w:firstLine="720"/>
        <w:jc w:val="both"/>
      </w:pPr>
      <w:r>
        <w:t xml:space="preserve">This section presents, analyzes, and interprets the data gathered regarding the assessment of the current manual system used by Palma’s Elite Gym in Sto. Domingo, </w:t>
      </w:r>
      <w:r>
        <w:lastRenderedPageBreak/>
        <w:t xml:space="preserve">Nueva Ecija. The data were evaluated across five </w:t>
      </w:r>
      <w:r>
        <w:t>parameters using frequency distribution and weighted mean.</w:t>
      </w:r>
    </w:p>
    <w:p w14:paraId="228C11B3" w14:textId="77777777" w:rsidR="00AE3DAF" w:rsidRDefault="00AB016E">
      <w:pPr>
        <w:spacing w:before="160" w:after="40" w:line="360" w:lineRule="auto"/>
        <w:jc w:val="both"/>
      </w:pPr>
      <w:r>
        <w:rPr>
          <w:b/>
        </w:rPr>
        <w:t>Table 1. Scale Used</w:t>
      </w:r>
    </w:p>
    <w:tbl>
      <w:tblPr>
        <w:tblW w:w="0" w:type="auto"/>
        <w:jc w:val="center"/>
        <w:tblLook w:val="04A0" w:firstRow="1" w:lastRow="0" w:firstColumn="1" w:lastColumn="0" w:noHBand="0" w:noVBand="1"/>
      </w:tblPr>
      <w:tblGrid>
        <w:gridCol w:w="2160"/>
        <w:gridCol w:w="2160"/>
        <w:gridCol w:w="2169"/>
        <w:gridCol w:w="2160"/>
      </w:tblGrid>
      <w:tr w:rsidR="00AE3DAF" w14:paraId="3B72AB38"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28FCEED" w14:textId="77777777" w:rsidR="00AE3DAF" w:rsidRDefault="00AB016E">
            <w:pPr>
              <w:spacing w:before="40" w:after="40"/>
            </w:pPr>
            <w:r>
              <w:rPr>
                <w:b/>
                <w:sz w:val="22"/>
              </w:rPr>
              <w:t>Scale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2023E34" w14:textId="77777777" w:rsidR="00AE3DAF" w:rsidRDefault="00AB016E">
            <w:pPr>
              <w:spacing w:before="40" w:after="40"/>
            </w:pPr>
            <w:r>
              <w:rPr>
                <w:b/>
                <w:sz w:val="22"/>
              </w:rPr>
              <w:t>Range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B191E23" w14:textId="77777777" w:rsidR="00AE3DAF" w:rsidRDefault="00AB016E">
            <w:pPr>
              <w:spacing w:before="40" w:after="40"/>
            </w:pPr>
            <w:r>
              <w:rPr>
                <w:b/>
                <w:sz w:val="22"/>
              </w:rPr>
              <w:t>Verbal 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DA62F56" w14:textId="77777777" w:rsidR="00AE3DAF" w:rsidRDefault="00AB016E">
            <w:pPr>
              <w:spacing w:before="40" w:after="40"/>
            </w:pPr>
            <w:r>
              <w:rPr>
                <w:b/>
                <w:sz w:val="22"/>
              </w:rPr>
              <w:t>Descriptor</w:t>
            </w:r>
          </w:p>
        </w:tc>
      </w:tr>
      <w:tr w:rsidR="00AE3DAF" w14:paraId="56336E7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91F46EE" w14:textId="77777777" w:rsidR="00AE3DAF" w:rsidRDefault="00AB016E">
            <w:pPr>
              <w:spacing w:before="40" w:after="40"/>
            </w:pPr>
            <w:r>
              <w:rPr>
                <w:sz w:val="20"/>
              </w:rPr>
              <w:t>4</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FF0EC27" w14:textId="77777777" w:rsidR="00AE3DAF" w:rsidRDefault="00AB016E">
            <w:pPr>
              <w:spacing w:before="40" w:after="40"/>
            </w:pPr>
            <w:r>
              <w:rPr>
                <w:sz w:val="20"/>
              </w:rPr>
              <w:t>3.26 - 4.00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8A0903F" w14:textId="77777777" w:rsidR="00AE3DAF" w:rsidRDefault="00AB016E">
            <w:pPr>
              <w:spacing w:before="40" w:after="40"/>
            </w:pPr>
            <w:r>
              <w:rPr>
                <w:sz w:val="20"/>
              </w:rPr>
              <w:t>Strongly Agree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2CAB94C" w14:textId="77777777" w:rsidR="00AE3DAF" w:rsidRDefault="00AB016E">
            <w:pPr>
              <w:spacing w:before="40" w:after="40"/>
            </w:pPr>
            <w:r>
              <w:rPr>
                <w:sz w:val="20"/>
              </w:rPr>
              <w:t>The limitation is critically observed and consistently experienced.</w:t>
            </w:r>
          </w:p>
        </w:tc>
      </w:tr>
      <w:tr w:rsidR="00AE3DAF" w14:paraId="7307836D"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E221E4F" w14:textId="77777777" w:rsidR="00AE3DAF" w:rsidRDefault="00AB016E">
            <w:pPr>
              <w:spacing w:before="40" w:after="40"/>
            </w:pPr>
            <w:r>
              <w:rPr>
                <w:sz w:val="20"/>
              </w:rPr>
              <w:t>3</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DF163F6" w14:textId="77777777" w:rsidR="00AE3DAF" w:rsidRDefault="00AB016E">
            <w:pPr>
              <w:spacing w:before="40" w:after="40"/>
            </w:pPr>
            <w:r>
              <w:rPr>
                <w:sz w:val="20"/>
              </w:rPr>
              <w:t>2.51 - 3.25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094B51A" w14:textId="77777777" w:rsidR="00AE3DAF" w:rsidRDefault="00AB016E">
            <w:pPr>
              <w:spacing w:before="40" w:after="40"/>
            </w:pPr>
            <w:r>
              <w:rPr>
                <w:sz w:val="20"/>
              </w:rPr>
              <w:t>Agree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3F46D08" w14:textId="77777777" w:rsidR="00AE3DAF" w:rsidRDefault="00AB016E">
            <w:pPr>
              <w:spacing w:before="40" w:after="40"/>
            </w:pPr>
            <w:r>
              <w:rPr>
                <w:sz w:val="20"/>
              </w:rPr>
              <w:t xml:space="preserve">The </w:t>
            </w:r>
            <w:r>
              <w:rPr>
                <w:sz w:val="20"/>
              </w:rPr>
              <w:t>limitation is frequently observed and causes operational delays.</w:t>
            </w:r>
          </w:p>
        </w:tc>
      </w:tr>
      <w:tr w:rsidR="00AE3DAF" w14:paraId="1C796FF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249DD4B" w14:textId="77777777" w:rsidR="00AE3DAF" w:rsidRDefault="00AB016E">
            <w:pPr>
              <w:spacing w:before="40" w:after="40"/>
            </w:pPr>
            <w:r>
              <w:rPr>
                <w:sz w:val="20"/>
              </w:rPr>
              <w:t>2</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6BB40EA" w14:textId="77777777" w:rsidR="00AE3DAF" w:rsidRDefault="00AB016E">
            <w:pPr>
              <w:spacing w:before="40" w:after="40"/>
            </w:pPr>
            <w:r>
              <w:rPr>
                <w:sz w:val="20"/>
              </w:rPr>
              <w:t>1.76 - 2.50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8B63377" w14:textId="77777777" w:rsidR="00AE3DAF" w:rsidRDefault="00AB016E">
            <w:pPr>
              <w:spacing w:before="40" w:after="40"/>
            </w:pPr>
            <w:r>
              <w:rPr>
                <w:sz w:val="20"/>
              </w:rPr>
              <w:t>Disagree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0E140A2" w14:textId="77777777" w:rsidR="00AE3DAF" w:rsidRDefault="00AB016E">
            <w:pPr>
              <w:spacing w:before="40" w:after="40"/>
            </w:pPr>
            <w:r>
              <w:rPr>
                <w:sz w:val="20"/>
              </w:rPr>
              <w:t>The limitation is rarely observed in daily operations.</w:t>
            </w:r>
          </w:p>
        </w:tc>
      </w:tr>
      <w:tr w:rsidR="00AE3DAF" w14:paraId="25CE2FAD"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9C99D96" w14:textId="77777777" w:rsidR="00AE3DAF" w:rsidRDefault="00AB016E">
            <w:pPr>
              <w:spacing w:before="40" w:after="40"/>
            </w:pPr>
            <w:r>
              <w:rPr>
                <w:sz w:val="20"/>
              </w:rPr>
              <w:t>1</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6AF868B" w14:textId="77777777" w:rsidR="00AE3DAF" w:rsidRDefault="00AB016E">
            <w:pPr>
              <w:spacing w:before="40" w:after="40"/>
            </w:pPr>
            <w:r>
              <w:rPr>
                <w:sz w:val="20"/>
              </w:rPr>
              <w:t>1.00 - 1.75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6C9507F" w14:textId="77777777" w:rsidR="00AE3DAF" w:rsidRDefault="00AB016E">
            <w:pPr>
              <w:spacing w:before="40" w:after="40"/>
            </w:pPr>
            <w:r>
              <w:rPr>
                <w:sz w:val="20"/>
              </w:rPr>
              <w:t>Strongly Disagree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421F55A" w14:textId="77777777" w:rsidR="00AE3DAF" w:rsidRDefault="00AB016E">
            <w:pPr>
              <w:spacing w:before="40" w:after="40"/>
            </w:pPr>
            <w:r>
              <w:rPr>
                <w:sz w:val="20"/>
              </w:rPr>
              <w:t>The limitation is not observed at all in the current system.</w:t>
            </w:r>
          </w:p>
        </w:tc>
      </w:tr>
    </w:tbl>
    <w:p w14:paraId="7207B93D" w14:textId="77777777" w:rsidR="00AE3DAF" w:rsidRDefault="00AB016E">
      <w:pPr>
        <w:spacing w:before="200" w:after="40" w:line="360" w:lineRule="auto"/>
        <w:jc w:val="both"/>
      </w:pPr>
      <w:r>
        <w:rPr>
          <w:b/>
        </w:rPr>
        <w:t xml:space="preserve">Table 2. </w:t>
      </w:r>
      <w:r>
        <w:rPr>
          <w:b/>
        </w:rPr>
        <w:t>Security of Files</w:t>
      </w:r>
    </w:p>
    <w:tbl>
      <w:tblPr>
        <w:tblW w:w="0" w:type="auto"/>
        <w:jc w:val="center"/>
        <w:tblLook w:val="04A0" w:firstRow="1" w:lastRow="0" w:firstColumn="1" w:lastColumn="0" w:noHBand="0" w:noVBand="1"/>
      </w:tblPr>
      <w:tblGrid>
        <w:gridCol w:w="2880"/>
        <w:gridCol w:w="2880"/>
        <w:gridCol w:w="2880"/>
      </w:tblGrid>
      <w:tr w:rsidR="00AE3DAF" w14:paraId="278CFA8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D5A5E9C" w14:textId="77777777" w:rsidR="00AE3DAF" w:rsidRDefault="00AB016E">
            <w:pPr>
              <w:spacing w:before="40" w:after="40"/>
            </w:pPr>
            <w:r>
              <w:rPr>
                <w:b/>
                <w:sz w:val="22"/>
              </w:rPr>
              <w:t>Indicators (Security of Files and Records)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EEC4D7A" w14:textId="77777777" w:rsidR="00AE3DAF" w:rsidRDefault="00AB016E">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65341C" w14:textId="77777777" w:rsidR="00AE3DAF" w:rsidRDefault="00AB016E">
            <w:pPr>
              <w:spacing w:before="40" w:after="40"/>
            </w:pPr>
            <w:r>
              <w:rPr>
                <w:b/>
                <w:sz w:val="22"/>
              </w:rPr>
              <w:t>Verbal Interpretation</w:t>
            </w:r>
          </w:p>
        </w:tc>
      </w:tr>
      <w:tr w:rsidR="00AE3DAF" w14:paraId="08CB3DCF"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672E2A7" w14:textId="77777777" w:rsidR="00AE3DAF" w:rsidRDefault="00AB016E">
            <w:pPr>
              <w:spacing w:before="40" w:after="40"/>
            </w:pPr>
            <w:r>
              <w:rPr>
                <w:sz w:val="20"/>
              </w:rPr>
              <w:t>1. Physical logbooks and forms are vulnerable to loss and damage.</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06E1EEC" w14:textId="77777777" w:rsidR="00AE3DAF" w:rsidRDefault="00AB016E">
            <w:pPr>
              <w:spacing w:before="40" w:after="40"/>
            </w:pPr>
            <w:r>
              <w:rPr>
                <w:sz w:val="20"/>
              </w:rPr>
              <w:t>3.51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BA5200B" w14:textId="77777777" w:rsidR="00AE3DAF" w:rsidRDefault="00AB016E">
            <w:pPr>
              <w:spacing w:before="40" w:after="40"/>
            </w:pPr>
            <w:r>
              <w:rPr>
                <w:sz w:val="20"/>
              </w:rPr>
              <w:t>Strongly Agree</w:t>
            </w:r>
          </w:p>
        </w:tc>
      </w:tr>
      <w:tr w:rsidR="00AE3DAF" w14:paraId="5C5AFA0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80EF2C1" w14:textId="77777777" w:rsidR="00AE3DAF" w:rsidRDefault="00AB016E">
            <w:pPr>
              <w:spacing w:before="40" w:after="40"/>
            </w:pPr>
            <w:r>
              <w:rPr>
                <w:sz w:val="20"/>
              </w:rPr>
              <w:lastRenderedPageBreak/>
              <w:t xml:space="preserve">2. Unauthorized individuals can easily view personal member </w:t>
            </w:r>
            <w:r>
              <w:rPr>
                <w:sz w:val="20"/>
              </w:rPr>
              <w:t>information.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083DE08" w14:textId="77777777" w:rsidR="00AE3DAF" w:rsidRDefault="00AB016E">
            <w:pPr>
              <w:spacing w:before="40" w:after="40"/>
            </w:pPr>
            <w:r>
              <w:rPr>
                <w:sz w:val="20"/>
              </w:rPr>
              <w:t>3.37</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DE9C5EE" w14:textId="77777777" w:rsidR="00AE3DAF" w:rsidRDefault="00AB016E">
            <w:pPr>
              <w:spacing w:before="40" w:after="40"/>
            </w:pPr>
            <w:r>
              <w:rPr>
                <w:sz w:val="20"/>
              </w:rPr>
              <w:t>Strongly Agree</w:t>
            </w:r>
          </w:p>
        </w:tc>
      </w:tr>
      <w:tr w:rsidR="00AE3DAF" w14:paraId="47B0733F"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936ABB9" w14:textId="77777777" w:rsidR="00AE3DAF" w:rsidRDefault="00AB016E">
            <w:pPr>
              <w:spacing w:before="40" w:after="40"/>
            </w:pPr>
            <w:r>
              <w:rPr>
                <w:sz w:val="20"/>
              </w:rPr>
              <w:t>3. There is no automated backup system to restore lost records.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1668F21" w14:textId="77777777" w:rsidR="00AE3DAF" w:rsidRDefault="00AB016E">
            <w:pPr>
              <w:spacing w:before="40" w:after="40"/>
            </w:pPr>
            <w:r>
              <w:rPr>
                <w:sz w:val="20"/>
              </w:rPr>
              <w:t>3.60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68DC44C" w14:textId="77777777" w:rsidR="00AE3DAF" w:rsidRDefault="00AB016E">
            <w:pPr>
              <w:spacing w:before="40" w:after="40"/>
            </w:pPr>
            <w:r>
              <w:rPr>
                <w:sz w:val="20"/>
              </w:rPr>
              <w:t>Strongly Agree</w:t>
            </w:r>
          </w:p>
        </w:tc>
      </w:tr>
      <w:tr w:rsidR="00AE3DAF" w14:paraId="73FA6370"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7421758" w14:textId="77777777" w:rsidR="00AE3DAF" w:rsidRDefault="00AB016E">
            <w:pPr>
              <w:spacing w:before="40" w:after="40"/>
            </w:pPr>
            <w:r>
              <w:rPr>
                <w:sz w:val="20"/>
              </w:rPr>
              <w:t>4. Access control and role restrictions are absent in paper filing.</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86748C" w14:textId="77777777" w:rsidR="00AE3DAF" w:rsidRDefault="00AB016E">
            <w:pPr>
              <w:spacing w:before="40" w:after="40"/>
            </w:pPr>
            <w:r>
              <w:rPr>
                <w:sz w:val="20"/>
              </w:rPr>
              <w:t>3.43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31CFB6" w14:textId="77777777" w:rsidR="00AE3DAF" w:rsidRDefault="00AB016E">
            <w:pPr>
              <w:spacing w:before="40" w:after="40"/>
            </w:pPr>
            <w:r>
              <w:rPr>
                <w:sz w:val="20"/>
              </w:rPr>
              <w:t>Strongly Agree</w:t>
            </w:r>
          </w:p>
        </w:tc>
      </w:tr>
      <w:tr w:rsidR="00AE3DAF" w14:paraId="66F884A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7C5B639" w14:textId="77777777" w:rsidR="00AE3DAF" w:rsidRDefault="00AB016E">
            <w:pPr>
              <w:spacing w:before="40" w:after="40"/>
            </w:pPr>
            <w:r>
              <w:rPr>
                <w:sz w:val="20"/>
              </w:rPr>
              <w:t>5. Tracking record modifications is difficult wi</w:t>
            </w:r>
            <w:r>
              <w:rPr>
                <w:sz w:val="20"/>
              </w:rPr>
              <w:t>thout digital audit logs.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6EC9056" w14:textId="77777777" w:rsidR="00AE3DAF" w:rsidRDefault="00AB016E">
            <w:pPr>
              <w:spacing w:before="40" w:after="40"/>
            </w:pPr>
            <w:r>
              <w:rPr>
                <w:sz w:val="20"/>
              </w:rPr>
              <w:t>3.49</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C69EEBC" w14:textId="77777777" w:rsidR="00AE3DAF" w:rsidRDefault="00AB016E">
            <w:pPr>
              <w:spacing w:before="40" w:after="40"/>
            </w:pPr>
            <w:r>
              <w:rPr>
                <w:sz w:val="20"/>
              </w:rPr>
              <w:t>Strongly Agree</w:t>
            </w:r>
          </w:p>
        </w:tc>
      </w:tr>
    </w:tbl>
    <w:p w14:paraId="6706CDA4" w14:textId="77777777" w:rsidR="00AE3DAF" w:rsidRDefault="00AB016E">
      <w:pPr>
        <w:spacing w:after="0" w:line="360" w:lineRule="auto"/>
        <w:ind w:firstLine="720"/>
        <w:jc w:val="both"/>
      </w:pPr>
      <w:r>
        <w:t>The data presented in Table 2 show that respondents strongly agree that the current manual system has significant issues in terms of security. With an overall weighted mean of 3.48, the results indicate that t</w:t>
      </w:r>
      <w:r>
        <w:t>he manual system is vulnerable to misplaced records, lack of access control, and absence of data backups.</w:t>
      </w:r>
    </w:p>
    <w:p w14:paraId="0B0C02E5" w14:textId="77777777" w:rsidR="00AE3DAF" w:rsidRDefault="00AB016E">
      <w:pPr>
        <w:spacing w:before="200" w:after="40" w:line="360" w:lineRule="auto"/>
        <w:jc w:val="both"/>
      </w:pPr>
      <w:r>
        <w:rPr>
          <w:b/>
        </w:rPr>
        <w:t>Table 3. Management of Data</w:t>
      </w:r>
    </w:p>
    <w:tbl>
      <w:tblPr>
        <w:tblW w:w="0" w:type="auto"/>
        <w:jc w:val="center"/>
        <w:tblLook w:val="04A0" w:firstRow="1" w:lastRow="0" w:firstColumn="1" w:lastColumn="0" w:noHBand="0" w:noVBand="1"/>
      </w:tblPr>
      <w:tblGrid>
        <w:gridCol w:w="2880"/>
        <w:gridCol w:w="2880"/>
        <w:gridCol w:w="2880"/>
      </w:tblGrid>
      <w:tr w:rsidR="00AE3DAF" w14:paraId="5060294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6D7B766" w14:textId="77777777" w:rsidR="00AE3DAF" w:rsidRDefault="00AB016E">
            <w:pPr>
              <w:spacing w:before="40" w:after="40"/>
            </w:pPr>
            <w:r>
              <w:rPr>
                <w:b/>
                <w:sz w:val="22"/>
              </w:rPr>
              <w:t>Indicators (Management of Data)</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A3A456" w14:textId="77777777" w:rsidR="00AE3DAF" w:rsidRDefault="00AB016E">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CE460BE" w14:textId="77777777" w:rsidR="00AE3DAF" w:rsidRDefault="00AB016E">
            <w:pPr>
              <w:spacing w:before="40" w:after="40"/>
            </w:pPr>
            <w:r>
              <w:rPr>
                <w:b/>
                <w:sz w:val="22"/>
              </w:rPr>
              <w:t>Verbal Interpretation</w:t>
            </w:r>
          </w:p>
        </w:tc>
      </w:tr>
      <w:tr w:rsidR="00AE3DAF" w14:paraId="250910E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41C2A84" w14:textId="77777777" w:rsidR="00AE3DAF" w:rsidRDefault="00AB016E">
            <w:pPr>
              <w:spacing w:before="40" w:after="40"/>
            </w:pPr>
            <w:r>
              <w:rPr>
                <w:sz w:val="20"/>
              </w:rPr>
              <w:t xml:space="preserve">1. Searching for past member records and </w:t>
            </w:r>
            <w:r>
              <w:rPr>
                <w:sz w:val="20"/>
              </w:rPr>
              <w:t>payment history is slow.</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797B364" w14:textId="77777777" w:rsidR="00AE3DAF" w:rsidRDefault="00AB016E">
            <w:pPr>
              <w:spacing w:before="40" w:after="40"/>
            </w:pPr>
            <w:r>
              <w:rPr>
                <w:sz w:val="20"/>
              </w:rPr>
              <w:t>3.54</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1C9C7F7" w14:textId="77777777" w:rsidR="00AE3DAF" w:rsidRDefault="00AB016E">
            <w:pPr>
              <w:spacing w:before="40" w:after="40"/>
            </w:pPr>
            <w:r>
              <w:rPr>
                <w:sz w:val="20"/>
              </w:rPr>
              <w:t>Strongly Agree</w:t>
            </w:r>
          </w:p>
        </w:tc>
      </w:tr>
      <w:tr w:rsidR="00AE3DAF" w14:paraId="68D7534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7D9E393" w14:textId="77777777" w:rsidR="00AE3DAF" w:rsidRDefault="00AB016E">
            <w:pPr>
              <w:spacing w:before="40" w:after="40"/>
            </w:pPr>
            <w:r>
              <w:rPr>
                <w:sz w:val="20"/>
              </w:rPr>
              <w:t>2. Member records are prone to duplicate entries during sign-up.</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CFC7C0F" w14:textId="77777777" w:rsidR="00AE3DAF" w:rsidRDefault="00AB016E">
            <w:pPr>
              <w:spacing w:before="40" w:after="40"/>
            </w:pPr>
            <w:r>
              <w:rPr>
                <w:sz w:val="20"/>
              </w:rPr>
              <w:t>3.31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D301660" w14:textId="77777777" w:rsidR="00AE3DAF" w:rsidRDefault="00AB016E">
            <w:pPr>
              <w:spacing w:before="40" w:after="40"/>
            </w:pPr>
            <w:r>
              <w:rPr>
                <w:sz w:val="20"/>
              </w:rPr>
              <w:t>Strongly Agree</w:t>
            </w:r>
          </w:p>
        </w:tc>
      </w:tr>
      <w:tr w:rsidR="00AE3DAF" w14:paraId="2C6B205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7A325CF" w14:textId="77777777" w:rsidR="00AE3DAF" w:rsidRDefault="00AB016E">
            <w:pPr>
              <w:spacing w:before="40" w:after="40"/>
            </w:pPr>
            <w:r>
              <w:rPr>
                <w:sz w:val="20"/>
              </w:rPr>
              <w:lastRenderedPageBreak/>
              <w:t>3. Updating member contact details requires manual ledger alterations.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8EE4D91" w14:textId="77777777" w:rsidR="00AE3DAF" w:rsidRDefault="00AB016E">
            <w:pPr>
              <w:spacing w:before="40" w:after="40"/>
            </w:pPr>
            <w:r>
              <w:rPr>
                <w:sz w:val="20"/>
              </w:rPr>
              <w:t>3.40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9228593" w14:textId="77777777" w:rsidR="00AE3DAF" w:rsidRDefault="00AB016E">
            <w:pPr>
              <w:spacing w:before="40" w:after="40"/>
            </w:pPr>
            <w:r>
              <w:rPr>
                <w:sz w:val="20"/>
              </w:rPr>
              <w:t>Strongly Agree</w:t>
            </w:r>
          </w:p>
        </w:tc>
      </w:tr>
      <w:tr w:rsidR="00AE3DAF" w14:paraId="0BA6342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4C4451B" w14:textId="77777777" w:rsidR="00AE3DAF" w:rsidRDefault="00AB016E">
            <w:pPr>
              <w:spacing w:before="40" w:after="40"/>
            </w:pPr>
            <w:r>
              <w:rPr>
                <w:sz w:val="20"/>
              </w:rPr>
              <w:t>4. Categorizing members by activ</w:t>
            </w:r>
            <w:r>
              <w:rPr>
                <w:sz w:val="20"/>
              </w:rPr>
              <w:t>e or expired status is difficult.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89BE9B0" w14:textId="77777777" w:rsidR="00AE3DAF" w:rsidRDefault="00AB016E">
            <w:pPr>
              <w:spacing w:before="40" w:after="40"/>
            </w:pPr>
            <w:r>
              <w:rPr>
                <w:sz w:val="20"/>
              </w:rPr>
              <w:t>3.57</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060C65A" w14:textId="77777777" w:rsidR="00AE3DAF" w:rsidRDefault="00AB016E">
            <w:pPr>
              <w:spacing w:before="40" w:after="40"/>
            </w:pPr>
            <w:r>
              <w:rPr>
                <w:sz w:val="20"/>
              </w:rPr>
              <w:t>Strongly Agree</w:t>
            </w:r>
          </w:p>
        </w:tc>
      </w:tr>
      <w:tr w:rsidR="00AE3DAF" w14:paraId="0AAD3AB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22A89C5" w14:textId="77777777" w:rsidR="00AE3DAF" w:rsidRDefault="00AB016E">
            <w:pPr>
              <w:spacing w:before="40" w:after="40"/>
            </w:pPr>
            <w:r>
              <w:rPr>
                <w:sz w:val="20"/>
              </w:rPr>
              <w:t>5. Consolidating monthly attendance requires laborious manual counting.</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4F3EB63" w14:textId="77777777" w:rsidR="00AE3DAF" w:rsidRDefault="00AB016E">
            <w:pPr>
              <w:spacing w:before="40" w:after="40"/>
            </w:pPr>
            <w:r>
              <w:rPr>
                <w:sz w:val="20"/>
              </w:rPr>
              <w:t>3.46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C99FDE0" w14:textId="77777777" w:rsidR="00AE3DAF" w:rsidRDefault="00AB016E">
            <w:pPr>
              <w:spacing w:before="40" w:after="40"/>
            </w:pPr>
            <w:r>
              <w:rPr>
                <w:sz w:val="20"/>
              </w:rPr>
              <w:t>Strongly Agree</w:t>
            </w:r>
          </w:p>
        </w:tc>
      </w:tr>
    </w:tbl>
    <w:p w14:paraId="32B33FA0" w14:textId="77777777" w:rsidR="00AE3DAF" w:rsidRDefault="00AB016E">
      <w:pPr>
        <w:spacing w:after="0" w:line="360" w:lineRule="auto"/>
        <w:ind w:firstLine="720"/>
        <w:jc w:val="both"/>
      </w:pPr>
      <w:r>
        <w:t xml:space="preserve">As reflected in Table 3, management of data in the current system obtained an overall weighted mean of </w:t>
      </w:r>
      <w:r>
        <w:t>3.46 (Strongly Agree), indicating that manual data retrieval and record categorization cause substantial administrative delays.</w:t>
      </w:r>
    </w:p>
    <w:p w14:paraId="219CA43C" w14:textId="77777777" w:rsidR="00AE3DAF" w:rsidRDefault="00AB016E">
      <w:pPr>
        <w:spacing w:before="200" w:after="40" w:line="360" w:lineRule="auto"/>
        <w:jc w:val="both"/>
      </w:pPr>
      <w:r>
        <w:rPr>
          <w:b/>
        </w:rPr>
        <w:t>Table 4. Reliability of Output</w:t>
      </w:r>
    </w:p>
    <w:tbl>
      <w:tblPr>
        <w:tblW w:w="0" w:type="auto"/>
        <w:jc w:val="center"/>
        <w:tblLook w:val="04A0" w:firstRow="1" w:lastRow="0" w:firstColumn="1" w:lastColumn="0" w:noHBand="0" w:noVBand="1"/>
      </w:tblPr>
      <w:tblGrid>
        <w:gridCol w:w="2880"/>
        <w:gridCol w:w="2880"/>
        <w:gridCol w:w="2880"/>
      </w:tblGrid>
      <w:tr w:rsidR="00AE3DAF" w14:paraId="2830BD1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15553BD" w14:textId="77777777" w:rsidR="00AE3DAF" w:rsidRDefault="00AB016E">
            <w:pPr>
              <w:spacing w:before="40" w:after="40"/>
            </w:pPr>
            <w:r>
              <w:rPr>
                <w:b/>
                <w:sz w:val="22"/>
              </w:rPr>
              <w:t>Indicators (Reliability of Output)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17A2725" w14:textId="77777777" w:rsidR="00AE3DAF" w:rsidRDefault="00AB016E">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63C73BC" w14:textId="77777777" w:rsidR="00AE3DAF" w:rsidRDefault="00AB016E">
            <w:pPr>
              <w:spacing w:before="40" w:after="40"/>
            </w:pPr>
            <w:r>
              <w:rPr>
                <w:b/>
                <w:sz w:val="22"/>
              </w:rPr>
              <w:t>Verbal Interpretation</w:t>
            </w:r>
          </w:p>
        </w:tc>
      </w:tr>
      <w:tr w:rsidR="00AE3DAF" w14:paraId="0623B44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0D3650F" w14:textId="77777777" w:rsidR="00AE3DAF" w:rsidRDefault="00AB016E">
            <w:pPr>
              <w:spacing w:before="40" w:after="40"/>
            </w:pPr>
            <w:r>
              <w:rPr>
                <w:sz w:val="20"/>
              </w:rPr>
              <w:t xml:space="preserve">1. Manual </w:t>
            </w:r>
            <w:r>
              <w:rPr>
                <w:sz w:val="20"/>
              </w:rPr>
              <w:t>calculation of monthly income is susceptible to errors.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8D8EFC0" w14:textId="77777777" w:rsidR="00AE3DAF" w:rsidRDefault="00AB016E">
            <w:pPr>
              <w:spacing w:before="40" w:after="40"/>
            </w:pPr>
            <w:r>
              <w:rPr>
                <w:sz w:val="20"/>
              </w:rPr>
              <w:t>3.40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57289F8" w14:textId="77777777" w:rsidR="00AE3DAF" w:rsidRDefault="00AB016E">
            <w:pPr>
              <w:spacing w:before="40" w:after="40"/>
            </w:pPr>
            <w:r>
              <w:rPr>
                <w:sz w:val="20"/>
              </w:rPr>
              <w:t>Strongly Agree</w:t>
            </w:r>
          </w:p>
        </w:tc>
      </w:tr>
      <w:tr w:rsidR="00AE3DAF" w14:paraId="615B50F9"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2C6EE31" w14:textId="77777777" w:rsidR="00AE3DAF" w:rsidRDefault="00AB016E">
            <w:pPr>
              <w:spacing w:before="40" w:after="40"/>
            </w:pPr>
            <w:r>
              <w:rPr>
                <w:sz w:val="20"/>
              </w:rPr>
              <w:t>2. Attendance counts derived from sign-ins contain illegible entries.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4AC99B4" w14:textId="77777777" w:rsidR="00AE3DAF" w:rsidRDefault="00AB016E">
            <w:pPr>
              <w:spacing w:before="40" w:after="40"/>
            </w:pPr>
            <w:r>
              <w:rPr>
                <w:sz w:val="20"/>
              </w:rPr>
              <w:t>3.46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C91684E" w14:textId="77777777" w:rsidR="00AE3DAF" w:rsidRDefault="00AB016E">
            <w:pPr>
              <w:spacing w:before="40" w:after="40"/>
            </w:pPr>
            <w:r>
              <w:rPr>
                <w:sz w:val="20"/>
              </w:rPr>
              <w:t>Strongly Agree</w:t>
            </w:r>
          </w:p>
        </w:tc>
      </w:tr>
      <w:tr w:rsidR="00AE3DAF" w14:paraId="04050A89"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73E5C18" w14:textId="77777777" w:rsidR="00AE3DAF" w:rsidRDefault="00AB016E">
            <w:pPr>
              <w:spacing w:before="40" w:after="40"/>
            </w:pPr>
            <w:r>
              <w:rPr>
                <w:sz w:val="20"/>
              </w:rPr>
              <w:t>3. Identifying overdue memberships relies on manual ledger checks.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E5FACF4" w14:textId="77777777" w:rsidR="00AE3DAF" w:rsidRDefault="00AB016E">
            <w:pPr>
              <w:spacing w:before="40" w:after="40"/>
            </w:pPr>
            <w:r>
              <w:rPr>
                <w:sz w:val="20"/>
              </w:rPr>
              <w:t>3.51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77AFB3C" w14:textId="77777777" w:rsidR="00AE3DAF" w:rsidRDefault="00AB016E">
            <w:pPr>
              <w:spacing w:before="40" w:after="40"/>
            </w:pPr>
            <w:r>
              <w:rPr>
                <w:sz w:val="20"/>
              </w:rPr>
              <w:t xml:space="preserve">Strongly </w:t>
            </w:r>
            <w:r>
              <w:rPr>
                <w:sz w:val="20"/>
              </w:rPr>
              <w:t>Agree</w:t>
            </w:r>
          </w:p>
        </w:tc>
      </w:tr>
      <w:tr w:rsidR="00AE3DAF" w14:paraId="34A60DF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071E629" w14:textId="77777777" w:rsidR="00AE3DAF" w:rsidRDefault="00AB016E">
            <w:pPr>
              <w:spacing w:before="40" w:after="40"/>
            </w:pPr>
            <w:r>
              <w:rPr>
                <w:sz w:val="20"/>
              </w:rPr>
              <w:lastRenderedPageBreak/>
              <w:t>4. Financial receipts and attendance summaries are slow to generate.</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C979C2B" w14:textId="77777777" w:rsidR="00AE3DAF" w:rsidRDefault="00AB016E">
            <w:pPr>
              <w:spacing w:before="40" w:after="40"/>
            </w:pPr>
            <w:r>
              <w:rPr>
                <w:sz w:val="20"/>
              </w:rPr>
              <w:t>3.34</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F4EFF54" w14:textId="77777777" w:rsidR="00AE3DAF" w:rsidRDefault="00AB016E">
            <w:pPr>
              <w:spacing w:before="40" w:after="40"/>
            </w:pPr>
            <w:r>
              <w:rPr>
                <w:sz w:val="20"/>
              </w:rPr>
              <w:t>Strongly Agree</w:t>
            </w:r>
          </w:p>
        </w:tc>
      </w:tr>
      <w:tr w:rsidR="00AE3DAF" w14:paraId="3157266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172650A" w14:textId="77777777" w:rsidR="00AE3DAF" w:rsidRDefault="00AB016E">
            <w:pPr>
              <w:spacing w:before="40" w:after="40"/>
            </w:pPr>
            <w:r>
              <w:rPr>
                <w:sz w:val="20"/>
              </w:rPr>
              <w:t>5. Discrepancies between payments and actual attendance occur.</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9B2631" w14:textId="77777777" w:rsidR="00AE3DAF" w:rsidRDefault="00AB016E">
            <w:pPr>
              <w:spacing w:before="40" w:after="40"/>
            </w:pPr>
            <w:r>
              <w:rPr>
                <w:sz w:val="20"/>
              </w:rPr>
              <w:t>3.29</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71525C7" w14:textId="77777777" w:rsidR="00AE3DAF" w:rsidRDefault="00AB016E">
            <w:pPr>
              <w:spacing w:before="40" w:after="40"/>
            </w:pPr>
            <w:r>
              <w:rPr>
                <w:sz w:val="20"/>
              </w:rPr>
              <w:t>Strongly Agree</w:t>
            </w:r>
          </w:p>
        </w:tc>
      </w:tr>
    </w:tbl>
    <w:p w14:paraId="7769E2FC" w14:textId="77777777" w:rsidR="00AE3DAF" w:rsidRDefault="00AB016E">
      <w:pPr>
        <w:spacing w:after="0" w:line="360" w:lineRule="auto"/>
        <w:ind w:firstLine="720"/>
        <w:jc w:val="both"/>
      </w:pPr>
      <w:r>
        <w:t>Table 4 shows an overall weighted mean of 3.40 (Strongly Agree) for reliabi</w:t>
      </w:r>
      <w:r>
        <w:t>lity of output, showing that manual calculations and handwritten records are vulnerable to inaccuracies and missed renewal schedules.</w:t>
      </w:r>
    </w:p>
    <w:p w14:paraId="3435D103" w14:textId="77777777" w:rsidR="00AE3DAF" w:rsidRDefault="00AB016E">
      <w:pPr>
        <w:spacing w:before="200" w:after="40" w:line="360" w:lineRule="auto"/>
        <w:jc w:val="both"/>
      </w:pPr>
      <w:r>
        <w:rPr>
          <w:b/>
        </w:rPr>
        <w:t>Table 5. Efficiency of Process</w:t>
      </w:r>
    </w:p>
    <w:tbl>
      <w:tblPr>
        <w:tblW w:w="0" w:type="auto"/>
        <w:jc w:val="center"/>
        <w:tblLook w:val="04A0" w:firstRow="1" w:lastRow="0" w:firstColumn="1" w:lastColumn="0" w:noHBand="0" w:noVBand="1"/>
      </w:tblPr>
      <w:tblGrid>
        <w:gridCol w:w="2880"/>
        <w:gridCol w:w="2880"/>
        <w:gridCol w:w="2880"/>
      </w:tblGrid>
      <w:tr w:rsidR="00AE3DAF" w14:paraId="2103E3EC"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FA0367C" w14:textId="77777777" w:rsidR="00AE3DAF" w:rsidRDefault="00AB016E">
            <w:pPr>
              <w:spacing w:before="40" w:after="40"/>
            </w:pPr>
            <w:r>
              <w:rPr>
                <w:b/>
                <w:sz w:val="22"/>
              </w:rPr>
              <w:t>Indicators (Efficiency of Processes)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056F716" w14:textId="77777777" w:rsidR="00AE3DAF" w:rsidRDefault="00AB016E">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351B7C5" w14:textId="77777777" w:rsidR="00AE3DAF" w:rsidRDefault="00AB016E">
            <w:pPr>
              <w:spacing w:before="40" w:after="40"/>
            </w:pPr>
            <w:r>
              <w:rPr>
                <w:b/>
                <w:sz w:val="22"/>
              </w:rPr>
              <w:t>Verbal Interpretation</w:t>
            </w:r>
          </w:p>
        </w:tc>
      </w:tr>
      <w:tr w:rsidR="00AE3DAF" w14:paraId="32BCEDE0"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D4BA92E" w14:textId="77777777" w:rsidR="00AE3DAF" w:rsidRDefault="00AB016E">
            <w:pPr>
              <w:spacing w:before="40" w:after="40"/>
            </w:pPr>
            <w:r>
              <w:rPr>
                <w:sz w:val="20"/>
              </w:rPr>
              <w:t>1. Manual check-i</w:t>
            </w:r>
            <w:r>
              <w:rPr>
                <w:sz w:val="20"/>
              </w:rPr>
              <w:t>n causes entrance congestion during peak hours.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A61863" w14:textId="77777777" w:rsidR="00AE3DAF" w:rsidRDefault="00AB016E">
            <w:pPr>
              <w:spacing w:before="40" w:after="40"/>
            </w:pPr>
            <w:r>
              <w:rPr>
                <w:sz w:val="20"/>
              </w:rPr>
              <w:t>3.54</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1025D2A" w14:textId="77777777" w:rsidR="00AE3DAF" w:rsidRDefault="00AB016E">
            <w:pPr>
              <w:spacing w:before="40" w:after="40"/>
            </w:pPr>
            <w:r>
              <w:rPr>
                <w:sz w:val="20"/>
              </w:rPr>
              <w:t>Strongly Agree</w:t>
            </w:r>
          </w:p>
        </w:tc>
      </w:tr>
      <w:tr w:rsidR="00AE3DAF" w14:paraId="241C3A14"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4FE6725" w14:textId="77777777" w:rsidR="00AE3DAF" w:rsidRDefault="00AB016E">
            <w:pPr>
              <w:spacing w:before="40" w:after="40"/>
            </w:pPr>
            <w:r>
              <w:rPr>
                <w:sz w:val="20"/>
              </w:rPr>
              <w:t>2. Registration of new members takes excessive time on paper.</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EC7B5D4" w14:textId="77777777" w:rsidR="00AE3DAF" w:rsidRDefault="00AB016E">
            <w:pPr>
              <w:spacing w:before="40" w:after="40"/>
            </w:pPr>
            <w:r>
              <w:rPr>
                <w:sz w:val="20"/>
              </w:rPr>
              <w:t>3.37</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E97797B" w14:textId="77777777" w:rsidR="00AE3DAF" w:rsidRDefault="00AB016E">
            <w:pPr>
              <w:spacing w:before="40" w:after="40"/>
            </w:pPr>
            <w:r>
              <w:rPr>
                <w:sz w:val="20"/>
              </w:rPr>
              <w:t>Strongly Agree</w:t>
            </w:r>
          </w:p>
        </w:tc>
      </w:tr>
      <w:tr w:rsidR="00AE3DAF" w14:paraId="4AFCC01F"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ECD54C" w14:textId="77777777" w:rsidR="00AE3DAF" w:rsidRDefault="00AB016E">
            <w:pPr>
              <w:spacing w:before="40" w:after="40"/>
            </w:pPr>
            <w:r>
              <w:rPr>
                <w:sz w:val="20"/>
              </w:rPr>
              <w:t>3. Staff spend excessive time reviewing logs rather than assisting members.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DBFC21D" w14:textId="77777777" w:rsidR="00AE3DAF" w:rsidRDefault="00AB016E">
            <w:pPr>
              <w:spacing w:before="40" w:after="40"/>
            </w:pPr>
            <w:r>
              <w:rPr>
                <w:sz w:val="20"/>
              </w:rPr>
              <w:t>3.43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086B5E5" w14:textId="77777777" w:rsidR="00AE3DAF" w:rsidRDefault="00AB016E">
            <w:pPr>
              <w:spacing w:before="40" w:after="40"/>
            </w:pPr>
            <w:r>
              <w:rPr>
                <w:sz w:val="20"/>
              </w:rPr>
              <w:t>Strongly Agree</w:t>
            </w:r>
          </w:p>
        </w:tc>
      </w:tr>
      <w:tr w:rsidR="00AE3DAF" w14:paraId="1CB0844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D634C5D" w14:textId="77777777" w:rsidR="00AE3DAF" w:rsidRDefault="00AB016E">
            <w:pPr>
              <w:spacing w:before="40" w:after="40"/>
            </w:pPr>
            <w:r>
              <w:rPr>
                <w:sz w:val="20"/>
              </w:rPr>
              <w:t xml:space="preserve">4. </w:t>
            </w:r>
            <w:r>
              <w:rPr>
                <w:sz w:val="20"/>
              </w:rPr>
              <w:t>Disseminating announcements and renewal notices manually is slow.</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5756EB1" w14:textId="77777777" w:rsidR="00AE3DAF" w:rsidRDefault="00AB016E">
            <w:pPr>
              <w:spacing w:before="40" w:after="40"/>
            </w:pPr>
            <w:r>
              <w:rPr>
                <w:sz w:val="20"/>
              </w:rPr>
              <w:t>3.49</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5244D26" w14:textId="77777777" w:rsidR="00AE3DAF" w:rsidRDefault="00AB016E">
            <w:pPr>
              <w:spacing w:before="40" w:after="40"/>
            </w:pPr>
            <w:r>
              <w:rPr>
                <w:sz w:val="20"/>
              </w:rPr>
              <w:t>Strongly Agree</w:t>
            </w:r>
          </w:p>
        </w:tc>
      </w:tr>
      <w:tr w:rsidR="00AE3DAF" w14:paraId="4FCAC78F"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ACF2043" w14:textId="77777777" w:rsidR="00AE3DAF" w:rsidRDefault="00AB016E">
            <w:pPr>
              <w:spacing w:before="40" w:after="40"/>
            </w:pPr>
            <w:r>
              <w:rPr>
                <w:sz w:val="20"/>
              </w:rPr>
              <w:lastRenderedPageBreak/>
              <w:t>5. Verifying member identity without digital passes delays check-in.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71571F9" w14:textId="77777777" w:rsidR="00AE3DAF" w:rsidRDefault="00AB016E">
            <w:pPr>
              <w:spacing w:before="40" w:after="40"/>
            </w:pPr>
            <w:r>
              <w:rPr>
                <w:sz w:val="20"/>
              </w:rPr>
              <w:t>3.31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CC229CF" w14:textId="77777777" w:rsidR="00AE3DAF" w:rsidRDefault="00AB016E">
            <w:pPr>
              <w:spacing w:before="40" w:after="40"/>
            </w:pPr>
            <w:r>
              <w:rPr>
                <w:sz w:val="20"/>
              </w:rPr>
              <w:t>Strongly Agree</w:t>
            </w:r>
          </w:p>
        </w:tc>
      </w:tr>
    </w:tbl>
    <w:p w14:paraId="31569F3A" w14:textId="77777777" w:rsidR="00AE3DAF" w:rsidRDefault="00AB016E">
      <w:pPr>
        <w:spacing w:after="0" w:line="360" w:lineRule="auto"/>
        <w:ind w:firstLine="720"/>
        <w:jc w:val="both"/>
      </w:pPr>
      <w:r>
        <w:t xml:space="preserve">Table 5 reveals an overall weighted mean of 3.43 (Strongly Agree), </w:t>
      </w:r>
      <w:r>
        <w:t>indicating that paper-based registrations and check-ins impede facility workflow, validating the integration of QR code scanning and automated notifications.</w:t>
      </w:r>
    </w:p>
    <w:p w14:paraId="63274B96" w14:textId="77777777" w:rsidR="00AE3DAF" w:rsidRDefault="00AB016E">
      <w:pPr>
        <w:spacing w:before="200" w:after="40" w:line="360" w:lineRule="auto"/>
        <w:jc w:val="both"/>
      </w:pPr>
      <w:r>
        <w:rPr>
          <w:b/>
        </w:rPr>
        <w:t>Table 6. Compliance with regulations</w:t>
      </w:r>
    </w:p>
    <w:tbl>
      <w:tblPr>
        <w:tblW w:w="0" w:type="auto"/>
        <w:jc w:val="center"/>
        <w:tblLook w:val="04A0" w:firstRow="1" w:lastRow="0" w:firstColumn="1" w:lastColumn="0" w:noHBand="0" w:noVBand="1"/>
      </w:tblPr>
      <w:tblGrid>
        <w:gridCol w:w="2880"/>
        <w:gridCol w:w="2880"/>
        <w:gridCol w:w="2880"/>
      </w:tblGrid>
      <w:tr w:rsidR="00AE3DAF" w14:paraId="1FEF543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58B9953" w14:textId="77777777" w:rsidR="00AE3DAF" w:rsidRDefault="00AB016E">
            <w:pPr>
              <w:spacing w:before="40" w:after="40"/>
            </w:pPr>
            <w:r>
              <w:rPr>
                <w:b/>
                <w:sz w:val="22"/>
              </w:rPr>
              <w:t>Indicators (Compliance with Regulations and Standards)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785EB35" w14:textId="77777777" w:rsidR="00AE3DAF" w:rsidRDefault="00AB016E">
            <w:pPr>
              <w:spacing w:before="40" w:after="40"/>
            </w:pPr>
            <w:r>
              <w:rPr>
                <w:b/>
                <w:sz w:val="22"/>
              </w:rPr>
              <w:t>Weight</w:t>
            </w:r>
            <w:r>
              <w:rPr>
                <w:b/>
                <w:sz w:val="22"/>
              </w:rPr>
              <w: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79D1304" w14:textId="77777777" w:rsidR="00AE3DAF" w:rsidRDefault="00AB016E">
            <w:pPr>
              <w:spacing w:before="40" w:after="40"/>
            </w:pPr>
            <w:r>
              <w:rPr>
                <w:b/>
                <w:sz w:val="22"/>
              </w:rPr>
              <w:t>Verbal Interpretation</w:t>
            </w:r>
          </w:p>
        </w:tc>
      </w:tr>
      <w:tr w:rsidR="00AE3DAF" w14:paraId="5E0D0E0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B7EEB65" w14:textId="77777777" w:rsidR="00AE3DAF" w:rsidRDefault="00AB016E">
            <w:pPr>
              <w:spacing w:before="40" w:after="40"/>
            </w:pPr>
            <w:r>
              <w:rPr>
                <w:sz w:val="20"/>
              </w:rPr>
              <w:t>1. Physical records lack adequate data privacy protection under RA 10173.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F194F9F" w14:textId="77777777" w:rsidR="00AE3DAF" w:rsidRDefault="00AB016E">
            <w:pPr>
              <w:spacing w:before="40" w:after="40"/>
            </w:pPr>
            <w:r>
              <w:rPr>
                <w:sz w:val="20"/>
              </w:rPr>
              <w:t>3.46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91036A4" w14:textId="77777777" w:rsidR="00AE3DAF" w:rsidRDefault="00AB016E">
            <w:pPr>
              <w:spacing w:before="40" w:after="40"/>
            </w:pPr>
            <w:r>
              <w:rPr>
                <w:sz w:val="20"/>
              </w:rPr>
              <w:t>Strongly Agree</w:t>
            </w:r>
          </w:p>
        </w:tc>
      </w:tr>
      <w:tr w:rsidR="00AE3DAF" w14:paraId="3B70200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5E07504" w14:textId="77777777" w:rsidR="00AE3DAF" w:rsidRDefault="00AB016E">
            <w:pPr>
              <w:spacing w:before="40" w:after="40"/>
            </w:pPr>
            <w:r>
              <w:rPr>
                <w:sz w:val="20"/>
              </w:rPr>
              <w:t>2. Standardized audit trails of record modifications are not kept.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EF5FD0E" w14:textId="77777777" w:rsidR="00AE3DAF" w:rsidRDefault="00AB016E">
            <w:pPr>
              <w:spacing w:before="40" w:after="40"/>
            </w:pPr>
            <w:r>
              <w:rPr>
                <w:sz w:val="20"/>
              </w:rPr>
              <w:t>3.40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DFA03CA" w14:textId="77777777" w:rsidR="00AE3DAF" w:rsidRDefault="00AB016E">
            <w:pPr>
              <w:spacing w:before="40" w:after="40"/>
            </w:pPr>
            <w:r>
              <w:rPr>
                <w:sz w:val="20"/>
              </w:rPr>
              <w:t>Strongly Agree</w:t>
            </w:r>
          </w:p>
        </w:tc>
      </w:tr>
      <w:tr w:rsidR="00AE3DAF" w14:paraId="5E687D0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78A20A9" w14:textId="77777777" w:rsidR="00AE3DAF" w:rsidRDefault="00AB016E">
            <w:pPr>
              <w:spacing w:before="40" w:after="40"/>
            </w:pPr>
            <w:r>
              <w:rPr>
                <w:sz w:val="20"/>
              </w:rPr>
              <w:t xml:space="preserve">3. Storage and disposal of paper </w:t>
            </w:r>
            <w:r>
              <w:rPr>
                <w:sz w:val="20"/>
              </w:rPr>
              <w:t>forms do not follow secure policies.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13C4FD" w14:textId="77777777" w:rsidR="00AE3DAF" w:rsidRDefault="00AB016E">
            <w:pPr>
              <w:spacing w:before="40" w:after="40"/>
            </w:pPr>
            <w:r>
              <w:rPr>
                <w:sz w:val="20"/>
              </w:rPr>
              <w:t>3.31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67916B2" w14:textId="77777777" w:rsidR="00AE3DAF" w:rsidRDefault="00AB016E">
            <w:pPr>
              <w:spacing w:before="40" w:after="40"/>
            </w:pPr>
            <w:r>
              <w:rPr>
                <w:sz w:val="20"/>
              </w:rPr>
              <w:t>Strongly Agree</w:t>
            </w:r>
          </w:p>
        </w:tc>
      </w:tr>
      <w:tr w:rsidR="00AE3DAF" w14:paraId="12C4421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90A777" w14:textId="77777777" w:rsidR="00AE3DAF" w:rsidRDefault="00AB016E">
            <w:pPr>
              <w:spacing w:before="40" w:after="40"/>
            </w:pPr>
            <w:r>
              <w:rPr>
                <w:sz w:val="20"/>
              </w:rPr>
              <w:t>4. Proper user consent records are difficult to track on paper.</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D757617" w14:textId="77777777" w:rsidR="00AE3DAF" w:rsidRDefault="00AB016E">
            <w:pPr>
              <w:spacing w:before="40" w:after="40"/>
            </w:pPr>
            <w:r>
              <w:rPr>
                <w:sz w:val="20"/>
              </w:rPr>
              <w:t>3.26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E4045D8" w14:textId="77777777" w:rsidR="00AE3DAF" w:rsidRDefault="00AB016E">
            <w:pPr>
              <w:spacing w:before="40" w:after="40"/>
            </w:pPr>
            <w:r>
              <w:rPr>
                <w:sz w:val="20"/>
              </w:rPr>
              <w:t>Strongly Agree</w:t>
            </w:r>
          </w:p>
        </w:tc>
      </w:tr>
      <w:tr w:rsidR="00AE3DAF" w14:paraId="29222DC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E2939CA" w14:textId="77777777" w:rsidR="00AE3DAF" w:rsidRDefault="00AB016E">
            <w:pPr>
              <w:spacing w:before="40" w:after="40"/>
            </w:pPr>
            <w:r>
              <w:rPr>
                <w:sz w:val="20"/>
              </w:rPr>
              <w:t>5. Financial transaction records lack digital audit receipts.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E9AB965" w14:textId="77777777" w:rsidR="00AE3DAF" w:rsidRDefault="00AB016E">
            <w:pPr>
              <w:spacing w:before="40" w:after="40"/>
            </w:pPr>
            <w:r>
              <w:rPr>
                <w:sz w:val="20"/>
              </w:rPr>
              <w:t>3.37</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0C74EAD" w14:textId="77777777" w:rsidR="00AE3DAF" w:rsidRDefault="00AB016E">
            <w:pPr>
              <w:spacing w:before="40" w:after="40"/>
            </w:pPr>
            <w:r>
              <w:rPr>
                <w:sz w:val="20"/>
              </w:rPr>
              <w:t>Strongly Agree</w:t>
            </w:r>
          </w:p>
        </w:tc>
      </w:tr>
    </w:tbl>
    <w:p w14:paraId="1F42C033" w14:textId="77777777" w:rsidR="00AE3DAF" w:rsidRDefault="00AB016E">
      <w:pPr>
        <w:spacing w:after="0" w:line="360" w:lineRule="auto"/>
        <w:ind w:firstLine="720"/>
        <w:jc w:val="both"/>
      </w:pPr>
      <w:r>
        <w:lastRenderedPageBreak/>
        <w:t xml:space="preserve">Table 6 shows that </w:t>
      </w:r>
      <w:r>
        <w:t>regulatory compliance garnered an overall weighted mean of 3.36 (Strongly Agree), reflecting data privacy concerns under Republic Act No. 10173 and reinforcing the need for digital access control.</w:t>
      </w:r>
    </w:p>
    <w:p w14:paraId="5ED43200" w14:textId="77777777" w:rsidR="00AE3DAF" w:rsidRDefault="00AB016E">
      <w:pPr>
        <w:spacing w:before="200" w:after="40" w:line="360" w:lineRule="auto"/>
        <w:jc w:val="both"/>
      </w:pPr>
      <w:r>
        <w:rPr>
          <w:b/>
        </w:rPr>
        <w:t>Table 7. Summary of result</w:t>
      </w:r>
    </w:p>
    <w:tbl>
      <w:tblPr>
        <w:tblW w:w="0" w:type="auto"/>
        <w:jc w:val="center"/>
        <w:tblLook w:val="04A0" w:firstRow="1" w:lastRow="0" w:firstColumn="1" w:lastColumn="0" w:noHBand="0" w:noVBand="1"/>
      </w:tblPr>
      <w:tblGrid>
        <w:gridCol w:w="2880"/>
        <w:gridCol w:w="2880"/>
        <w:gridCol w:w="2880"/>
      </w:tblGrid>
      <w:tr w:rsidR="00AE3DAF" w14:paraId="75C83B8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D8F232A" w14:textId="77777777" w:rsidR="00AE3DAF" w:rsidRDefault="00AB016E">
            <w:pPr>
              <w:spacing w:before="40" w:after="40"/>
            </w:pPr>
            <w:r>
              <w:rPr>
                <w:b/>
                <w:sz w:val="22"/>
              </w:rPr>
              <w:t>Evaluation Parameters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744AAB8" w14:textId="77777777" w:rsidR="00AE3DAF" w:rsidRDefault="00AB016E">
            <w:pPr>
              <w:spacing w:before="40" w:after="40"/>
            </w:pPr>
            <w:r>
              <w:rPr>
                <w:b/>
                <w:sz w:val="22"/>
              </w:rPr>
              <w:t>Overall We</w:t>
            </w:r>
            <w:r>
              <w:rPr>
                <w:b/>
                <w:sz w:val="22"/>
              </w:rPr>
              <w:t>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05631FB" w14:textId="77777777" w:rsidR="00AE3DAF" w:rsidRDefault="00AB016E">
            <w:pPr>
              <w:spacing w:before="40" w:after="40"/>
            </w:pPr>
            <w:r>
              <w:rPr>
                <w:b/>
                <w:sz w:val="22"/>
              </w:rPr>
              <w:t>Verbal Interpretation</w:t>
            </w:r>
          </w:p>
        </w:tc>
      </w:tr>
      <w:tr w:rsidR="00AE3DAF" w14:paraId="71399AC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A19A78" w14:textId="77777777" w:rsidR="00AE3DAF" w:rsidRDefault="00AB016E">
            <w:pPr>
              <w:spacing w:before="40" w:after="40"/>
            </w:pPr>
            <w:r>
              <w:rPr>
                <w:sz w:val="20"/>
              </w:rPr>
              <w:t>1. Security of Files and Records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BAFA603" w14:textId="77777777" w:rsidR="00AE3DAF" w:rsidRDefault="00AB016E">
            <w:pPr>
              <w:spacing w:before="40" w:after="40"/>
            </w:pPr>
            <w:r>
              <w:rPr>
                <w:sz w:val="20"/>
              </w:rPr>
              <w:t>3.48</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80B8AC" w14:textId="77777777" w:rsidR="00AE3DAF" w:rsidRDefault="00AB016E">
            <w:pPr>
              <w:spacing w:before="40" w:after="40"/>
            </w:pPr>
            <w:r>
              <w:rPr>
                <w:sz w:val="20"/>
              </w:rPr>
              <w:t>Strongly Agree</w:t>
            </w:r>
          </w:p>
        </w:tc>
      </w:tr>
      <w:tr w:rsidR="00AE3DAF" w14:paraId="061EA74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9F41E69" w14:textId="77777777" w:rsidR="00AE3DAF" w:rsidRDefault="00AB016E">
            <w:pPr>
              <w:spacing w:before="40" w:after="40"/>
            </w:pPr>
            <w:r>
              <w:rPr>
                <w:sz w:val="20"/>
              </w:rPr>
              <w:t>2. Management of Data</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53F72B2" w14:textId="77777777" w:rsidR="00AE3DAF" w:rsidRDefault="00AB016E">
            <w:pPr>
              <w:spacing w:before="40" w:after="40"/>
            </w:pPr>
            <w:r>
              <w:rPr>
                <w:sz w:val="20"/>
              </w:rPr>
              <w:t>3.46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E1FD441" w14:textId="77777777" w:rsidR="00AE3DAF" w:rsidRDefault="00AB016E">
            <w:pPr>
              <w:spacing w:before="40" w:after="40"/>
            </w:pPr>
            <w:r>
              <w:rPr>
                <w:sz w:val="20"/>
              </w:rPr>
              <w:t>Strongly Agree</w:t>
            </w:r>
          </w:p>
        </w:tc>
      </w:tr>
      <w:tr w:rsidR="00AE3DAF" w14:paraId="0FA1D0B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104AE61" w14:textId="77777777" w:rsidR="00AE3DAF" w:rsidRDefault="00AB016E">
            <w:pPr>
              <w:spacing w:before="40" w:after="40"/>
            </w:pPr>
            <w:r>
              <w:rPr>
                <w:sz w:val="20"/>
              </w:rPr>
              <w:t>3. Reliability of Output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BA299AE" w14:textId="77777777" w:rsidR="00AE3DAF" w:rsidRDefault="00AB016E">
            <w:pPr>
              <w:spacing w:before="40" w:after="40"/>
            </w:pPr>
            <w:r>
              <w:rPr>
                <w:sz w:val="20"/>
              </w:rPr>
              <w:t>3.40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7EE64E6" w14:textId="77777777" w:rsidR="00AE3DAF" w:rsidRDefault="00AB016E">
            <w:pPr>
              <w:spacing w:before="40" w:after="40"/>
            </w:pPr>
            <w:r>
              <w:rPr>
                <w:sz w:val="20"/>
              </w:rPr>
              <w:t>Strongly Agree</w:t>
            </w:r>
          </w:p>
        </w:tc>
      </w:tr>
      <w:tr w:rsidR="00AE3DAF" w14:paraId="3E6A8CA3"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DD05AB0" w14:textId="77777777" w:rsidR="00AE3DAF" w:rsidRDefault="00AB016E">
            <w:pPr>
              <w:spacing w:before="40" w:after="40"/>
            </w:pPr>
            <w:r>
              <w:rPr>
                <w:sz w:val="20"/>
              </w:rPr>
              <w:t>4. Efficiency of Processes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D33EED9" w14:textId="77777777" w:rsidR="00AE3DAF" w:rsidRDefault="00AB016E">
            <w:pPr>
              <w:spacing w:before="40" w:after="40"/>
            </w:pPr>
            <w:r>
              <w:rPr>
                <w:sz w:val="20"/>
              </w:rPr>
              <w:t>3.43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C5EDDA9" w14:textId="77777777" w:rsidR="00AE3DAF" w:rsidRDefault="00AB016E">
            <w:pPr>
              <w:spacing w:before="40" w:after="40"/>
            </w:pPr>
            <w:r>
              <w:rPr>
                <w:sz w:val="20"/>
              </w:rPr>
              <w:t>Strongly Agree</w:t>
            </w:r>
          </w:p>
        </w:tc>
      </w:tr>
      <w:tr w:rsidR="00AE3DAF" w14:paraId="2E2C8503"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8A226CE" w14:textId="77777777" w:rsidR="00AE3DAF" w:rsidRDefault="00AB016E">
            <w:pPr>
              <w:spacing w:before="40" w:after="40"/>
            </w:pPr>
            <w:r>
              <w:rPr>
                <w:sz w:val="20"/>
              </w:rPr>
              <w:t xml:space="preserve">5. Compliance with </w:t>
            </w:r>
            <w:r>
              <w:rPr>
                <w:sz w:val="20"/>
              </w:rPr>
              <w:t>Regulations and Standards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FB75B4B" w14:textId="77777777" w:rsidR="00AE3DAF" w:rsidRDefault="00AB016E">
            <w:pPr>
              <w:spacing w:before="40" w:after="40"/>
            </w:pPr>
            <w:r>
              <w:rPr>
                <w:sz w:val="20"/>
              </w:rPr>
              <w:t>3.36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8361766" w14:textId="77777777" w:rsidR="00AE3DAF" w:rsidRDefault="00AB016E">
            <w:pPr>
              <w:spacing w:before="40" w:after="40"/>
            </w:pPr>
            <w:r>
              <w:rPr>
                <w:sz w:val="20"/>
              </w:rPr>
              <w:t>Strongly Agree</w:t>
            </w:r>
          </w:p>
        </w:tc>
      </w:tr>
      <w:tr w:rsidR="00AE3DAF" w14:paraId="561E25B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F79F93" w14:textId="77777777" w:rsidR="00AE3DAF" w:rsidRDefault="00AB016E">
            <w:pPr>
              <w:spacing w:before="40" w:after="40"/>
            </w:pPr>
            <w:r>
              <w:rPr>
                <w:sz w:val="20"/>
              </w:rPr>
              <w:t>COMPOSITE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2B1C24A" w14:textId="77777777" w:rsidR="00AE3DAF" w:rsidRDefault="00AB016E">
            <w:pPr>
              <w:spacing w:before="40" w:after="40"/>
            </w:pPr>
            <w:r>
              <w:rPr>
                <w:sz w:val="20"/>
              </w:rPr>
              <w:t>3.43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8775C56" w14:textId="77777777" w:rsidR="00AE3DAF" w:rsidRDefault="00AB016E">
            <w:pPr>
              <w:spacing w:before="40" w:after="40"/>
            </w:pPr>
            <w:r>
              <w:rPr>
                <w:sz w:val="20"/>
              </w:rPr>
              <w:t>Strongly Agree</w:t>
            </w:r>
          </w:p>
        </w:tc>
      </w:tr>
    </w:tbl>
    <w:p w14:paraId="5D99821E" w14:textId="77777777" w:rsidR="00AE3DAF" w:rsidRDefault="00AB016E">
      <w:pPr>
        <w:spacing w:after="0" w:line="360" w:lineRule="auto"/>
        <w:ind w:firstLine="720"/>
        <w:jc w:val="both"/>
      </w:pPr>
      <w:r>
        <w:t xml:space="preserve">Table 7 summarizes the assessment of the current manual system, yielding an overall composite mean of 3.43 (Strongly Agree). This confirms that existing manual </w:t>
      </w:r>
      <w:r>
        <w:t>procedures have critical limitations across security, data management, reliability, efficiency, and compliance, providing clear operational justification for developing the proposed system.</w:t>
      </w:r>
    </w:p>
    <w:p w14:paraId="6521B248" w14:textId="77777777" w:rsidR="00AE3DAF" w:rsidRDefault="00AB016E">
      <w:r>
        <w:br w:type="page"/>
      </w:r>
    </w:p>
    <w:p w14:paraId="58C157E2" w14:textId="77777777" w:rsidR="00AE3DAF" w:rsidRDefault="00AB016E">
      <w:pPr>
        <w:spacing w:before="240" w:after="0" w:line="360" w:lineRule="auto"/>
        <w:jc w:val="center"/>
      </w:pPr>
      <w:r>
        <w:rPr>
          <w:b/>
        </w:rPr>
        <w:lastRenderedPageBreak/>
        <w:t>Chapter 2</w:t>
      </w:r>
    </w:p>
    <w:p w14:paraId="0C55703E" w14:textId="77777777" w:rsidR="00AE3DAF" w:rsidRDefault="00AB016E">
      <w:pPr>
        <w:spacing w:after="360" w:line="360" w:lineRule="auto"/>
        <w:jc w:val="center"/>
      </w:pPr>
      <w:r>
        <w:rPr>
          <w:b/>
        </w:rPr>
        <w:t>Methods and Procedures</w:t>
      </w:r>
    </w:p>
    <w:p w14:paraId="44BFA6A8" w14:textId="77777777" w:rsidR="00AE3DAF" w:rsidRDefault="00AB016E">
      <w:pPr>
        <w:spacing w:after="0" w:line="360" w:lineRule="auto"/>
        <w:ind w:firstLine="720"/>
        <w:jc w:val="both"/>
      </w:pPr>
      <w:r>
        <w:t xml:space="preserve">This chapter includes the </w:t>
      </w:r>
      <w:r>
        <w:t>research design, research locale, subject population, instrument used, the gathering of data, and statistical devices utilized for the treatment of data.</w:t>
      </w:r>
    </w:p>
    <w:p w14:paraId="07695459" w14:textId="77777777" w:rsidR="00AE3DAF" w:rsidRDefault="00AB016E">
      <w:pPr>
        <w:spacing w:before="280" w:after="120" w:line="360" w:lineRule="auto"/>
      </w:pPr>
      <w:r>
        <w:rPr>
          <w:b/>
        </w:rPr>
        <w:t>Research Design</w:t>
      </w:r>
    </w:p>
    <w:p w14:paraId="6ED5A196" w14:textId="77777777" w:rsidR="00AE3DAF" w:rsidRDefault="00AB016E">
      <w:pPr>
        <w:spacing w:after="0" w:line="360" w:lineRule="auto"/>
        <w:ind w:firstLine="720"/>
        <w:jc w:val="both"/>
      </w:pPr>
      <w:r>
        <w:t xml:space="preserve">This study employed a developmental research design in the development of the Palma’s </w:t>
      </w:r>
      <w:r>
        <w:t>Elite Gym Membership and Attendance Management System with Email Notification and Mobile Application. According to Richey and Klein (2007), developmental research focuses on the systematic study of design, development, and evaluation processes to establish</w:t>
      </w:r>
      <w:r>
        <w:t xml:space="preserve"> an empirical basis for creating effective systems and tools.</w:t>
      </w:r>
    </w:p>
    <w:p w14:paraId="14A4EDBB" w14:textId="77777777" w:rsidR="00AE3DAF" w:rsidRDefault="00AB016E">
      <w:pPr>
        <w:spacing w:after="0" w:line="360" w:lineRule="auto"/>
        <w:ind w:firstLine="720"/>
        <w:jc w:val="both"/>
      </w:pPr>
      <w:r>
        <w:t>The Agile Software Development Model (Schwaber &amp; Sutherland, 2020; Pressman &amp; Maxim, 2020) was adopted to guide the construction of the system across the following iterative phases:</w:t>
      </w:r>
    </w:p>
    <w:p w14:paraId="1640EAB0" w14:textId="77777777" w:rsidR="00AE3DAF" w:rsidRDefault="00AB016E">
      <w:pPr>
        <w:spacing w:before="40" w:after="40" w:line="360" w:lineRule="auto"/>
        <w:ind w:firstLine="720"/>
        <w:jc w:val="both"/>
      </w:pPr>
      <w:r>
        <w:rPr>
          <w:b/>
        </w:rPr>
        <w:t>Planning.</w:t>
      </w:r>
      <w:r>
        <w:t xml:space="preserve">  T</w:t>
      </w:r>
      <w:r>
        <w:t>he researchers conducted needs analysis and requirements gathering at Palma’s Elite Gym to determine the functional scope and operational requirements of the system.</w:t>
      </w:r>
    </w:p>
    <w:p w14:paraId="53782DEA" w14:textId="77777777" w:rsidR="00AE3DAF" w:rsidRDefault="00AB016E">
      <w:pPr>
        <w:spacing w:before="40" w:after="40" w:line="360" w:lineRule="auto"/>
        <w:ind w:firstLine="720"/>
        <w:jc w:val="both"/>
      </w:pPr>
      <w:r>
        <w:rPr>
          <w:b/>
        </w:rPr>
        <w:t>Design.</w:t>
      </w:r>
      <w:r>
        <w:t xml:space="preserve">  System modeling was performed, including the preparation of Context Diagrams, Dat</w:t>
      </w:r>
      <w:r>
        <w:t>a Flow Diagrams (DFD), Entity Relationship Diagrams (ERD), and UI prototypes for the web and mobile interfaces.</w:t>
      </w:r>
    </w:p>
    <w:p w14:paraId="44864AE4" w14:textId="77777777" w:rsidR="00AE3DAF" w:rsidRDefault="00AB016E">
      <w:pPr>
        <w:spacing w:before="40" w:after="40" w:line="360" w:lineRule="auto"/>
        <w:ind w:firstLine="720"/>
        <w:jc w:val="both"/>
      </w:pPr>
      <w:r>
        <w:rPr>
          <w:b/>
        </w:rPr>
        <w:t>Develop and Test.</w:t>
      </w:r>
      <w:r>
        <w:t xml:space="preserve">  The system was developed using PHP, MySQL, JavaScript, Bootstrap, HTML5-QRCode, and PHPMailer. </w:t>
      </w:r>
      <w:r>
        <w:lastRenderedPageBreak/>
        <w:t>Incremental testing was perfor</w:t>
      </w:r>
      <w:r>
        <w:t>med to verify QR scanning accuracy and email notification delivery.</w:t>
      </w:r>
    </w:p>
    <w:p w14:paraId="6EF3E158" w14:textId="77777777" w:rsidR="00AE3DAF" w:rsidRDefault="00AB016E">
      <w:pPr>
        <w:spacing w:before="40" w:after="40" w:line="360" w:lineRule="auto"/>
        <w:ind w:firstLine="720"/>
        <w:jc w:val="both"/>
      </w:pPr>
      <w:r>
        <w:rPr>
          <w:b/>
        </w:rPr>
        <w:t>Deployment, Review and Launch.</w:t>
      </w:r>
      <w:r>
        <w:t xml:space="preserve">  The completed application was deployed in the gym facility for user evaluation and operational review.</w:t>
      </w:r>
    </w:p>
    <w:p w14:paraId="1D18E8FA" w14:textId="77777777" w:rsidR="00AE3DAF" w:rsidRDefault="00AB016E">
      <w:pPr>
        <w:spacing w:before="280" w:after="120" w:line="360" w:lineRule="auto"/>
      </w:pPr>
      <w:r>
        <w:rPr>
          <w:b/>
        </w:rPr>
        <w:t>Locale of the Study</w:t>
      </w:r>
    </w:p>
    <w:p w14:paraId="5FAE89F9" w14:textId="77777777" w:rsidR="00AE3DAF" w:rsidRDefault="00AB016E">
      <w:pPr>
        <w:spacing w:after="0" w:line="360" w:lineRule="auto"/>
        <w:ind w:firstLine="720"/>
        <w:jc w:val="both"/>
      </w:pPr>
      <w:r>
        <w:t xml:space="preserve">The study was conducted at Nueva </w:t>
      </w:r>
      <w:r>
        <w:t>Ecija University of Science and Technology – Talavera Off-Campus (NEUST-TOC), located in Talavera, Nueva Ecija, where the researchers are enrolled under the Bachelor of Science in Information Technology (BSIT) program.</w:t>
      </w:r>
    </w:p>
    <w:p w14:paraId="45EFF66A" w14:textId="77777777" w:rsidR="00AE3DAF" w:rsidRDefault="00AB016E">
      <w:pPr>
        <w:spacing w:after="0" w:line="360" w:lineRule="auto"/>
        <w:ind w:firstLine="720"/>
        <w:jc w:val="both"/>
      </w:pPr>
      <w:r>
        <w:t>The actual operational testing and im</w:t>
      </w:r>
      <w:r>
        <w:t>plementation were conducted at Palma’s Elite Gym, situated in Sto. Domingo, Nueva Ecija. The facility provides strength training and fitness programs for local residents, making it the primary site for evaluating the proposed system.</w:t>
      </w:r>
    </w:p>
    <w:p w14:paraId="21CD1BFF" w14:textId="77777777" w:rsidR="00AE3DAF" w:rsidRDefault="00AB016E">
      <w:pPr>
        <w:spacing w:before="120" w:after="80" w:line="360" w:lineRule="auto"/>
        <w:jc w:val="center"/>
      </w:pPr>
      <w:r>
        <w:rPr>
          <w:b/>
        </w:rPr>
        <w:t>FIGURE 2: Picture of P</w:t>
      </w:r>
      <w:r>
        <w:rPr>
          <w:b/>
        </w:rPr>
        <w:t>alma’s Elite Gym Facility, Sto. Domingo, Nueva Ecija</w:t>
      </w:r>
    </w:p>
    <w:p w14:paraId="54B7D728" w14:textId="77777777" w:rsidR="00AE3DAF" w:rsidRDefault="00AB016E">
      <w:pPr>
        <w:spacing w:before="80" w:after="240" w:line="360" w:lineRule="auto"/>
        <w:jc w:val="center"/>
      </w:pPr>
      <w:r>
        <w:rPr>
          <w:b/>
        </w:rPr>
        <w:t>FIGURE 3. Location Map of Palma’s Elite Gym, Sto. Domingo, Nueva Ecija</w:t>
      </w:r>
    </w:p>
    <w:p w14:paraId="2BC60B59" w14:textId="77777777" w:rsidR="00AE3DAF" w:rsidRDefault="00AB016E">
      <w:pPr>
        <w:spacing w:before="280" w:after="120" w:line="360" w:lineRule="auto"/>
      </w:pPr>
      <w:r>
        <w:rPr>
          <w:b/>
        </w:rPr>
        <w:t>Research Respondents</w:t>
      </w:r>
    </w:p>
    <w:p w14:paraId="67AE2BCC" w14:textId="77777777" w:rsidR="00AE3DAF" w:rsidRDefault="00AB016E">
      <w:pPr>
        <w:spacing w:after="0" w:line="360" w:lineRule="auto"/>
        <w:ind w:firstLine="720"/>
        <w:jc w:val="both"/>
      </w:pPr>
      <w:r>
        <w:t>The respondents of the study comprised a total of forty (40) individuals: five (5) IT experts, five (5) gym adm</w:t>
      </w:r>
      <w:r>
        <w:t>inistrators and staff, and thirty (30) registered gym members of Palma’s Elite Gym.</w:t>
      </w:r>
    </w:p>
    <w:p w14:paraId="1FD3227A" w14:textId="77777777" w:rsidR="00AE3DAF" w:rsidRDefault="00AB016E">
      <w:pPr>
        <w:spacing w:before="160" w:after="40" w:line="360" w:lineRule="auto"/>
        <w:jc w:val="center"/>
      </w:pPr>
      <w:r>
        <w:rPr>
          <w:b/>
        </w:rPr>
        <w:t>Table 1: Distribution of Respondents</w:t>
      </w:r>
    </w:p>
    <w:tbl>
      <w:tblPr>
        <w:tblW w:w="0" w:type="auto"/>
        <w:jc w:val="center"/>
        <w:tblLook w:val="04A0" w:firstRow="1" w:lastRow="0" w:firstColumn="1" w:lastColumn="0" w:noHBand="0" w:noVBand="1"/>
      </w:tblPr>
      <w:tblGrid>
        <w:gridCol w:w="2160"/>
        <w:gridCol w:w="2160"/>
        <w:gridCol w:w="2160"/>
        <w:gridCol w:w="2160"/>
      </w:tblGrid>
      <w:tr w:rsidR="00AE3DAF" w14:paraId="44D214E4"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1DE7558" w14:textId="77777777" w:rsidR="00AE3DAF" w:rsidRDefault="00AB016E">
            <w:pPr>
              <w:spacing w:before="40" w:after="40"/>
            </w:pPr>
            <w:r>
              <w:rPr>
                <w:b/>
                <w:sz w:val="22"/>
              </w:rPr>
              <w:t>Respondent Category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E486E56" w14:textId="77777777" w:rsidR="00AE3DAF" w:rsidRDefault="00AB016E">
            <w:pPr>
              <w:spacing w:before="40" w:after="40"/>
            </w:pPr>
            <w:r>
              <w:rPr>
                <w:b/>
                <w:sz w:val="22"/>
              </w:rPr>
              <w:t>Description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BBDAA04" w14:textId="77777777" w:rsidR="00AE3DAF" w:rsidRDefault="00AB016E">
            <w:pPr>
              <w:spacing w:before="40" w:after="40"/>
            </w:pPr>
            <w:r>
              <w:rPr>
                <w:b/>
                <w:sz w:val="22"/>
              </w:rPr>
              <w:t>Number of Respondents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63044F4" w14:textId="77777777" w:rsidR="00AE3DAF" w:rsidRDefault="00AB016E">
            <w:pPr>
              <w:spacing w:before="40" w:after="40"/>
            </w:pPr>
            <w:r>
              <w:rPr>
                <w:b/>
                <w:sz w:val="22"/>
              </w:rPr>
              <w:t>Percentage (%)</w:t>
            </w:r>
          </w:p>
        </w:tc>
      </w:tr>
      <w:tr w:rsidR="00AE3DAF" w14:paraId="21BD185B"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7836E9" w14:textId="77777777" w:rsidR="00AE3DAF" w:rsidRDefault="00AB016E">
            <w:pPr>
              <w:spacing w:before="40" w:after="40"/>
            </w:pPr>
            <w:r>
              <w:rPr>
                <w:sz w:val="20"/>
              </w:rPr>
              <w:lastRenderedPageBreak/>
              <w:t>IT Consultants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0DF5873" w14:textId="77777777" w:rsidR="00AE3DAF" w:rsidRDefault="00AB016E">
            <w:pPr>
              <w:spacing w:before="40" w:after="40"/>
            </w:pPr>
            <w:r>
              <w:rPr>
                <w:sz w:val="20"/>
              </w:rPr>
              <w:t xml:space="preserve">IT professionals with expertise in </w:t>
            </w:r>
            <w:r>
              <w:rPr>
                <w:sz w:val="20"/>
              </w:rPr>
              <w:t>software evaluation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350D20D" w14:textId="77777777" w:rsidR="00AE3DAF" w:rsidRDefault="00AB016E">
            <w:pPr>
              <w:spacing w:before="40" w:after="40"/>
            </w:pPr>
            <w:r>
              <w:rPr>
                <w:sz w:val="20"/>
              </w:rPr>
              <w:t>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E96FEE3" w14:textId="77777777" w:rsidR="00AE3DAF" w:rsidRDefault="00AB016E">
            <w:pPr>
              <w:spacing w:before="40" w:after="40"/>
            </w:pPr>
            <w:r>
              <w:rPr>
                <w:sz w:val="20"/>
              </w:rPr>
              <w:t>12.50%</w:t>
            </w:r>
          </w:p>
        </w:tc>
      </w:tr>
      <w:tr w:rsidR="00AE3DAF" w14:paraId="16905E9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E5C1AA2" w14:textId="77777777" w:rsidR="00AE3DAF" w:rsidRDefault="00AB016E">
            <w:pPr>
              <w:spacing w:before="40" w:after="40"/>
            </w:pPr>
            <w:r>
              <w:rPr>
                <w:sz w:val="20"/>
              </w:rPr>
              <w:t>Gym Administrators &amp; Staff</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E76AA8E" w14:textId="77777777" w:rsidR="00AE3DAF" w:rsidRDefault="00AB016E">
            <w:pPr>
              <w:spacing w:before="40" w:after="40"/>
            </w:pPr>
            <w:r>
              <w:rPr>
                <w:sz w:val="20"/>
              </w:rPr>
              <w:t>Primary operators of the administrative web panel</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979E8D3" w14:textId="77777777" w:rsidR="00AE3DAF" w:rsidRDefault="00AB016E">
            <w:pPr>
              <w:spacing w:before="40" w:after="40"/>
            </w:pPr>
            <w:r>
              <w:rPr>
                <w:sz w:val="20"/>
              </w:rPr>
              <w:t>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4E594F6" w14:textId="77777777" w:rsidR="00AE3DAF" w:rsidRDefault="00AB016E">
            <w:pPr>
              <w:spacing w:before="40" w:after="40"/>
            </w:pPr>
            <w:r>
              <w:rPr>
                <w:sz w:val="20"/>
              </w:rPr>
              <w:t>12.50%</w:t>
            </w:r>
          </w:p>
        </w:tc>
      </w:tr>
      <w:tr w:rsidR="00AE3DAF" w14:paraId="06071AD1"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B896354" w14:textId="77777777" w:rsidR="00AE3DAF" w:rsidRDefault="00AB016E">
            <w:pPr>
              <w:spacing w:before="40" w:after="40"/>
            </w:pPr>
            <w:r>
              <w:rPr>
                <w:sz w:val="20"/>
              </w:rPr>
              <w:t>End-Users (Gym Members)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0B46842" w14:textId="77777777" w:rsidR="00AE3DAF" w:rsidRDefault="00AB016E">
            <w:pPr>
              <w:spacing w:before="40" w:after="40"/>
            </w:pPr>
            <w:r>
              <w:rPr>
                <w:sz w:val="20"/>
              </w:rPr>
              <w:t>Registered members utilizing the mobile application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4105E2E" w14:textId="77777777" w:rsidR="00AE3DAF" w:rsidRDefault="00AB016E">
            <w:pPr>
              <w:spacing w:before="40" w:after="40"/>
            </w:pPr>
            <w:r>
              <w:rPr>
                <w:sz w:val="20"/>
              </w:rPr>
              <w:t>30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2F9D903" w14:textId="77777777" w:rsidR="00AE3DAF" w:rsidRDefault="00AB016E">
            <w:pPr>
              <w:spacing w:before="40" w:after="40"/>
            </w:pPr>
            <w:r>
              <w:rPr>
                <w:sz w:val="20"/>
              </w:rPr>
              <w:t>75.00%</w:t>
            </w:r>
          </w:p>
        </w:tc>
      </w:tr>
      <w:tr w:rsidR="00AE3DAF" w14:paraId="4EB2523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99C656B" w14:textId="77777777" w:rsidR="00AE3DAF" w:rsidRDefault="00AB016E">
            <w:pPr>
              <w:spacing w:before="40" w:after="40"/>
            </w:pPr>
            <w:r>
              <w:rPr>
                <w:sz w:val="20"/>
              </w:rPr>
              <w:t>TOTAL</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FEB9B20" w14:textId="77777777" w:rsidR="00AE3DAF" w:rsidRDefault="00AB016E">
            <w:pPr>
              <w:spacing w:before="40" w:after="40"/>
            </w:pPr>
            <w:r>
              <w:rPr>
                <w:sz w:val="20"/>
              </w:rPr>
              <w:t>Total Evaluators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CAB11FC" w14:textId="77777777" w:rsidR="00AE3DAF" w:rsidRDefault="00AB016E">
            <w:pPr>
              <w:spacing w:before="40" w:after="40"/>
            </w:pPr>
            <w:r>
              <w:rPr>
                <w:sz w:val="20"/>
              </w:rPr>
              <w:t>40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9DDD7F2" w14:textId="77777777" w:rsidR="00AE3DAF" w:rsidRDefault="00AB016E">
            <w:pPr>
              <w:spacing w:before="40" w:after="40"/>
            </w:pPr>
            <w:r>
              <w:rPr>
                <w:sz w:val="20"/>
              </w:rPr>
              <w:t>100.00%</w:t>
            </w:r>
          </w:p>
        </w:tc>
      </w:tr>
    </w:tbl>
    <w:p w14:paraId="2A0969E4" w14:textId="77777777" w:rsidR="00AE3DAF" w:rsidRDefault="00AB016E">
      <w:pPr>
        <w:spacing w:before="280" w:after="120" w:line="360" w:lineRule="auto"/>
      </w:pPr>
      <w:r>
        <w:rPr>
          <w:b/>
        </w:rPr>
        <w:t xml:space="preserve">Sample and </w:t>
      </w:r>
      <w:r>
        <w:rPr>
          <w:b/>
        </w:rPr>
        <w:t>Sampling Procedure</w:t>
      </w:r>
    </w:p>
    <w:p w14:paraId="46301C1B" w14:textId="77777777" w:rsidR="00AE3DAF" w:rsidRDefault="00AB016E">
      <w:pPr>
        <w:spacing w:after="0" w:line="360" w:lineRule="auto"/>
        <w:ind w:firstLine="720"/>
        <w:jc w:val="both"/>
      </w:pPr>
      <w:r>
        <w:t>This study employed expert sampling and purposive sampling techniques. Expert sampling was used to select five (5) IT experts based on their technical background in software engineering and database administration. Purposive sampling was</w:t>
      </w:r>
      <w:r>
        <w:t xml:space="preserve"> used to select five (5) gym administrators and staff who manage daily gym operations, as well as thirty (30) active gym members who evaluated the mobile application.</w:t>
      </w:r>
    </w:p>
    <w:p w14:paraId="3EB30E34" w14:textId="77777777" w:rsidR="00AE3DAF" w:rsidRDefault="00AB016E">
      <w:pPr>
        <w:spacing w:before="280" w:after="120" w:line="360" w:lineRule="auto"/>
      </w:pPr>
      <w:r>
        <w:rPr>
          <w:b/>
        </w:rPr>
        <w:t>Research Instrument</w:t>
      </w:r>
    </w:p>
    <w:p w14:paraId="7634A4EC" w14:textId="77777777" w:rsidR="00AE3DAF" w:rsidRDefault="00AB016E">
      <w:pPr>
        <w:spacing w:after="0" w:line="360" w:lineRule="auto"/>
        <w:ind w:firstLine="720"/>
        <w:jc w:val="both"/>
      </w:pPr>
      <w:r>
        <w:t xml:space="preserve">Two primary instruments were utilized for data collection: an </w:t>
      </w:r>
      <w:r>
        <w:t>ISO/IEC 25010 Software Quality Questionnaire for IT experts (ISO/IEC, 2011) covering functional suitability, performance efficiency, compatibility, usability, reliability, and security, and an Adapted System Usability Scale (SUS) Questionnaire for end-user</w:t>
      </w:r>
      <w:r>
        <w:t xml:space="preserve">s (Brooke, </w:t>
      </w:r>
      <w:r>
        <w:lastRenderedPageBreak/>
        <w:t>1996; Bangor, Kortum, &amp; Miller, 2008) measuring ease-of-use, efficiency, learnability, and user satisfaction.</w:t>
      </w:r>
    </w:p>
    <w:p w14:paraId="5CA7EF3D" w14:textId="77777777" w:rsidR="00AE3DAF" w:rsidRDefault="00AB016E">
      <w:pPr>
        <w:spacing w:before="200" w:after="40" w:line="360" w:lineRule="auto"/>
      </w:pPr>
      <w:r>
        <w:rPr>
          <w:b/>
        </w:rPr>
        <w:t>Response Mode for IT Experts</w:t>
      </w:r>
    </w:p>
    <w:p w14:paraId="3191DA97" w14:textId="77777777" w:rsidR="00AE3DAF" w:rsidRDefault="00AB016E">
      <w:pPr>
        <w:spacing w:before="40" w:after="40" w:line="360" w:lineRule="auto"/>
      </w:pPr>
      <w:r>
        <w:rPr>
          <w:b/>
        </w:rPr>
        <w:t>Scoring Guide</w:t>
      </w:r>
    </w:p>
    <w:p w14:paraId="437BAE1E" w14:textId="77777777" w:rsidR="00AE3DAF" w:rsidRDefault="00AB016E">
      <w:pPr>
        <w:spacing w:before="40" w:after="40" w:line="360" w:lineRule="auto"/>
      </w:pPr>
      <w:r>
        <w:rPr>
          <w:b/>
        </w:rPr>
        <w:t>For IT Experts – Software Quality Standard</w:t>
      </w:r>
    </w:p>
    <w:tbl>
      <w:tblPr>
        <w:tblW w:w="0" w:type="auto"/>
        <w:jc w:val="center"/>
        <w:tblLook w:val="04A0" w:firstRow="1" w:lastRow="0" w:firstColumn="1" w:lastColumn="0" w:noHBand="0" w:noVBand="1"/>
      </w:tblPr>
      <w:tblGrid>
        <w:gridCol w:w="2160"/>
        <w:gridCol w:w="2160"/>
        <w:gridCol w:w="2169"/>
        <w:gridCol w:w="2241"/>
      </w:tblGrid>
      <w:tr w:rsidR="00AE3DAF" w14:paraId="1C408505"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AD397E0" w14:textId="77777777" w:rsidR="00AE3DAF" w:rsidRDefault="00AB016E">
            <w:pPr>
              <w:spacing w:before="40" w:after="40"/>
            </w:pPr>
            <w:r>
              <w:rPr>
                <w:b/>
                <w:sz w:val="22"/>
              </w:rPr>
              <w:t>Scale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2766A8E" w14:textId="77777777" w:rsidR="00AE3DAF" w:rsidRDefault="00AB016E">
            <w:pPr>
              <w:spacing w:before="40" w:after="40"/>
            </w:pPr>
            <w:r>
              <w:rPr>
                <w:b/>
                <w:sz w:val="22"/>
              </w:rPr>
              <w:t>Range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3E29EEE" w14:textId="77777777" w:rsidR="00AE3DAF" w:rsidRDefault="00AB016E">
            <w:pPr>
              <w:spacing w:before="40" w:after="40"/>
            </w:pPr>
            <w:r>
              <w:rPr>
                <w:b/>
                <w:sz w:val="22"/>
              </w:rPr>
              <w:t>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7F7E608" w14:textId="77777777" w:rsidR="00AE3DAF" w:rsidRDefault="00AB016E">
            <w:pPr>
              <w:spacing w:before="40" w:after="40"/>
            </w:pPr>
            <w:r>
              <w:rPr>
                <w:b/>
                <w:sz w:val="22"/>
              </w:rPr>
              <w:t>Descriptor</w:t>
            </w:r>
          </w:p>
        </w:tc>
      </w:tr>
      <w:tr w:rsidR="00AE3DAF" w14:paraId="0E12FAB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23BC88F" w14:textId="77777777" w:rsidR="00AE3DAF" w:rsidRDefault="00AB016E">
            <w:pPr>
              <w:spacing w:before="40" w:after="40"/>
            </w:pPr>
            <w:r>
              <w:rPr>
                <w:sz w:val="20"/>
              </w:rPr>
              <w:t>4</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A8A1B8B" w14:textId="77777777" w:rsidR="00AE3DAF" w:rsidRDefault="00AB016E">
            <w:pPr>
              <w:spacing w:before="40" w:after="40"/>
            </w:pPr>
            <w:r>
              <w:rPr>
                <w:sz w:val="20"/>
              </w:rPr>
              <w:t xml:space="preserve">3.26 - </w:t>
            </w:r>
            <w:r>
              <w:rPr>
                <w:sz w:val="20"/>
              </w:rPr>
              <w:t>4.00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F4F9E9B" w14:textId="77777777" w:rsidR="00AE3DAF" w:rsidRDefault="00AB016E">
            <w:pPr>
              <w:spacing w:before="40" w:after="40"/>
            </w:pPr>
            <w:r>
              <w:rPr>
                <w:sz w:val="20"/>
              </w:rPr>
              <w:t>Very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C846491" w14:textId="77777777" w:rsidR="00AE3DAF" w:rsidRDefault="00AB016E">
            <w:pPr>
              <w:spacing w:before="40" w:after="40"/>
            </w:pPr>
            <w:r>
              <w:rPr>
                <w:sz w:val="20"/>
              </w:rPr>
              <w:t>The system fully satisfies all quality standard characteristics.</w:t>
            </w:r>
          </w:p>
        </w:tc>
      </w:tr>
      <w:tr w:rsidR="00AE3DAF" w14:paraId="0E67A97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9296234" w14:textId="77777777" w:rsidR="00AE3DAF" w:rsidRDefault="00AB016E">
            <w:pPr>
              <w:spacing w:before="40" w:after="40"/>
            </w:pPr>
            <w:r>
              <w:rPr>
                <w:sz w:val="20"/>
              </w:rPr>
              <w:t>3</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3A913F3" w14:textId="77777777" w:rsidR="00AE3DAF" w:rsidRDefault="00AB016E">
            <w:pPr>
              <w:spacing w:before="40" w:after="40"/>
            </w:pPr>
            <w:r>
              <w:rPr>
                <w:sz w:val="20"/>
              </w:rPr>
              <w:t>2.51 - 3.25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86F0773" w14:textId="77777777" w:rsidR="00AE3DAF" w:rsidRDefault="00AB016E">
            <w:pPr>
              <w:spacing w:before="40" w:after="40"/>
            </w:pPr>
            <w:r>
              <w:rPr>
                <w:sz w:val="20"/>
              </w:rPr>
              <w:t>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67DAD21" w14:textId="77777777" w:rsidR="00AE3DAF" w:rsidRDefault="00AB016E">
            <w:pPr>
              <w:spacing w:before="40" w:after="40"/>
            </w:pPr>
            <w:r>
              <w:rPr>
                <w:sz w:val="20"/>
              </w:rPr>
              <w:t>The system meets quality standards with minor non-critical concerns.</w:t>
            </w:r>
          </w:p>
        </w:tc>
      </w:tr>
      <w:tr w:rsidR="00AE3DAF" w14:paraId="353D313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9DD62AC" w14:textId="77777777" w:rsidR="00AE3DAF" w:rsidRDefault="00AB016E">
            <w:pPr>
              <w:spacing w:before="40" w:after="40"/>
            </w:pPr>
            <w:r>
              <w:rPr>
                <w:sz w:val="20"/>
              </w:rPr>
              <w:t>2</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D1F208B" w14:textId="77777777" w:rsidR="00AE3DAF" w:rsidRDefault="00AB016E">
            <w:pPr>
              <w:spacing w:before="40" w:after="40"/>
            </w:pPr>
            <w:r>
              <w:rPr>
                <w:sz w:val="20"/>
              </w:rPr>
              <w:t>1.76 - 2.50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E308050" w14:textId="77777777" w:rsidR="00AE3DAF" w:rsidRDefault="00AB016E">
            <w:pPr>
              <w:spacing w:before="40" w:after="40"/>
            </w:pPr>
            <w:r>
              <w:rPr>
                <w:sz w:val="20"/>
              </w:rPr>
              <w:t>Slightly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5B754CE" w14:textId="77777777" w:rsidR="00AE3DAF" w:rsidRDefault="00AB016E">
            <w:pPr>
              <w:spacing w:before="40" w:after="40"/>
            </w:pPr>
            <w:r>
              <w:rPr>
                <w:sz w:val="20"/>
              </w:rPr>
              <w:t>The system partially meets standar</w:t>
            </w:r>
            <w:r>
              <w:rPr>
                <w:sz w:val="20"/>
              </w:rPr>
              <w:t>ds with noticeable deficiencies.</w:t>
            </w:r>
          </w:p>
        </w:tc>
      </w:tr>
      <w:tr w:rsidR="00AE3DAF" w14:paraId="0514307C"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795BE4F" w14:textId="77777777" w:rsidR="00AE3DAF" w:rsidRDefault="00AB016E">
            <w:pPr>
              <w:spacing w:before="40" w:after="40"/>
            </w:pPr>
            <w:r>
              <w:rPr>
                <w:sz w:val="20"/>
              </w:rPr>
              <w:t>1</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6B2A070" w14:textId="77777777" w:rsidR="00AE3DAF" w:rsidRDefault="00AB016E">
            <w:pPr>
              <w:spacing w:before="40" w:after="40"/>
            </w:pPr>
            <w:r>
              <w:rPr>
                <w:sz w:val="20"/>
              </w:rPr>
              <w:t>1.00 - 1.75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DC1A3F4" w14:textId="77777777" w:rsidR="00AE3DAF" w:rsidRDefault="00AB016E">
            <w:pPr>
              <w:spacing w:before="40" w:after="40"/>
            </w:pPr>
            <w:r>
              <w:rPr>
                <w:sz w:val="20"/>
              </w:rPr>
              <w:t>Not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8BBBB7A" w14:textId="77777777" w:rsidR="00AE3DAF" w:rsidRDefault="00AB016E">
            <w:pPr>
              <w:spacing w:before="40" w:after="40"/>
            </w:pPr>
            <w:r>
              <w:rPr>
                <w:sz w:val="20"/>
              </w:rPr>
              <w:t>The system fails to meet software quality standards.</w:t>
            </w:r>
          </w:p>
        </w:tc>
      </w:tr>
    </w:tbl>
    <w:p w14:paraId="7294AD81" w14:textId="77777777" w:rsidR="00AE3DAF" w:rsidRDefault="00AB016E">
      <w:pPr>
        <w:spacing w:before="200" w:after="40" w:line="360" w:lineRule="auto"/>
      </w:pPr>
      <w:r>
        <w:rPr>
          <w:b/>
        </w:rPr>
        <w:t>Response Mode for End Users</w:t>
      </w:r>
    </w:p>
    <w:p w14:paraId="4CD1315D" w14:textId="77777777" w:rsidR="00AE3DAF" w:rsidRDefault="00AB016E">
      <w:pPr>
        <w:spacing w:before="40" w:after="40" w:line="360" w:lineRule="auto"/>
      </w:pPr>
      <w:r>
        <w:rPr>
          <w:b/>
        </w:rPr>
        <w:t>Scoring Guide</w:t>
      </w:r>
    </w:p>
    <w:p w14:paraId="105F8E3C" w14:textId="77777777" w:rsidR="00AE3DAF" w:rsidRDefault="00AB016E">
      <w:pPr>
        <w:spacing w:before="40" w:after="40" w:line="360" w:lineRule="auto"/>
      </w:pPr>
      <w:r>
        <w:rPr>
          <w:b/>
        </w:rPr>
        <w:t>For End-Users – Usability Characteristics (Adapted SUS)</w:t>
      </w:r>
    </w:p>
    <w:tbl>
      <w:tblPr>
        <w:tblW w:w="0" w:type="auto"/>
        <w:jc w:val="center"/>
        <w:tblLook w:val="04A0" w:firstRow="1" w:lastRow="0" w:firstColumn="1" w:lastColumn="0" w:noHBand="0" w:noVBand="1"/>
      </w:tblPr>
      <w:tblGrid>
        <w:gridCol w:w="2160"/>
        <w:gridCol w:w="2160"/>
        <w:gridCol w:w="2169"/>
        <w:gridCol w:w="2160"/>
      </w:tblGrid>
      <w:tr w:rsidR="00AE3DAF" w14:paraId="0C7AA19D"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CE05848" w14:textId="77777777" w:rsidR="00AE3DAF" w:rsidRDefault="00AB016E">
            <w:pPr>
              <w:spacing w:before="40" w:after="40"/>
            </w:pPr>
            <w:r>
              <w:rPr>
                <w:b/>
                <w:sz w:val="22"/>
              </w:rPr>
              <w:t>Scale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5A79CC0" w14:textId="77777777" w:rsidR="00AE3DAF" w:rsidRDefault="00AB016E">
            <w:pPr>
              <w:spacing w:before="40" w:after="40"/>
            </w:pPr>
            <w:r>
              <w:rPr>
                <w:b/>
                <w:sz w:val="22"/>
              </w:rPr>
              <w:t>Range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A351605" w14:textId="77777777" w:rsidR="00AE3DAF" w:rsidRDefault="00AB016E">
            <w:pPr>
              <w:spacing w:before="40" w:after="40"/>
            </w:pPr>
            <w:r>
              <w:rPr>
                <w:b/>
                <w:sz w:val="22"/>
              </w:rPr>
              <w:t>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19A6DFF" w14:textId="77777777" w:rsidR="00AE3DAF" w:rsidRDefault="00AB016E">
            <w:pPr>
              <w:spacing w:before="40" w:after="40"/>
            </w:pPr>
            <w:r>
              <w:rPr>
                <w:b/>
                <w:sz w:val="22"/>
              </w:rPr>
              <w:t>Descriptor</w:t>
            </w:r>
          </w:p>
        </w:tc>
      </w:tr>
      <w:tr w:rsidR="00AE3DAF" w14:paraId="785B01EC"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796AC92" w14:textId="77777777" w:rsidR="00AE3DAF" w:rsidRDefault="00AB016E">
            <w:pPr>
              <w:spacing w:before="40" w:after="40"/>
            </w:pPr>
            <w:r>
              <w:rPr>
                <w:sz w:val="20"/>
              </w:rPr>
              <w:lastRenderedPageBreak/>
              <w:t>4</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674125" w14:textId="77777777" w:rsidR="00AE3DAF" w:rsidRDefault="00AB016E">
            <w:pPr>
              <w:spacing w:before="40" w:after="40"/>
            </w:pPr>
            <w:r>
              <w:rPr>
                <w:sz w:val="20"/>
              </w:rPr>
              <w:t>3.26 - 4.00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63AF5B1" w14:textId="77777777" w:rsidR="00AE3DAF" w:rsidRDefault="00AB016E">
            <w:pPr>
              <w:spacing w:before="40" w:after="40"/>
            </w:pPr>
            <w:r>
              <w:rPr>
                <w:sz w:val="20"/>
              </w:rPr>
              <w:t>Very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EF06B8E" w14:textId="77777777" w:rsidR="00AE3DAF" w:rsidRDefault="00AB016E">
            <w:pPr>
              <w:spacing w:before="40" w:after="40"/>
            </w:pPr>
            <w:r>
              <w:rPr>
                <w:sz w:val="20"/>
              </w:rPr>
              <w:t>Users are highly satisfied and strongly recommend the system.</w:t>
            </w:r>
          </w:p>
        </w:tc>
      </w:tr>
      <w:tr w:rsidR="00AE3DAF" w14:paraId="43974073"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665A4AF" w14:textId="77777777" w:rsidR="00AE3DAF" w:rsidRDefault="00AB016E">
            <w:pPr>
              <w:spacing w:before="40" w:after="40"/>
            </w:pPr>
            <w:r>
              <w:rPr>
                <w:sz w:val="20"/>
              </w:rPr>
              <w:t>3</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46BA16C" w14:textId="77777777" w:rsidR="00AE3DAF" w:rsidRDefault="00AB016E">
            <w:pPr>
              <w:spacing w:before="40" w:after="40"/>
            </w:pPr>
            <w:r>
              <w:rPr>
                <w:sz w:val="20"/>
              </w:rPr>
              <w:t>2.51 - 3.25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01C6988" w14:textId="77777777" w:rsidR="00AE3DAF" w:rsidRDefault="00AB016E">
            <w:pPr>
              <w:spacing w:before="40" w:after="40"/>
            </w:pPr>
            <w:r>
              <w:rPr>
                <w:sz w:val="20"/>
              </w:rPr>
              <w:t>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D0929D9" w14:textId="77777777" w:rsidR="00AE3DAF" w:rsidRDefault="00AB016E">
            <w:pPr>
              <w:spacing w:before="40" w:after="40"/>
            </w:pPr>
            <w:r>
              <w:rPr>
                <w:sz w:val="20"/>
              </w:rPr>
              <w:t>Users are generally satisfied with minor usability concerns.</w:t>
            </w:r>
          </w:p>
        </w:tc>
      </w:tr>
      <w:tr w:rsidR="00AE3DAF" w14:paraId="0074351D"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C90631B" w14:textId="77777777" w:rsidR="00AE3DAF" w:rsidRDefault="00AB016E">
            <w:pPr>
              <w:spacing w:before="40" w:after="40"/>
            </w:pPr>
            <w:r>
              <w:rPr>
                <w:sz w:val="20"/>
              </w:rPr>
              <w:t>2</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A36C8CA" w14:textId="77777777" w:rsidR="00AE3DAF" w:rsidRDefault="00AB016E">
            <w:pPr>
              <w:spacing w:before="40" w:after="40"/>
            </w:pPr>
            <w:r>
              <w:rPr>
                <w:sz w:val="20"/>
              </w:rPr>
              <w:t>1.76 - 2.50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2C1E03F" w14:textId="77777777" w:rsidR="00AE3DAF" w:rsidRDefault="00AB016E">
            <w:pPr>
              <w:spacing w:before="40" w:after="40"/>
            </w:pPr>
            <w:r>
              <w:rPr>
                <w:sz w:val="20"/>
              </w:rPr>
              <w:t xml:space="preserve">Slightly </w:t>
            </w:r>
            <w:r>
              <w:rPr>
                <w:sz w:val="20"/>
              </w:rPr>
              <w:t>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2C4BC2E" w14:textId="77777777" w:rsidR="00AE3DAF" w:rsidRDefault="00AB016E">
            <w:pPr>
              <w:spacing w:before="40" w:after="40"/>
            </w:pPr>
            <w:r>
              <w:rPr>
                <w:sz w:val="20"/>
              </w:rPr>
              <w:t>Users find the system somewhat difficult to navigate.</w:t>
            </w:r>
          </w:p>
        </w:tc>
      </w:tr>
      <w:tr w:rsidR="00AE3DAF" w14:paraId="3B381D64"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5264B84" w14:textId="77777777" w:rsidR="00AE3DAF" w:rsidRDefault="00AB016E">
            <w:pPr>
              <w:spacing w:before="40" w:after="40"/>
            </w:pPr>
            <w:r>
              <w:rPr>
                <w:sz w:val="20"/>
              </w:rPr>
              <w:t>1</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92BC05A" w14:textId="77777777" w:rsidR="00AE3DAF" w:rsidRDefault="00AB016E">
            <w:pPr>
              <w:spacing w:before="40" w:after="40"/>
            </w:pPr>
            <w:r>
              <w:rPr>
                <w:sz w:val="20"/>
              </w:rPr>
              <w:t>1.00 - 1.75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E7F00EB" w14:textId="77777777" w:rsidR="00AE3DAF" w:rsidRDefault="00AB016E">
            <w:pPr>
              <w:spacing w:before="40" w:after="40"/>
            </w:pPr>
            <w:r>
              <w:rPr>
                <w:sz w:val="20"/>
              </w:rPr>
              <w:t>Not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952DEBF" w14:textId="77777777" w:rsidR="00AE3DAF" w:rsidRDefault="00AB016E">
            <w:pPr>
              <w:spacing w:before="40" w:after="40"/>
            </w:pPr>
            <w:r>
              <w:rPr>
                <w:sz w:val="20"/>
              </w:rPr>
              <w:t>Users are dissatisfied and find the system difficult to use.</w:t>
            </w:r>
          </w:p>
        </w:tc>
      </w:tr>
    </w:tbl>
    <w:p w14:paraId="72CC58F2" w14:textId="77777777" w:rsidR="00AE3DAF" w:rsidRDefault="00AB016E">
      <w:pPr>
        <w:spacing w:before="280" w:after="120" w:line="360" w:lineRule="auto"/>
      </w:pPr>
      <w:r>
        <w:rPr>
          <w:b/>
        </w:rPr>
        <w:t>Data Gathering Procedure</w:t>
      </w:r>
    </w:p>
    <w:p w14:paraId="247D3107" w14:textId="77777777" w:rsidR="00AE3DAF" w:rsidRDefault="00AB016E">
      <w:pPr>
        <w:spacing w:after="0" w:line="360" w:lineRule="auto"/>
        <w:ind w:firstLine="720"/>
        <w:jc w:val="both"/>
      </w:pPr>
      <w:r>
        <w:t xml:space="preserve">Data for the development stage were obtained through surveys </w:t>
      </w:r>
      <w:r>
        <w:t>conducted among IT experts, gym administrators, and gym members of Palma’s Elite Gym. The researchers also conducted related literature reviews to support system design. Development began with requirements analysis, followed by system construction, softwar</w:t>
      </w:r>
      <w:r>
        <w:t>e coding, and testing. Lastly, formal evaluation sessions were conducted where respondents operated the application hands-on and completed the survey questionnaires.</w:t>
      </w:r>
    </w:p>
    <w:p w14:paraId="71CEAFC8" w14:textId="77777777" w:rsidR="00AE3DAF" w:rsidRDefault="00AB016E">
      <w:pPr>
        <w:spacing w:before="280" w:after="120" w:line="360" w:lineRule="auto"/>
      </w:pPr>
      <w:r>
        <w:rPr>
          <w:b/>
        </w:rPr>
        <w:t>Data Analysis Technique</w:t>
      </w:r>
    </w:p>
    <w:p w14:paraId="213A8E7C" w14:textId="77777777" w:rsidR="00AE3DAF" w:rsidRDefault="00AB016E">
      <w:pPr>
        <w:spacing w:after="0" w:line="360" w:lineRule="auto"/>
        <w:ind w:firstLine="720"/>
        <w:jc w:val="both"/>
      </w:pPr>
      <w:r>
        <w:t xml:space="preserve">The data gathered during the evaluation stage were analyzed using </w:t>
      </w:r>
      <w:r>
        <w:t xml:space="preserve">statistical methods. Specifically, </w:t>
      </w:r>
      <w:r>
        <w:lastRenderedPageBreak/>
        <w:t xml:space="preserve">frequency, percentage, and weighted mean were used to interpret the responses of the respondents. This statistical analysis corresponds to Statement of the Problem numbers 1, 4, and 5, which involve the assessment of the </w:t>
      </w:r>
      <w:r>
        <w:t>current system of Palma’s Elite Gym and the evaluation of the developed application.</w:t>
      </w:r>
    </w:p>
    <w:p w14:paraId="5E78E437" w14:textId="77777777" w:rsidR="00AE3DAF" w:rsidRDefault="00AB016E">
      <w:pPr>
        <w:spacing w:after="0" w:line="360" w:lineRule="auto"/>
        <w:ind w:firstLine="720"/>
        <w:jc w:val="both"/>
      </w:pPr>
      <w:r>
        <w:t>On the other hand, data related to system development were analyzed using textual analysis. This includes information gathered from system requirements, related literature</w:t>
      </w:r>
      <w:r>
        <w:t xml:space="preserve">, and observations of manual gym processes. These data were interpreted descriptively to guide the planning, design, development, and implementation of the system using the Agile Development Model and Database Life Cycle (DBLC), corresponding to Statement </w:t>
      </w:r>
      <w:r>
        <w:t>of the Problem numbers 2 and 3.</w:t>
      </w:r>
    </w:p>
    <w:p w14:paraId="5ED80285" w14:textId="77777777" w:rsidR="00AE3DAF" w:rsidRDefault="00AB016E">
      <w:pPr>
        <w:spacing w:before="280" w:after="120" w:line="360" w:lineRule="auto"/>
      </w:pPr>
      <w:r>
        <w:rPr>
          <w:b/>
        </w:rPr>
        <w:t>Ethical Considerations</w:t>
      </w:r>
    </w:p>
    <w:p w14:paraId="1FE5A1C7" w14:textId="77777777" w:rsidR="00AE3DAF" w:rsidRDefault="00AB016E">
      <w:pPr>
        <w:spacing w:after="0" w:line="360" w:lineRule="auto"/>
        <w:ind w:firstLine="720"/>
        <w:jc w:val="both"/>
      </w:pPr>
      <w:r>
        <w:t>The study followed ethical research practices, ensuring voluntary participation, informed consent, and confidential handling of all respondent data in accordance with Republic Act No. 10173 (Data Priva</w:t>
      </w:r>
      <w:r>
        <w:t>cy Act of 2012).</w:t>
      </w:r>
    </w:p>
    <w:p w14:paraId="477C13A1" w14:textId="77777777" w:rsidR="00AE3DAF" w:rsidRDefault="00AB016E">
      <w:r>
        <w:br w:type="page"/>
      </w:r>
    </w:p>
    <w:p w14:paraId="7E09D423" w14:textId="77777777" w:rsidR="00AE3DAF" w:rsidRDefault="00AB016E">
      <w:pPr>
        <w:spacing w:before="240" w:after="360" w:line="360" w:lineRule="auto"/>
        <w:jc w:val="center"/>
      </w:pPr>
      <w:r>
        <w:rPr>
          <w:b/>
        </w:rPr>
        <w:lastRenderedPageBreak/>
        <w:t>References</w:t>
      </w:r>
    </w:p>
    <w:p w14:paraId="5A1C3BF3" w14:textId="77777777" w:rsidR="00AE3DAF" w:rsidRDefault="00AB016E">
      <w:pPr>
        <w:spacing w:before="80" w:after="80" w:line="360" w:lineRule="auto"/>
        <w:ind w:left="720" w:hanging="720"/>
        <w:jc w:val="both"/>
      </w:pPr>
      <w:r>
        <w:t xml:space="preserve">Al-Rousan, M., &amp; Al-Ali, A. R. (2017). Design and implementation of web-based automated notification system using SMTP protocol. Journal of Communications and Network, 9(3), 145–154. </w:t>
      </w:r>
      <w:r>
        <w:t>https://www.researchgate.net/publication/318357731_Design_and_Implementation_of_Web-Based_Automated_Notification_System_Using_SMTP_Protocol</w:t>
      </w:r>
    </w:p>
    <w:p w14:paraId="0834AF39" w14:textId="77777777" w:rsidR="00AE3DAF" w:rsidRDefault="00AB016E">
      <w:pPr>
        <w:spacing w:before="80" w:after="80" w:line="360" w:lineRule="auto"/>
        <w:ind w:left="720" w:hanging="720"/>
        <w:jc w:val="both"/>
      </w:pPr>
      <w:r>
        <w:t>Bangor, A., Kortum, P. T., &amp; Miller, J. T. (2008). An empirical evaluation of the System Usability Scale. Internatio</w:t>
      </w:r>
      <w:r>
        <w:t>nal Journal of Human-Computer Interaction, 24(6), 574–594. https://doi.org/10.1080/10447310802205776</w:t>
      </w:r>
    </w:p>
    <w:p w14:paraId="6832DE4B" w14:textId="77777777" w:rsidR="00AE3DAF" w:rsidRDefault="00AB016E">
      <w:pPr>
        <w:spacing w:before="80" w:after="80" w:line="360" w:lineRule="auto"/>
        <w:ind w:left="720" w:hanging="720"/>
        <w:jc w:val="both"/>
      </w:pPr>
      <w:r>
        <w:t>Biørn-Hansen, A., Ghinea, G., &amp; Grønli, T. M. (2020). An empirical evaluation of Progressive Web Applications: Usability, performance and user perceptions.</w:t>
      </w:r>
      <w:r>
        <w:t xml:space="preserve"> IEEE Access, 8, 10986–10999. https://doi.org/10.1109/ACCESS.2020.2965354</w:t>
      </w:r>
    </w:p>
    <w:p w14:paraId="0286D31E" w14:textId="77777777" w:rsidR="00AE3DAF" w:rsidRDefault="00AB016E">
      <w:pPr>
        <w:spacing w:before="80" w:after="80" w:line="360" w:lineRule="auto"/>
        <w:ind w:left="720" w:hanging="720"/>
        <w:jc w:val="both"/>
      </w:pPr>
      <w:r>
        <w:t xml:space="preserve">Biørn-Hansen, A., Majchrzak, T. A., &amp; Grønli, T. M. (2017). Progressive Web Apps: The definitive guide to the next generation of mobile web. In Proceedings of the 13th International </w:t>
      </w:r>
      <w:r>
        <w:t>Conference on Web Information Systems and Technologies (WEBIST 2017) (pp. 41–53). https://doi.org/10.5220/0006307100410053</w:t>
      </w:r>
    </w:p>
    <w:p w14:paraId="095DE0A5" w14:textId="77777777" w:rsidR="00AE3DAF" w:rsidRDefault="00AB016E">
      <w:pPr>
        <w:spacing w:before="80" w:after="80" w:line="360" w:lineRule="auto"/>
        <w:ind w:left="720" w:hanging="720"/>
        <w:jc w:val="both"/>
      </w:pPr>
      <w:r>
        <w:t>Brooke, J. (1996). SUS: A 'quick and dirty' usability scale. In P. W. Jordan, B. Thomas, B. A. Weerdmeester, &amp; A. L. McClelland (Eds.</w:t>
      </w:r>
      <w:r>
        <w:t xml:space="preserve">), Usability evaluation in industry (pp. 189–194). Taylor &amp; Francis. </w:t>
      </w:r>
      <w:r>
        <w:lastRenderedPageBreak/>
        <w:t>https://www.researchgate.net/publication/228593520_SUS_A_'quick_and_dirty'_usability_scale</w:t>
      </w:r>
    </w:p>
    <w:p w14:paraId="717FDD00" w14:textId="77777777" w:rsidR="00AE3DAF" w:rsidRDefault="00AB016E">
      <w:pPr>
        <w:spacing w:before="80" w:after="80" w:line="360" w:lineRule="auto"/>
        <w:ind w:left="720" w:hanging="720"/>
        <w:jc w:val="both"/>
      </w:pPr>
      <w:r>
        <w:t>Fielding, R. T., &amp; Taylor, R. N. (2002). Principled design of the modern Web architecture. ACM T</w:t>
      </w:r>
      <w:r>
        <w:t>ransactions on Internet Technology (TOIT), 2(2), 115–150. https://doi.org/10.1145/514183.514185</w:t>
      </w:r>
    </w:p>
    <w:p w14:paraId="514E4FA3" w14:textId="77777777" w:rsidR="00AE3DAF" w:rsidRDefault="00AB016E">
      <w:pPr>
        <w:spacing w:before="80" w:after="80" w:line="360" w:lineRule="auto"/>
        <w:ind w:left="720" w:hanging="720"/>
        <w:jc w:val="both"/>
      </w:pPr>
      <w:r>
        <w:t>ISO/IEC. (2011). ISO/IEC 25010:2011 Systems and software engineering — Systems and software Quality Requirements and Evaluation (SQuaRE) — System and software q</w:t>
      </w:r>
      <w:r>
        <w:t>uality models. International Organization for Standardization. https://www.iso.org/standard/35733.html</w:t>
      </w:r>
    </w:p>
    <w:p w14:paraId="4451FA81" w14:textId="77777777" w:rsidR="00AE3DAF" w:rsidRDefault="00AB016E">
      <w:pPr>
        <w:spacing w:before="80" w:after="80" w:line="360" w:lineRule="auto"/>
        <w:ind w:left="720" w:hanging="720"/>
        <w:jc w:val="both"/>
      </w:pPr>
      <w:r>
        <w:t>Karthik, S., &amp; Shanthi, A. (2019). Automated attendance management system using quick response code and web technologies. International Journal of Comput</w:t>
      </w:r>
      <w:r>
        <w:t>er Applications, 182(45), 23–29. https://www.ijcaonline.org/archives/volume182/number45/karthik-2019-ijca-918451.pdf</w:t>
      </w:r>
    </w:p>
    <w:p w14:paraId="1803FBFC" w14:textId="77777777" w:rsidR="00AE3DAF" w:rsidRDefault="00AB016E">
      <w:pPr>
        <w:spacing w:before="80" w:after="80" w:line="360" w:lineRule="auto"/>
        <w:ind w:left="720" w:hanging="720"/>
        <w:jc w:val="both"/>
      </w:pPr>
      <w:r>
        <w:t>Kendall, K. E., &amp; Kendall, J. E. (2014). Systems analysis and design (9th ed.). Pearson Education. https://www.pearson.com/en-us/subject-ca</w:t>
      </w:r>
      <w:r>
        <w:t>talog/p/systems-analysis-and-design/P200000003565</w:t>
      </w:r>
    </w:p>
    <w:p w14:paraId="6BE6B335" w14:textId="77777777" w:rsidR="00AE3DAF" w:rsidRDefault="00AB016E">
      <w:pPr>
        <w:spacing w:before="80" w:after="80" w:line="360" w:lineRule="auto"/>
        <w:ind w:left="720" w:hanging="720"/>
        <w:jc w:val="both"/>
      </w:pPr>
      <w:r>
        <w:t>Kumar, P., &amp; Sharma, M. (2018). Event-driven automated notification systems for service-oriented web platforms. International Journal of Information Technology and Web Engineering (IJITWE), 13(4), 33–48. ht</w:t>
      </w:r>
      <w:r>
        <w:t>tps://doi.org/10.4018/IJITWE.2018100103</w:t>
      </w:r>
    </w:p>
    <w:p w14:paraId="0C75EF18" w14:textId="77777777" w:rsidR="00AE3DAF" w:rsidRDefault="00AB016E">
      <w:pPr>
        <w:spacing w:before="80" w:after="80" w:line="360" w:lineRule="auto"/>
        <w:ind w:left="720" w:hanging="720"/>
        <w:jc w:val="both"/>
      </w:pPr>
      <w:r>
        <w:t>Laudon, K. C., &amp; Laudon, J. P. (2020). Management information systems: Managing the digital firm (16th ed.). Pearson Education. https://www.pearson.com/en-</w:t>
      </w:r>
      <w:r>
        <w:lastRenderedPageBreak/>
        <w:t>us/subject-catalog/p/management-information-systems-managing-</w:t>
      </w:r>
      <w:r>
        <w:t>the-digital-firm/P200000003576</w:t>
      </w:r>
    </w:p>
    <w:p w14:paraId="2362227E" w14:textId="77777777" w:rsidR="00AE3DAF" w:rsidRDefault="00AB016E">
      <w:pPr>
        <w:spacing w:before="80" w:after="80" w:line="360" w:lineRule="auto"/>
        <w:ind w:left="720" w:hanging="720"/>
        <w:jc w:val="both"/>
      </w:pPr>
      <w:r>
        <w:t>Malavolta, I., Chinnici, M., &amp; Eramo, R. (2020). Evaluating the impact of Progressive Web Apps on mobile device performance and energy consumption. IEEE Software, 37(4), 51–58. https://doi.org/10.1109/MS.2020.2986421</w:t>
      </w:r>
    </w:p>
    <w:p w14:paraId="06D20D26" w14:textId="77777777" w:rsidR="00AE3DAF" w:rsidRDefault="00AB016E">
      <w:pPr>
        <w:spacing w:before="80" w:after="80" w:line="360" w:lineRule="auto"/>
        <w:ind w:left="720" w:hanging="720"/>
        <w:jc w:val="both"/>
      </w:pPr>
      <w:r>
        <w:t>Masalha,</w:t>
      </w:r>
      <w:r>
        <w:t xml:space="preserve"> F., &amp; Hirzallah, N. (2014). A students attendance system using QR code. International Journal of Advanced Computer Science and Applications (IJACSA), 5(3), 75–79. https://doi.org/10.14569/IJACSA.2014.050310</w:t>
      </w:r>
    </w:p>
    <w:p w14:paraId="434F2852" w14:textId="77777777" w:rsidR="00AE3DAF" w:rsidRDefault="00AB016E">
      <w:pPr>
        <w:spacing w:before="80" w:after="80" w:line="360" w:lineRule="auto"/>
        <w:ind w:left="720" w:hanging="720"/>
        <w:jc w:val="both"/>
      </w:pPr>
      <w:r>
        <w:t>O’Brien, J. A., &amp; Marakas, G. M. (2011). Managem</w:t>
      </w:r>
      <w:r>
        <w:t>ent information systems (10th ed.). McGraw-Hill/Irwin. https://www.mheducation.com/highered/product/management-information-systems-o-brien-marakas/M9780073376813.html</w:t>
      </w:r>
    </w:p>
    <w:p w14:paraId="4ECAB07F" w14:textId="77777777" w:rsidR="00AE3DAF" w:rsidRDefault="00AB016E">
      <w:pPr>
        <w:spacing w:before="80" w:after="80" w:line="360" w:lineRule="auto"/>
        <w:ind w:left="720" w:hanging="720"/>
        <w:jc w:val="both"/>
      </w:pPr>
      <w:r>
        <w:t>Patel, R., &amp; Patel, N. (2020). QR code based attendance tracking system for educational a</w:t>
      </w:r>
      <w:r>
        <w:t>nd corporate institutions. International Journal of Advanced Research in Computer Engineering &amp; Technology (IJARCET), 9(5), 112–118. https://www.ijarcet.org/volume-9-issue-5</w:t>
      </w:r>
    </w:p>
    <w:p w14:paraId="50E1E8C1" w14:textId="77777777" w:rsidR="00AE3DAF" w:rsidRDefault="00AB016E">
      <w:pPr>
        <w:spacing w:before="80" w:after="80" w:line="360" w:lineRule="auto"/>
        <w:ind w:left="720" w:hanging="720"/>
        <w:jc w:val="both"/>
      </w:pPr>
      <w:r>
        <w:t>Pressman, R. S., &amp; Maxim, B. R. (2020). Software engineering: A practitioner's app</w:t>
      </w:r>
      <w:r>
        <w:t>roach (9th ed.). McGraw-Hill Education. https://www.mheducation.com/highered/product/software-engineering-practitioner-s-approach-pressman-maxim/M9781259872976.html</w:t>
      </w:r>
    </w:p>
    <w:p w14:paraId="05AB0E2E" w14:textId="77777777" w:rsidR="00AE3DAF" w:rsidRDefault="00AB016E">
      <w:pPr>
        <w:spacing w:before="80" w:after="80" w:line="360" w:lineRule="auto"/>
        <w:ind w:left="720" w:hanging="720"/>
        <w:jc w:val="both"/>
      </w:pPr>
      <w:r>
        <w:t>Richey, R. C., &amp; Klein, J. D. (2007). Design and development research: Methods, strategies,</w:t>
      </w:r>
      <w:r>
        <w:t xml:space="preserve"> and issues. </w:t>
      </w:r>
      <w:r>
        <w:lastRenderedPageBreak/>
        <w:t>Lawrence Erlbaum Associates Publishers. https://doi.org/10.4324/9780203814949</w:t>
      </w:r>
    </w:p>
    <w:p w14:paraId="0E4BBAEE" w14:textId="77777777" w:rsidR="00AE3DAF" w:rsidRDefault="00AB016E">
      <w:pPr>
        <w:spacing w:before="80" w:after="80" w:line="360" w:lineRule="auto"/>
        <w:ind w:left="720" w:hanging="720"/>
        <w:jc w:val="both"/>
      </w:pPr>
      <w:r>
        <w:t>Schwaber, K., &amp; Sutherland, J. (2020). The Scrum Guide: The definitive guide to Scrum: The rules of the game. Scrum.org. https://www.scrumguides.org/scrum-guide.html</w:t>
      </w:r>
    </w:p>
    <w:p w14:paraId="0A4EE321" w14:textId="77777777" w:rsidR="00AE3DAF" w:rsidRDefault="00AB016E">
      <w:pPr>
        <w:spacing w:before="80" w:after="80" w:line="360" w:lineRule="auto"/>
        <w:ind w:left="720" w:hanging="720"/>
        <w:jc w:val="both"/>
      </w:pPr>
      <w:r>
        <w:t>Shelly, G. B., &amp; Rosenblatt, H. J. (2012). Systems analysis and design (9th ed.). Cengage Learning. https://www.cengage.com/c/systems-analysis-and-design-9e-shelly/9781133274056/</w:t>
      </w:r>
    </w:p>
    <w:p w14:paraId="0F6C11FA" w14:textId="77777777" w:rsidR="00AE3DAF" w:rsidRDefault="00AB016E">
      <w:pPr>
        <w:spacing w:before="80" w:after="80" w:line="360" w:lineRule="auto"/>
        <w:ind w:left="720" w:hanging="720"/>
        <w:jc w:val="both"/>
      </w:pPr>
      <w:r>
        <w:t>Stair, R., &amp; Reynolds, G. (2018). Principles of information systems (13th ed</w:t>
      </w:r>
      <w:r>
        <w:t>.). Cengage Learning. https://www.cengage.com/c/principles-of-information-systems-13e-stair/9781305971776/</w:t>
      </w:r>
    </w:p>
    <w:p w14:paraId="3FFA6502" w14:textId="77777777" w:rsidR="00AE3DAF" w:rsidRDefault="00AB016E">
      <w:pPr>
        <w:spacing w:before="80" w:after="80" w:line="360" w:lineRule="auto"/>
        <w:ind w:left="720" w:hanging="720"/>
        <w:jc w:val="both"/>
      </w:pPr>
      <w:r>
        <w:t>Taivalsaari, A., Mikkonen, T., &amp; Pautasso, C. (2014). Web applications: Next-generation mobile apps. Computer, 47(12), 46–51. https://doi.org/10.1109</w:t>
      </w:r>
      <w:r>
        <w:t>/MC.2014.364</w:t>
      </w:r>
    </w:p>
    <w:p w14:paraId="0401D89E" w14:textId="77777777" w:rsidR="00AE3DAF" w:rsidRDefault="00AB016E">
      <w:pPr>
        <w:spacing w:before="80" w:after="80" w:line="360" w:lineRule="auto"/>
        <w:ind w:left="720" w:hanging="720"/>
        <w:jc w:val="both"/>
      </w:pPr>
      <w:r>
        <w:t>Tiwari, S. (2016). An introduction to QR code technology. In 2016 International Conference on Information Technology (ICIT) (pp. 39–44). IEEE. https://doi.org/10.1109/ICIT.2016.38</w:t>
      </w:r>
    </w:p>
    <w:sectPr w:rsidR="00AE3DAF"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016E"/>
    <w:rsid w:val="00AE3DA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5A532"/>
  <w14:defaultImageDpi w14:val="300"/>
  <w15:docId w15:val="{4A07537F-FD11-4A61-B0EC-B0896291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5842</Words>
  <Characters>33301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santos</cp:lastModifiedBy>
  <cp:revision>2</cp:revision>
  <dcterms:created xsi:type="dcterms:W3CDTF">2013-12-23T23:15:00Z</dcterms:created>
  <dcterms:modified xsi:type="dcterms:W3CDTF">2026-09-12T16:40:00Z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b0853396-d7de-4ab3-8757-2dbbac49eeab</vt:lpwstr>
  </property>
</Properties>
</file>