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6A3D" w14:textId="77777777" w:rsidR="00C318B3" w:rsidRPr="00C318B3" w:rsidRDefault="00C318B3" w:rsidP="00C318B3">
      <w:pPr>
        <w:pStyle w:val="Ttulo1"/>
        <w:rPr>
          <w:lang w:val="en-US"/>
        </w:rPr>
      </w:pPr>
      <w:proofErr w:type="spellStart"/>
      <w:r w:rsidRPr="00C318B3">
        <w:rPr>
          <w:lang w:val="en-US"/>
        </w:rPr>
        <w:t>Archivo</w:t>
      </w:r>
      <w:proofErr w:type="spellEnd"/>
      <w:r w:rsidRPr="00C318B3">
        <w:rPr>
          <w:lang w:val="en-US"/>
        </w:rPr>
        <w:t xml:space="preserve"> de audio</w:t>
      </w:r>
    </w:p>
    <w:p w14:paraId="04AD3FF6" w14:textId="77777777" w:rsidR="00C318B3" w:rsidRPr="00C318B3" w:rsidRDefault="00C318B3" w:rsidP="00C318B3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C318B3">
        <w:rPr>
          <w:lang w:val="en-US"/>
        </w:rPr>
        <w:instrText>HYPERLINK "https://radbouduniversiteit-my.sharepoint.com/personal/rodrigo_rivera_ru_nl/Documents/Archivos%20transcritos/ID_006_B_Interview_word_ready.wav"</w:instrText>
      </w:r>
      <w:r>
        <w:fldChar w:fldCharType="separate"/>
      </w:r>
      <w:r w:rsidRPr="00C318B3">
        <w:rPr>
          <w:rStyle w:val="Hipervnculo"/>
          <w:lang w:val="en-US"/>
        </w:rPr>
        <w:t>ID_006_B_Interview_word_ready.wav</w:t>
      </w:r>
    </w:p>
    <w:p w14:paraId="7DB39669" w14:textId="77777777" w:rsidR="00C318B3" w:rsidRPr="00C318B3" w:rsidRDefault="00C318B3" w:rsidP="00C318B3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C318B3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738E6884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00:00:00 Researcher</w:t>
      </w:r>
    </w:p>
    <w:p w14:paraId="48B646B1" w14:textId="77777777" w:rsidR="00C318B3" w:rsidRPr="00C318B3" w:rsidRDefault="00C318B3" w:rsidP="00C318B3">
      <w:pPr>
        <w:rPr>
          <w:lang w:val="en-US"/>
        </w:rPr>
      </w:pPr>
      <w:proofErr w:type="gramStart"/>
      <w:r w:rsidRPr="00C318B3">
        <w:rPr>
          <w:lang w:val="en-US"/>
        </w:rPr>
        <w:t>So</w:t>
      </w:r>
      <w:proofErr w:type="gramEnd"/>
      <w:r w:rsidRPr="00C318B3">
        <w:rPr>
          <w:lang w:val="en-US"/>
        </w:rPr>
        <w:t xml:space="preserve"> I'm going to start recording now and so tell me, how did you experience this interaction with this system </w:t>
      </w:r>
      <w:proofErr w:type="spellStart"/>
      <w:r w:rsidRPr="00C318B3">
        <w:rPr>
          <w:lang w:val="en-US"/>
        </w:rPr>
        <w:t>system</w:t>
      </w:r>
      <w:proofErr w:type="spellEnd"/>
      <w:r w:rsidRPr="00C318B3">
        <w:rPr>
          <w:lang w:val="en-US"/>
        </w:rPr>
        <w:t>?</w:t>
      </w:r>
    </w:p>
    <w:p w14:paraId="3134C63A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00:00:10 ID_006</w:t>
      </w:r>
    </w:p>
    <w:p w14:paraId="77F9AA5B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At first sight I </w:t>
      </w:r>
      <w:proofErr w:type="gramStart"/>
      <w:r w:rsidRPr="00C318B3">
        <w:rPr>
          <w:lang w:val="en-US"/>
        </w:rPr>
        <w:t>have to</w:t>
      </w:r>
      <w:proofErr w:type="gramEnd"/>
      <w:r w:rsidRPr="00C318B3">
        <w:rPr>
          <w:lang w:val="en-US"/>
        </w:rPr>
        <w:t xml:space="preserve"> learn what what it meant, so I don't </w:t>
      </w:r>
      <w:proofErr w:type="gramStart"/>
      <w:r w:rsidRPr="00C318B3">
        <w:rPr>
          <w:lang w:val="en-US"/>
        </w:rPr>
        <w:t>felt</w:t>
      </w:r>
      <w:proofErr w:type="gramEnd"/>
      <w:r w:rsidRPr="00C318B3">
        <w:rPr>
          <w:lang w:val="en-US"/>
        </w:rPr>
        <w:t xml:space="preserve"> directly comfortable.</w:t>
      </w:r>
    </w:p>
    <w:p w14:paraId="73184B1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00:00:16 Researcher</w:t>
      </w:r>
    </w:p>
    <w:p w14:paraId="071C9360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Mm-hmm.</w:t>
      </w:r>
    </w:p>
    <w:p w14:paraId="57257518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00:00:20 Researcher</w:t>
      </w:r>
    </w:p>
    <w:p w14:paraId="42D3E3F6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Yeah.</w:t>
      </w:r>
    </w:p>
    <w:p w14:paraId="2267ABBD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00:00:22 ID_006</w:t>
      </w:r>
    </w:p>
    <w:p w14:paraId="31AF7F5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Possibly it can also because my English is not my natural language.</w:t>
      </w:r>
    </w:p>
    <w:p w14:paraId="7ED91044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00:00:27 ID_006</w:t>
      </w:r>
    </w:p>
    <w:p w14:paraId="2CAED964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So it was a bit exciting and.</w:t>
      </w:r>
    </w:p>
    <w:p w14:paraId="283AC4C0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00:00:28 Researcher</w:t>
      </w:r>
    </w:p>
    <w:p w14:paraId="5BDF3796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Yeah.</w:t>
      </w:r>
    </w:p>
    <w:p w14:paraId="2E71E877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00:00:30 ID_006</w:t>
      </w:r>
    </w:p>
    <w:p w14:paraId="0E277BAE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Thank thanks to your instructions I think. Ohh yeah, different instructions and I feel open to see the movements I have to make to make. Yeah. And he responded good. But at the end I want to wave to stop it didn't work. And then you make me comfortable.</w:t>
      </w:r>
    </w:p>
    <w:p w14:paraId="43F67583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00:00:34 Researcher</w:t>
      </w:r>
    </w:p>
    <w:p w14:paraId="630385A9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Yeah.</w:t>
      </w:r>
    </w:p>
    <w:p w14:paraId="3476F6E4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00:00:50 ID_006</w:t>
      </w:r>
    </w:p>
    <w:p w14:paraId="6937409F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lastRenderedPageBreak/>
        <w:t>But he didn't, because he said, Oh well, you said you will do this. But I didn't do it. I waved to stop and that feel felt.</w:t>
      </w:r>
    </w:p>
    <w:p w14:paraId="12EADA69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00:00:58 Researcher</w:t>
      </w:r>
    </w:p>
    <w:p w14:paraId="0FC5E863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Yes.</w:t>
      </w:r>
    </w:p>
    <w:p w14:paraId="20B83261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00:01:00 Researcher</w:t>
      </w:r>
    </w:p>
    <w:p w14:paraId="7F695381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Uncomfortable. Yes, I totally understand. I totally understand.</w:t>
      </w:r>
    </w:p>
    <w:p w14:paraId="7B096E0F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00:01:04 Researcher</w:t>
      </w:r>
    </w:p>
    <w:p w14:paraId="714093B6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That and did you feel this system was being interactive with you?</w:t>
      </w:r>
    </w:p>
    <w:p w14:paraId="3595D45A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00:01:10 ID_006</w:t>
      </w:r>
    </w:p>
    <w:p w14:paraId="364B0636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Yes, I think so.</w:t>
      </w:r>
    </w:p>
    <w:p w14:paraId="0D202E4F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00:01:11 Researcher</w:t>
      </w:r>
    </w:p>
    <w:p w14:paraId="6317398A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Alright, alright. And did you feel something that was natural or this disruptive when the system stopped talking? Like when was not doing anything? Or do you?</w:t>
      </w:r>
    </w:p>
    <w:p w14:paraId="6ECE33AC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00:01:26 ID_006</w:t>
      </w:r>
    </w:p>
    <w:p w14:paraId="7EEC902F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Hmm.</w:t>
      </w:r>
    </w:p>
    <w:p w14:paraId="2AEBAF13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00:01:29 ID_006</w:t>
      </w:r>
    </w:p>
    <w:p w14:paraId="04B9E78A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It was quite well, no problem.</w:t>
      </w:r>
    </w:p>
    <w:p w14:paraId="3B7ED393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00:01:32 ID_006</w:t>
      </w:r>
    </w:p>
    <w:p w14:paraId="6818547D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Perfect.</w:t>
      </w:r>
    </w:p>
    <w:p w14:paraId="05CDDB44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00:01:32 Researcher</w:t>
      </w:r>
    </w:p>
    <w:p w14:paraId="06C122D8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Can I see your card, please? Of course, yes. So let let me see. OK. Perfect. And and could you I see that for example, for some questions you asked that it was natural.</w:t>
      </w:r>
    </w:p>
    <w:p w14:paraId="6B10A8E3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00:01:48 Researcher</w:t>
      </w:r>
    </w:p>
    <w:p w14:paraId="2917377E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I am.</w:t>
      </w:r>
    </w:p>
    <w:p w14:paraId="1B87739B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00:01:49 Researcher</w:t>
      </w:r>
    </w:p>
    <w:p w14:paraId="3907B946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And the system is rated like more responsive than apathetic, right? </w:t>
      </w:r>
      <w:proofErr w:type="gramStart"/>
      <w:r w:rsidRPr="00C318B3">
        <w:rPr>
          <w:lang w:val="en-US"/>
        </w:rPr>
        <w:t>So</w:t>
      </w:r>
      <w:proofErr w:type="gramEnd"/>
      <w:r w:rsidRPr="00C318B3">
        <w:rPr>
          <w:lang w:val="en-US"/>
        </w:rPr>
        <w:t xml:space="preserve"> could you elaborate on why do you believe this system is responsive and not apathetic or?</w:t>
      </w:r>
    </w:p>
    <w:p w14:paraId="4F012006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lastRenderedPageBreak/>
        <w:t>00:02:01 ID_006</w:t>
      </w:r>
    </w:p>
    <w:p w14:paraId="34C1007E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Because when I made the gesture, he said what </w:t>
      </w:r>
      <w:proofErr w:type="gramStart"/>
      <w:r w:rsidRPr="00C318B3">
        <w:rPr>
          <w:lang w:val="en-US"/>
        </w:rPr>
        <w:t>gesture I</w:t>
      </w:r>
      <w:proofErr w:type="gram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make. So. So you eat so that that feels as motivation to go further. Yes. </w:t>
      </w:r>
      <w:proofErr w:type="gramStart"/>
      <w:r w:rsidRPr="00C318B3">
        <w:rPr>
          <w:lang w:val="en-US"/>
        </w:rPr>
        <w:t>So</w:t>
      </w:r>
      <w:proofErr w:type="gramEnd"/>
      <w:r w:rsidRPr="00C318B3">
        <w:rPr>
          <w:lang w:val="en-US"/>
        </w:rPr>
        <w:t xml:space="preserve"> we have </w:t>
      </w:r>
      <w:proofErr w:type="gramStart"/>
      <w:r w:rsidRPr="00C318B3">
        <w:rPr>
          <w:lang w:val="en-US"/>
        </w:rPr>
        <w:t>a an</w:t>
      </w:r>
      <w:proofErr w:type="gramEnd"/>
      <w:r w:rsidRPr="00C318B3">
        <w:rPr>
          <w:lang w:val="en-US"/>
        </w:rPr>
        <w:t xml:space="preserve"> interaction.</w:t>
      </w:r>
    </w:p>
    <w:p w14:paraId="10D16BEC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00:02:16 Researcher</w:t>
      </w:r>
    </w:p>
    <w:p w14:paraId="43E494A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Perfect. Yeah. Yeah, that makes a lot of sense.</w:t>
      </w:r>
    </w:p>
    <w:p w14:paraId="00516E1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00:02:18 ID_006</w:t>
      </w:r>
    </w:p>
    <w:p w14:paraId="2AAF42F4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Yeah.</w:t>
      </w:r>
    </w:p>
    <w:p w14:paraId="74DEEE7A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00:02:20 Researcher</w:t>
      </w:r>
    </w:p>
    <w:p w14:paraId="0321011F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Anything else you want to say about this? </w:t>
      </w:r>
      <w:proofErr w:type="gramStart"/>
      <w:r w:rsidRPr="00C318B3">
        <w:rPr>
          <w:lang w:val="en-US"/>
        </w:rPr>
        <w:t>Something about do</w:t>
      </w:r>
      <w:proofErr w:type="gramEnd"/>
      <w:r w:rsidRPr="00C318B3">
        <w:rPr>
          <w:lang w:val="en-US"/>
        </w:rPr>
        <w:t xml:space="preserve"> you perceive something that you </w:t>
      </w:r>
      <w:proofErr w:type="gramStart"/>
      <w:r w:rsidRPr="00C318B3">
        <w:rPr>
          <w:lang w:val="en-US"/>
        </w:rPr>
        <w:t>notice?</w:t>
      </w:r>
      <w:proofErr w:type="gramEnd"/>
    </w:p>
    <w:p w14:paraId="173AEDAC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00:02:26 ID_006</w:t>
      </w:r>
    </w:p>
    <w:p w14:paraId="3EF73DB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Ohm.</w:t>
      </w:r>
    </w:p>
    <w:p w14:paraId="50B3031B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00:02:29 ID_006</w:t>
      </w:r>
    </w:p>
    <w:p w14:paraId="42883CDC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Maybe, but I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wrote it. I read </w:t>
      </w:r>
      <w:proofErr w:type="gramStart"/>
      <w:r w:rsidRPr="00C318B3">
        <w:rPr>
          <w:lang w:val="en-US"/>
        </w:rPr>
        <w:t xml:space="preserve">the </w:t>
      </w:r>
      <w:proofErr w:type="spellStart"/>
      <w:r w:rsidRPr="00C318B3">
        <w:rPr>
          <w:lang w:val="en-US"/>
        </w:rPr>
        <w:t>the</w:t>
      </w:r>
      <w:proofErr w:type="spellEnd"/>
      <w:proofErr w:type="gram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the</w:t>
      </w:r>
      <w:proofErr w:type="spellEnd"/>
      <w:r w:rsidRPr="00C318B3">
        <w:rPr>
          <w:lang w:val="en-US"/>
        </w:rPr>
        <w:t xml:space="preserve"> text. But it's an avatar </w:t>
      </w:r>
      <w:proofErr w:type="gramStart"/>
      <w:r w:rsidRPr="00C318B3">
        <w:rPr>
          <w:lang w:val="en-US"/>
        </w:rPr>
        <w:t>and I</w:t>
      </w:r>
      <w:proofErr w:type="gramEnd"/>
      <w:r w:rsidRPr="00C318B3">
        <w:rPr>
          <w:lang w:val="en-US"/>
        </w:rPr>
        <w:t xml:space="preserve"> </w:t>
      </w:r>
      <w:proofErr w:type="spellStart"/>
      <w:r w:rsidRPr="00C318B3">
        <w:rPr>
          <w:lang w:val="en-US"/>
        </w:rPr>
        <w:t>I</w:t>
      </w:r>
      <w:proofErr w:type="spellEnd"/>
      <w:r w:rsidRPr="00C318B3">
        <w:rPr>
          <w:lang w:val="en-US"/>
        </w:rPr>
        <w:t xml:space="preserve"> think I feel more comfortable if it was a real person. Yeah, I think.</w:t>
      </w:r>
    </w:p>
    <w:p w14:paraId="5BA5443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00:02:41 Researcher</w:t>
      </w:r>
    </w:p>
    <w:p w14:paraId="29971E20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Yeah, so now the cartoon is not making you comfortable. Is that what you're Saying?</w:t>
      </w:r>
    </w:p>
    <w:p w14:paraId="262ECFCE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00:02:47 ID_006</w:t>
      </w:r>
    </w:p>
    <w:p w14:paraId="610D784B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No, </w:t>
      </w:r>
      <w:proofErr w:type="gramStart"/>
      <w:r w:rsidRPr="00C318B3">
        <w:rPr>
          <w:lang w:val="en-US"/>
        </w:rPr>
        <w:t>no</w:t>
      </w:r>
      <w:proofErr w:type="gramEnd"/>
      <w:r w:rsidRPr="00C318B3">
        <w:rPr>
          <w:lang w:val="en-US"/>
        </w:rPr>
        <w:t xml:space="preserve">, that, that, that's too negative. But I think when it's not a cartoon or </w:t>
      </w:r>
      <w:proofErr w:type="gramStart"/>
      <w:r w:rsidRPr="00C318B3">
        <w:rPr>
          <w:lang w:val="en-US"/>
        </w:rPr>
        <w:t>avatar, but</w:t>
      </w:r>
      <w:proofErr w:type="gramEnd"/>
      <w:r w:rsidRPr="00C318B3">
        <w:rPr>
          <w:lang w:val="en-US"/>
        </w:rPr>
        <w:t xml:space="preserve"> it looks like a real person. Yes, it </w:t>
      </w:r>
      <w:proofErr w:type="gramStart"/>
      <w:r w:rsidRPr="00C318B3">
        <w:rPr>
          <w:lang w:val="en-US"/>
        </w:rPr>
        <w:t>gives</w:t>
      </w:r>
      <w:proofErr w:type="gramEnd"/>
      <w:r w:rsidRPr="00C318B3">
        <w:rPr>
          <w:lang w:val="en-US"/>
        </w:rPr>
        <w:t xml:space="preserve"> me more comfortable. Yes. Yeah.</w:t>
      </w:r>
    </w:p>
    <w:p w14:paraId="373704B2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>00:03:00 Researcher</w:t>
      </w:r>
    </w:p>
    <w:p w14:paraId="47725BF8" w14:textId="77777777" w:rsidR="00C318B3" w:rsidRPr="00C318B3" w:rsidRDefault="00C318B3" w:rsidP="00C318B3">
      <w:pPr>
        <w:rPr>
          <w:lang w:val="en-US"/>
        </w:rPr>
      </w:pPr>
      <w:r w:rsidRPr="00C318B3">
        <w:rPr>
          <w:lang w:val="en-US"/>
        </w:rPr>
        <w:t xml:space="preserve">Yeah. OK, perfect. I think I'm </w:t>
      </w:r>
      <w:proofErr w:type="spellStart"/>
      <w:r w:rsidRPr="00C318B3">
        <w:rPr>
          <w:lang w:val="en-US"/>
        </w:rPr>
        <w:t>gonna</w:t>
      </w:r>
      <w:proofErr w:type="spellEnd"/>
      <w:r w:rsidRPr="00C318B3">
        <w:rPr>
          <w:lang w:val="en-US"/>
        </w:rPr>
        <w:t xml:space="preserve"> stop.</w:t>
      </w:r>
    </w:p>
    <w:p w14:paraId="6B258F02" w14:textId="54BBE5F9" w:rsidR="00C318B3" w:rsidRPr="00C318B3" w:rsidRDefault="00C318B3" w:rsidP="00C318B3">
      <w:pPr>
        <w:rPr>
          <w:lang w:val="en-US"/>
        </w:rPr>
      </w:pPr>
    </w:p>
    <w:p w14:paraId="6D656823" w14:textId="6D9E40B7" w:rsidR="00C318B3" w:rsidRPr="00C318B3" w:rsidRDefault="00C318B3" w:rsidP="00C318B3">
      <w:pPr>
        <w:rPr>
          <w:rStyle w:val="Hipervnculo"/>
          <w:color w:val="auto"/>
          <w:u w:val="none"/>
          <w:lang w:val="en-US"/>
        </w:rPr>
      </w:pPr>
    </w:p>
    <w:p w14:paraId="41C3A173" w14:textId="057B7C8A" w:rsidR="00C318B3" w:rsidRPr="00C318B3" w:rsidRDefault="00C318B3" w:rsidP="00C318B3">
      <w:pPr>
        <w:rPr>
          <w:lang w:val="en-US"/>
        </w:rPr>
      </w:pPr>
      <w:r>
        <w:fldChar w:fldCharType="end"/>
      </w:r>
    </w:p>
    <w:p w14:paraId="21450CAF" w14:textId="6C1376DB" w:rsidR="00C304F6" w:rsidRPr="00C318B3" w:rsidRDefault="00C304F6">
      <w:pPr>
        <w:rPr>
          <w:lang w:val="en-US"/>
        </w:rPr>
      </w:pPr>
    </w:p>
    <w:sectPr w:rsidR="00C304F6" w:rsidRPr="00C318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F6"/>
    <w:rsid w:val="006A62EB"/>
    <w:rsid w:val="00C304F6"/>
    <w:rsid w:val="00C3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CAFD"/>
  <w15:chartTrackingRefBased/>
  <w15:docId w15:val="{2D94C8EF-8550-4D1C-874D-7AF3E07A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4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18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I'm going to start recording now and so tell me, how did you experience this interaction with this system system?","language":"en","start":0.6699999999999999,"end":7.5,"speakerId":0},{"text":"At first sight I have to learn what what it meant, so I don't felt directly comfortable.","language":"en","start":10.51,"end":20.42,"speakerId":1},{"text":"Mm-hmm.","language":"en","start":16.02,"end":16.52,"speakerId":0},{"text":"Yeah.","language":"en","start":20.22,"end":20.619999999999997,"speakerId":0},{"text":"Possibly it can also because my English is not my natural language.","language":"en","start":22.16,"end":26.12,"speakerId":1},{"text":"So it was a bit exciting and.","language":"en","start":27,"end":30.13,"speakerId":1},{"text":"Yeah.","language":"en","start":28.41,"end":28.95,"speakerId":0},{"text":"Thank thanks to your instructions I think. Ohh yeah, different instructions and I feel open to see the movements I have to make to make. Yeah. And he responded good. But at the end I want to wave to stop it didn't work. And then you make me comfortable.","language":"en","start":30.959999999999997,"end":50.73,"speakerId":1},{"text":"Yeah.","language":"en","start":34.24,"end":34.64,"speakerId":0},{"text":"But he didn't, because he said, Oh well, you said you will do this. But I didn't do it. I waved to stop and that feel felt.","language":"en","start":50.91,"end":59.94,"speakerId":1},{"text":"Yes.","language":"en","start":58.519999999999996,"end":58.92999999999999,"speakerId":0},{"text":"Uncomfortable. Yes, I totally understand. I totally understand.","language":"en","start":60.29,"end":64.76,"speakerId":0},{"text":"That and did you feel this system was being interactive with you?","language":"en","start":64.86999999999999,"end":70.19999999999999,"speakerId":0},{"text":"Yes, I think so.","language":"en","start":70.28999999999999,"end":71.35999999999999,"speakerId":1},{"text":"Alright, alright. And did you feel something that was natural or this disruptive when the system stopped talking? Like when was not doing anything? Or do you?","language":"en","start":71.42999999999999,"end":87.96,"speakerId":0},{"text":"Hmm.","language":"en","start":86.96,"end":87.52,"speakerId":1},{"text":"It was quite well, no problem.","language":"en","start":89.16,"end":91.7,"speakerId":1},{"text":"Perfect.","language":"en","start":92.27,"end":93.11,"speakerId":1},{"text":"Can I see your card, please? Of course, yes. So let let me see. OK. Perfect. And and could you I see that for example, for some questions you asked that it was natural.","language":"en","start":92.86,"end":107.23,"speakerId":0},{"text":"I am.","language":"en","start":108.11,"end":108.67999999999999,"speakerId":0},{"text":"And the system is rated like more responsive than apathetic, right? So could you elaborate on why do you believe this system is responsive and not apathetic or?","language":"en","start":109.16,"end":120.24,"speakerId":0},{"text":"Because when I made the gesture, he said what gesture I I make. So. So you eat so that that feels as motivation to go further. Yes. So we have a an interaction.","language":"en","start":121.69999999999999,"end":136.26999999999998,"speakerId":1},{"text":"Perfect. Yeah. Yeah, that makes a lot of sense.","language":"en","start":136.38,"end":139.03,"speakerId":0},{"text":"Yeah.","language":"en","start":138.97,"end":139.39,"speakerId":1},{"text":"Anything else you want to say about this? Something about do you perceive something that you notice?","language":"en","start":140.43,"end":145.96,"speakerId":0},{"text":"Ohm.","language":"en","start":146.51,"end":147.95999999999998,"speakerId":1},{"text":"Maybe, but I I I I I I wrote it. I read the the the text. But it's an avatar and I I think I feel more comfortable if it was a real person. Yeah, I think.","language":"en","start":149.14,"end":161.20999999999998,"speakerId":1},{"text":"Yeah, so now the cartoon is not making you comfortable. Is that what you're Saying?","language":"en","start":161.98,"end":167.26,"speakerId":0},{"text":"No, no, that, that, that's too negative. But I think when it's not a cartoon or avatar, but it looks like a real person. Yes, it gives me more comfortable. Yes. Yeah.","language":"en","start":167.26999999999998,"end":180.85,"speakerId":1},{"text":"Yeah. OK, perfect. I think I'm gonna stop.","language":"en","start":180.95999999999998,"end":184.43999999999997,"speakerId":0}],"speakerNames":["Researcher","ID_006"]},"audioOneDriveItem":{"driveId":"b!h3f5nXvY9EOvCHl11xk17oZjuT7f42dAgHKJ0PJGM8eAwl_KVHFXRYQmXrSoPvlC","itemId":"012OVOUIBGYWM72LLUCVB2CU3DJGH4N4MA"}}}</storedTranscription>
</file>

<file path=customXml/itemProps1.xml><?xml version="1.0" encoding="utf-8"?>
<ds:datastoreItem xmlns:ds="http://schemas.openxmlformats.org/officeDocument/2006/customXml" ds:itemID="{681A31DD-F6CF-4F45-95DC-A4DC8A88EA0B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452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2025-07-16T08:56:00Z</dcterms:created>
  <dcterms:modified xsi:type="dcterms:W3CDTF">2025-07-16T14:11:00Z</dcterms:modified>
</cp:coreProperties>
</file>