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626D9" w14:textId="77777777" w:rsidR="00926C2A" w:rsidRPr="00926C2A" w:rsidRDefault="00926C2A" w:rsidP="00926C2A">
      <w:pPr>
        <w:pStyle w:val="Ttulo1"/>
        <w:rPr>
          <w:lang w:val="en-US"/>
        </w:rPr>
      </w:pPr>
      <w:r w:rsidRPr="00926C2A">
        <w:rPr>
          <w:lang w:val="en-US"/>
        </w:rPr>
        <w:t>Archivo de audio</w:t>
      </w:r>
    </w:p>
    <w:p w14:paraId="762BF823" w14:textId="77777777" w:rsidR="00926C2A" w:rsidRPr="00926C2A" w:rsidRDefault="00926C2A" w:rsidP="00926C2A">
      <w:pPr>
        <w:rPr>
          <w:rStyle w:val="Hipervnculo"/>
          <w:color w:val="auto"/>
          <w:u w:val="none"/>
          <w:lang w:val="en-US"/>
        </w:rPr>
      </w:pPr>
      <w:r>
        <w:fldChar w:fldCharType="begin"/>
      </w:r>
      <w:r w:rsidRPr="00926C2A">
        <w:rPr>
          <w:lang w:val="en-US"/>
        </w:rPr>
        <w:instrText>HYPERLINK "https://radbouduniversiteit-my.sharepoint.com/personal/rodrigo_rivera_ru_nl/Documents/Archivos%20transcritos/ID_009_B_Interview_word_ready.wav"</w:instrText>
      </w:r>
      <w:r>
        <w:fldChar w:fldCharType="separate"/>
      </w:r>
      <w:r w:rsidRPr="00926C2A">
        <w:rPr>
          <w:rStyle w:val="Hipervnculo"/>
          <w:lang w:val="en-US"/>
        </w:rPr>
        <w:t>ID_009_B_Interview_word_ready.wav</w:t>
      </w:r>
    </w:p>
    <w:p w14:paraId="1DED907D" w14:textId="77777777" w:rsidR="00926C2A" w:rsidRPr="00926C2A" w:rsidRDefault="00926C2A" w:rsidP="00926C2A">
      <w:pPr>
        <w:pStyle w:val="Ttulo1"/>
        <w:rPr>
          <w:rStyle w:val="Hipervnculo"/>
          <w:color w:val="auto"/>
          <w:u w:val="none"/>
          <w:lang w:val="en-US"/>
        </w:rPr>
      </w:pPr>
      <w:r w:rsidRPr="00926C2A">
        <w:rPr>
          <w:rStyle w:val="Hipervnculo"/>
          <w:color w:val="auto"/>
          <w:u w:val="none"/>
          <w:lang w:val="en-US"/>
        </w:rPr>
        <w:t>Transcripción</w:t>
      </w:r>
    </w:p>
    <w:p w14:paraId="0074EDB0" w14:textId="77777777" w:rsidR="00926C2A" w:rsidRPr="00926C2A" w:rsidRDefault="00926C2A" w:rsidP="00926C2A">
      <w:pPr>
        <w:rPr>
          <w:lang w:val="en-US"/>
        </w:rPr>
      </w:pPr>
      <w:r w:rsidRPr="00926C2A">
        <w:rPr>
          <w:lang w:val="en-US"/>
        </w:rPr>
        <w:t>00:00:01 Researcher</w:t>
      </w:r>
    </w:p>
    <w:p w14:paraId="4740CC2C" w14:textId="77777777" w:rsidR="00926C2A" w:rsidRPr="00926C2A" w:rsidRDefault="00926C2A" w:rsidP="00926C2A">
      <w:pPr>
        <w:rPr>
          <w:lang w:val="en-US"/>
        </w:rPr>
      </w:pPr>
      <w:r w:rsidRPr="00926C2A">
        <w:rPr>
          <w:lang w:val="en-US"/>
        </w:rPr>
        <w:t>So how was your experience for this system system B? How how do you feel?</w:t>
      </w:r>
    </w:p>
    <w:p w14:paraId="5040DC11" w14:textId="77777777" w:rsidR="00926C2A" w:rsidRPr="00926C2A" w:rsidRDefault="00926C2A" w:rsidP="00926C2A">
      <w:pPr>
        <w:rPr>
          <w:lang w:val="en-US"/>
        </w:rPr>
      </w:pPr>
      <w:r w:rsidRPr="00926C2A">
        <w:rPr>
          <w:lang w:val="en-US"/>
        </w:rPr>
        <w:t>00:00:07 ID_009</w:t>
      </w:r>
    </w:p>
    <w:p w14:paraId="4352E76B" w14:textId="77777777" w:rsidR="00926C2A" w:rsidRPr="00926C2A" w:rsidRDefault="00926C2A" w:rsidP="00926C2A">
      <w:pPr>
        <w:rPr>
          <w:lang w:val="en-US"/>
        </w:rPr>
      </w:pPr>
      <w:r w:rsidRPr="00926C2A">
        <w:rPr>
          <w:lang w:val="en-US"/>
        </w:rPr>
        <w:t>It's it's it's kind of comfortable, but you get a feeling that last sentence I wrote down that that.</w:t>
      </w:r>
    </w:p>
    <w:p w14:paraId="258A2B2C" w14:textId="77777777" w:rsidR="00926C2A" w:rsidRPr="00926C2A" w:rsidRDefault="00926C2A" w:rsidP="00926C2A">
      <w:pPr>
        <w:rPr>
          <w:lang w:val="en-US"/>
        </w:rPr>
      </w:pPr>
      <w:r w:rsidRPr="00926C2A">
        <w:rPr>
          <w:lang w:val="en-US"/>
        </w:rPr>
        <w:t>00:00:13 Researcher</w:t>
      </w:r>
    </w:p>
    <w:p w14:paraId="63AD86CA" w14:textId="77777777" w:rsidR="00926C2A" w:rsidRPr="00926C2A" w:rsidRDefault="00926C2A" w:rsidP="00926C2A">
      <w:pPr>
        <w:rPr>
          <w:lang w:val="en-US"/>
        </w:rPr>
      </w:pPr>
      <w:r w:rsidRPr="00926C2A">
        <w:rPr>
          <w:lang w:val="en-US"/>
        </w:rPr>
        <w:t>Yeah.</w:t>
      </w:r>
    </w:p>
    <w:p w14:paraId="3B96BD95" w14:textId="77777777" w:rsidR="00926C2A" w:rsidRPr="00926C2A" w:rsidRDefault="00926C2A" w:rsidP="00926C2A">
      <w:pPr>
        <w:rPr>
          <w:lang w:val="en-US"/>
        </w:rPr>
      </w:pPr>
      <w:r w:rsidRPr="00926C2A">
        <w:rPr>
          <w:lang w:val="en-US"/>
        </w:rPr>
        <w:t>00:00:15 ID_009</w:t>
      </w:r>
    </w:p>
    <w:p w14:paraId="11609522" w14:textId="77777777" w:rsidR="00926C2A" w:rsidRPr="00926C2A" w:rsidRDefault="00926C2A" w:rsidP="00926C2A">
      <w:pPr>
        <w:rPr>
          <w:lang w:val="en-US"/>
        </w:rPr>
      </w:pPr>
      <w:r w:rsidRPr="00926C2A">
        <w:rPr>
          <w:lang w:val="en-US"/>
        </w:rPr>
        <w:t>I am talking.</w:t>
      </w:r>
    </w:p>
    <w:p w14:paraId="31847F3C" w14:textId="77777777" w:rsidR="00926C2A" w:rsidRPr="00926C2A" w:rsidRDefault="00926C2A" w:rsidP="00926C2A">
      <w:pPr>
        <w:rPr>
          <w:lang w:val="en-US"/>
        </w:rPr>
      </w:pPr>
      <w:r w:rsidRPr="00926C2A">
        <w:rPr>
          <w:lang w:val="en-US"/>
        </w:rPr>
        <w:t>00:00:18 ID_009</w:t>
      </w:r>
    </w:p>
    <w:p w14:paraId="20621813" w14:textId="77777777" w:rsidR="00926C2A" w:rsidRPr="00926C2A" w:rsidRDefault="00926C2A" w:rsidP="00926C2A">
      <w:pPr>
        <w:rPr>
          <w:lang w:val="en-US"/>
        </w:rPr>
      </w:pPr>
      <w:r w:rsidRPr="00926C2A">
        <w:rPr>
          <w:lang w:val="en-US"/>
        </w:rPr>
        <w:t>With my hands as if I can't. Can't speak, yes.</w:t>
      </w:r>
    </w:p>
    <w:p w14:paraId="025C8B59" w14:textId="77777777" w:rsidR="00926C2A" w:rsidRPr="00926C2A" w:rsidRDefault="00926C2A" w:rsidP="00926C2A">
      <w:pPr>
        <w:rPr>
          <w:lang w:val="en-US"/>
        </w:rPr>
      </w:pPr>
      <w:r w:rsidRPr="00926C2A">
        <w:rPr>
          <w:lang w:val="en-US"/>
        </w:rPr>
        <w:t>00:00:23 Researcher</w:t>
      </w:r>
    </w:p>
    <w:p w14:paraId="35D46121" w14:textId="77777777" w:rsidR="00926C2A" w:rsidRPr="00926C2A" w:rsidRDefault="00926C2A" w:rsidP="00926C2A">
      <w:pPr>
        <w:rPr>
          <w:lang w:val="en-US"/>
        </w:rPr>
      </w:pPr>
      <w:r w:rsidRPr="00926C2A">
        <w:rPr>
          <w:lang w:val="en-US"/>
        </w:rPr>
        <w:t>And do you feel?</w:t>
      </w:r>
    </w:p>
    <w:p w14:paraId="02732695" w14:textId="77777777" w:rsidR="00926C2A" w:rsidRPr="00926C2A" w:rsidRDefault="00926C2A" w:rsidP="00926C2A">
      <w:pPr>
        <w:rPr>
          <w:lang w:val="en-US"/>
        </w:rPr>
      </w:pPr>
      <w:r w:rsidRPr="00926C2A">
        <w:rPr>
          <w:lang w:val="en-US"/>
        </w:rPr>
        <w:t>00:00:26 Researcher</w:t>
      </w:r>
    </w:p>
    <w:p w14:paraId="70BAEB5F" w14:textId="77777777" w:rsidR="00926C2A" w:rsidRPr="00926C2A" w:rsidRDefault="00926C2A" w:rsidP="00926C2A">
      <w:pPr>
        <w:rPr>
          <w:lang w:val="en-US"/>
        </w:rPr>
      </w:pPr>
      <w:r w:rsidRPr="00926C2A">
        <w:rPr>
          <w:lang w:val="en-US"/>
        </w:rPr>
        <w:t xml:space="preserve">Frustrated of not talking or you? What do you mean </w:t>
      </w:r>
      <w:proofErr w:type="gramStart"/>
      <w:r w:rsidRPr="00926C2A">
        <w:rPr>
          <w:lang w:val="en-US"/>
        </w:rPr>
        <w:t>with</w:t>
      </w:r>
      <w:proofErr w:type="gramEnd"/>
      <w:r w:rsidRPr="00926C2A">
        <w:rPr>
          <w:lang w:val="en-US"/>
        </w:rPr>
        <w:t xml:space="preserve"> that? It's talking to someone that cannot speak.</w:t>
      </w:r>
    </w:p>
    <w:p w14:paraId="553F5859" w14:textId="77777777" w:rsidR="00926C2A" w:rsidRPr="00926C2A" w:rsidRDefault="00926C2A" w:rsidP="00926C2A">
      <w:pPr>
        <w:rPr>
          <w:lang w:val="en-US"/>
        </w:rPr>
      </w:pPr>
      <w:r w:rsidRPr="00926C2A">
        <w:rPr>
          <w:lang w:val="en-US"/>
        </w:rPr>
        <w:t>00:00:35 ID_009</w:t>
      </w:r>
    </w:p>
    <w:p w14:paraId="764206A4" w14:textId="77777777" w:rsidR="00926C2A" w:rsidRPr="00926C2A" w:rsidRDefault="00926C2A" w:rsidP="00926C2A">
      <w:pPr>
        <w:rPr>
          <w:lang w:val="en-US"/>
        </w:rPr>
      </w:pPr>
      <w:r w:rsidRPr="00926C2A">
        <w:rPr>
          <w:lang w:val="en-US"/>
        </w:rPr>
        <w:t>That's that's that's what was in my head.</w:t>
      </w:r>
    </w:p>
    <w:p w14:paraId="1D720CC8" w14:textId="77777777" w:rsidR="00926C2A" w:rsidRPr="00926C2A" w:rsidRDefault="00926C2A" w:rsidP="00926C2A">
      <w:pPr>
        <w:rPr>
          <w:lang w:val="en-US"/>
        </w:rPr>
      </w:pPr>
      <w:r w:rsidRPr="00926C2A">
        <w:rPr>
          <w:lang w:val="en-US"/>
        </w:rPr>
        <w:t>00:00:41 ID_009</w:t>
      </w:r>
    </w:p>
    <w:p w14:paraId="18DA3FFA" w14:textId="77777777" w:rsidR="00926C2A" w:rsidRPr="00926C2A" w:rsidRDefault="00926C2A" w:rsidP="00926C2A">
      <w:pPr>
        <w:rPr>
          <w:lang w:val="en-US"/>
        </w:rPr>
      </w:pPr>
      <w:r w:rsidRPr="00926C2A">
        <w:rPr>
          <w:lang w:val="en-US"/>
        </w:rPr>
        <w:t>Reacting at.</w:t>
      </w:r>
    </w:p>
    <w:p w14:paraId="15D032BD" w14:textId="77777777" w:rsidR="00926C2A" w:rsidRPr="00926C2A" w:rsidRDefault="00926C2A" w:rsidP="00926C2A">
      <w:pPr>
        <w:rPr>
          <w:lang w:val="en-US"/>
        </w:rPr>
      </w:pPr>
      <w:r w:rsidRPr="00926C2A">
        <w:rPr>
          <w:lang w:val="en-US"/>
        </w:rPr>
        <w:t>00:00:44 ID_009</w:t>
      </w:r>
    </w:p>
    <w:p w14:paraId="33DC9946" w14:textId="77777777" w:rsidR="00926C2A" w:rsidRPr="00926C2A" w:rsidRDefault="00926C2A" w:rsidP="00926C2A">
      <w:pPr>
        <w:rPr>
          <w:lang w:val="en-US"/>
        </w:rPr>
      </w:pPr>
      <w:r w:rsidRPr="00926C2A">
        <w:rPr>
          <w:lang w:val="en-US"/>
        </w:rPr>
        <w:t>The man on the on on the.</w:t>
      </w:r>
    </w:p>
    <w:p w14:paraId="261D9F4F" w14:textId="77777777" w:rsidR="00926C2A" w:rsidRPr="00926C2A" w:rsidRDefault="00926C2A" w:rsidP="00926C2A">
      <w:pPr>
        <w:rPr>
          <w:lang w:val="en-US"/>
        </w:rPr>
      </w:pPr>
      <w:r w:rsidRPr="00926C2A">
        <w:rPr>
          <w:lang w:val="en-US"/>
        </w:rPr>
        <w:lastRenderedPageBreak/>
        <w:t>00:00:46 ID_009</w:t>
      </w:r>
    </w:p>
    <w:p w14:paraId="06DBE978" w14:textId="77777777" w:rsidR="00926C2A" w:rsidRPr="00926C2A" w:rsidRDefault="00926C2A" w:rsidP="00926C2A">
      <w:pPr>
        <w:rPr>
          <w:lang w:val="en-US"/>
        </w:rPr>
      </w:pPr>
      <w:r w:rsidRPr="00926C2A">
        <w:rPr>
          <w:lang w:val="en-US"/>
        </w:rPr>
        <w:t>Screen yes and.</w:t>
      </w:r>
    </w:p>
    <w:p w14:paraId="169656F5" w14:textId="77777777" w:rsidR="00926C2A" w:rsidRPr="00926C2A" w:rsidRDefault="00926C2A" w:rsidP="00926C2A">
      <w:pPr>
        <w:rPr>
          <w:lang w:val="en-US"/>
        </w:rPr>
      </w:pPr>
      <w:r w:rsidRPr="00926C2A">
        <w:rPr>
          <w:lang w:val="en-US"/>
        </w:rPr>
        <w:t>00:00:50 ID_009</w:t>
      </w:r>
    </w:p>
    <w:p w14:paraId="7B244753" w14:textId="77777777" w:rsidR="00926C2A" w:rsidRPr="00926C2A" w:rsidRDefault="00926C2A" w:rsidP="00926C2A">
      <w:pPr>
        <w:rPr>
          <w:lang w:val="en-US"/>
        </w:rPr>
      </w:pPr>
      <w:r w:rsidRPr="00926C2A">
        <w:rPr>
          <w:lang w:val="en-US"/>
        </w:rPr>
        <w:t>Then you think I can only use for movements to say something? Yes. So it's it's it's. It's very simple. Yes, to to say something. So. So you can't say everything.</w:t>
      </w:r>
    </w:p>
    <w:p w14:paraId="2A1E4C66" w14:textId="77777777" w:rsidR="00926C2A" w:rsidRPr="00926C2A" w:rsidRDefault="00926C2A" w:rsidP="00926C2A">
      <w:pPr>
        <w:rPr>
          <w:lang w:val="en-US"/>
        </w:rPr>
      </w:pPr>
      <w:r w:rsidRPr="00926C2A">
        <w:rPr>
          <w:lang w:val="en-US"/>
        </w:rPr>
        <w:t>00:01:02 Researcher</w:t>
      </w:r>
    </w:p>
    <w:p w14:paraId="40AA7ECB" w14:textId="77777777" w:rsidR="00926C2A" w:rsidRPr="00926C2A" w:rsidRDefault="00926C2A" w:rsidP="00926C2A">
      <w:pPr>
        <w:rPr>
          <w:lang w:val="en-US"/>
        </w:rPr>
      </w:pPr>
      <w:r w:rsidRPr="00926C2A">
        <w:rPr>
          <w:lang w:val="en-US"/>
        </w:rPr>
        <w:t>Yeah.</w:t>
      </w:r>
    </w:p>
    <w:p w14:paraId="0BBD3986" w14:textId="77777777" w:rsidR="00926C2A" w:rsidRPr="00926C2A" w:rsidRDefault="00926C2A" w:rsidP="00926C2A">
      <w:pPr>
        <w:rPr>
          <w:lang w:val="en-US"/>
        </w:rPr>
      </w:pPr>
      <w:r w:rsidRPr="00926C2A">
        <w:rPr>
          <w:lang w:val="en-US"/>
        </w:rPr>
        <w:t>00:01:07 Researcher</w:t>
      </w:r>
    </w:p>
    <w:p w14:paraId="44D0DF06" w14:textId="77777777" w:rsidR="00926C2A" w:rsidRPr="00926C2A" w:rsidRDefault="00926C2A" w:rsidP="00926C2A">
      <w:pPr>
        <w:rPr>
          <w:lang w:val="en-US"/>
        </w:rPr>
      </w:pPr>
      <w:r w:rsidRPr="00926C2A">
        <w:rPr>
          <w:lang w:val="en-US"/>
        </w:rPr>
        <w:t>You're absolutely right. OK. Do you feel that?</w:t>
      </w:r>
    </w:p>
    <w:p w14:paraId="162BB421" w14:textId="77777777" w:rsidR="00926C2A" w:rsidRPr="00926C2A" w:rsidRDefault="00926C2A" w:rsidP="00926C2A">
      <w:pPr>
        <w:rPr>
          <w:lang w:val="en-US"/>
        </w:rPr>
      </w:pPr>
      <w:r w:rsidRPr="00926C2A">
        <w:rPr>
          <w:lang w:val="en-US"/>
        </w:rPr>
        <w:t>00:01:11 Researcher</w:t>
      </w:r>
    </w:p>
    <w:p w14:paraId="0AFFC074" w14:textId="77777777" w:rsidR="00926C2A" w:rsidRPr="00926C2A" w:rsidRDefault="00926C2A" w:rsidP="00926C2A">
      <w:pPr>
        <w:rPr>
          <w:lang w:val="en-US"/>
        </w:rPr>
      </w:pPr>
      <w:r w:rsidRPr="00926C2A">
        <w:rPr>
          <w:lang w:val="en-US"/>
        </w:rPr>
        <w:t>This system was being interactive.</w:t>
      </w:r>
    </w:p>
    <w:p w14:paraId="1F22A70E" w14:textId="77777777" w:rsidR="00926C2A" w:rsidRPr="00926C2A" w:rsidRDefault="00926C2A" w:rsidP="00926C2A">
      <w:pPr>
        <w:rPr>
          <w:lang w:val="en-US"/>
        </w:rPr>
      </w:pPr>
      <w:r w:rsidRPr="00926C2A">
        <w:rPr>
          <w:lang w:val="en-US"/>
        </w:rPr>
        <w:t>00:01:16 ID_009</w:t>
      </w:r>
    </w:p>
    <w:p w14:paraId="46D3ECBD" w14:textId="77777777" w:rsidR="00926C2A" w:rsidRPr="00926C2A" w:rsidRDefault="00926C2A" w:rsidP="00926C2A">
      <w:pPr>
        <w:rPr>
          <w:lang w:val="en-US"/>
        </w:rPr>
      </w:pPr>
      <w:r w:rsidRPr="00926C2A">
        <w:rPr>
          <w:lang w:val="en-US"/>
        </w:rPr>
        <w:t>It is interactive that.</w:t>
      </w:r>
    </w:p>
    <w:p w14:paraId="38E1A355" w14:textId="77777777" w:rsidR="00926C2A" w:rsidRPr="00926C2A" w:rsidRDefault="00926C2A" w:rsidP="00926C2A">
      <w:pPr>
        <w:rPr>
          <w:lang w:val="en-US"/>
        </w:rPr>
      </w:pPr>
      <w:r w:rsidRPr="00926C2A">
        <w:rPr>
          <w:lang w:val="en-US"/>
        </w:rPr>
        <w:t>00:01:19 ID_009</w:t>
      </w:r>
    </w:p>
    <w:p w14:paraId="189CFB86" w14:textId="77777777" w:rsidR="00926C2A" w:rsidRPr="00926C2A" w:rsidRDefault="00926C2A" w:rsidP="00926C2A">
      <w:pPr>
        <w:rPr>
          <w:lang w:val="en-US"/>
        </w:rPr>
      </w:pPr>
      <w:r w:rsidRPr="00926C2A">
        <w:rPr>
          <w:lang w:val="en-US"/>
        </w:rPr>
        <w:t>The the system A umm. It feels more easy for me.</w:t>
      </w:r>
    </w:p>
    <w:p w14:paraId="50B75127" w14:textId="77777777" w:rsidR="00926C2A" w:rsidRPr="00926C2A" w:rsidRDefault="00926C2A" w:rsidP="00926C2A">
      <w:pPr>
        <w:rPr>
          <w:lang w:val="en-US"/>
        </w:rPr>
      </w:pPr>
      <w:r w:rsidRPr="00926C2A">
        <w:rPr>
          <w:lang w:val="en-US"/>
        </w:rPr>
        <w:t>00:01:23 ID_009</w:t>
      </w:r>
    </w:p>
    <w:p w14:paraId="5C97E60D" w14:textId="77777777" w:rsidR="00926C2A" w:rsidRPr="00926C2A" w:rsidRDefault="00926C2A" w:rsidP="00926C2A">
      <w:pPr>
        <w:rPr>
          <w:lang w:val="en-US"/>
        </w:rPr>
      </w:pPr>
      <w:r w:rsidRPr="00926C2A">
        <w:rPr>
          <w:lang w:val="en-US"/>
        </w:rPr>
        <w:t>00:01:28 Researcher</w:t>
      </w:r>
    </w:p>
    <w:p w14:paraId="18C71F58" w14:textId="77777777" w:rsidR="00926C2A" w:rsidRPr="00926C2A" w:rsidRDefault="00926C2A" w:rsidP="00926C2A">
      <w:pPr>
        <w:rPr>
          <w:lang w:val="en-US"/>
        </w:rPr>
      </w:pPr>
      <w:r w:rsidRPr="00926C2A">
        <w:rPr>
          <w:lang w:val="en-US"/>
        </w:rPr>
        <w:t>Could you?</w:t>
      </w:r>
    </w:p>
    <w:p w14:paraId="6215B939" w14:textId="77777777" w:rsidR="00926C2A" w:rsidRPr="00926C2A" w:rsidRDefault="00926C2A" w:rsidP="00926C2A">
      <w:pPr>
        <w:rPr>
          <w:lang w:val="en-US"/>
        </w:rPr>
      </w:pPr>
      <w:r w:rsidRPr="00926C2A">
        <w:rPr>
          <w:lang w:val="en-US"/>
        </w:rPr>
        <w:t>00:01:28 ID_009</w:t>
      </w:r>
    </w:p>
    <w:p w14:paraId="6B3AA3F5" w14:textId="77777777" w:rsidR="00926C2A" w:rsidRPr="00926C2A" w:rsidRDefault="00926C2A" w:rsidP="00926C2A">
      <w:pPr>
        <w:rPr>
          <w:lang w:val="en-US"/>
        </w:rPr>
      </w:pPr>
      <w:r w:rsidRPr="00926C2A">
        <w:rPr>
          <w:lang w:val="en-US"/>
        </w:rPr>
        <w:t xml:space="preserve">And now I </w:t>
      </w:r>
      <w:proofErr w:type="gramStart"/>
      <w:r w:rsidRPr="00926C2A">
        <w:rPr>
          <w:lang w:val="en-US"/>
        </w:rPr>
        <w:t>have to</w:t>
      </w:r>
      <w:proofErr w:type="gramEnd"/>
      <w:r w:rsidRPr="00926C2A">
        <w:rPr>
          <w:lang w:val="en-US"/>
        </w:rPr>
        <w:t xml:space="preserve"> think, when you when you can talk that that's easier. But now I have to think what what kind of movements I I can use to say something I I have to learn first a new language.</w:t>
      </w:r>
    </w:p>
    <w:p w14:paraId="74AF6495" w14:textId="77777777" w:rsidR="00926C2A" w:rsidRPr="00926C2A" w:rsidRDefault="00926C2A" w:rsidP="00926C2A">
      <w:pPr>
        <w:rPr>
          <w:lang w:val="en-US"/>
        </w:rPr>
      </w:pPr>
      <w:r w:rsidRPr="00926C2A">
        <w:rPr>
          <w:lang w:val="en-US"/>
        </w:rPr>
        <w:t>00:01:41</w:t>
      </w:r>
    </w:p>
    <w:p w14:paraId="6B6F3C85" w14:textId="77777777" w:rsidR="00926C2A" w:rsidRPr="00926C2A" w:rsidRDefault="00926C2A" w:rsidP="00926C2A">
      <w:pPr>
        <w:rPr>
          <w:lang w:val="en-US"/>
        </w:rPr>
      </w:pPr>
      <w:r w:rsidRPr="00926C2A">
        <w:rPr>
          <w:lang w:val="en-US"/>
        </w:rPr>
        <w:t>Yes.</w:t>
      </w:r>
    </w:p>
    <w:p w14:paraId="125EA812" w14:textId="77777777" w:rsidR="00926C2A" w:rsidRPr="00926C2A" w:rsidRDefault="00926C2A" w:rsidP="00926C2A">
      <w:pPr>
        <w:rPr>
          <w:lang w:val="en-US"/>
        </w:rPr>
      </w:pPr>
      <w:r w:rsidRPr="00926C2A">
        <w:rPr>
          <w:lang w:val="en-US"/>
        </w:rPr>
        <w:t>00:01:45 Researcher</w:t>
      </w:r>
    </w:p>
    <w:p w14:paraId="5FFAF76D" w14:textId="77777777" w:rsidR="00926C2A" w:rsidRPr="00926C2A" w:rsidRDefault="00926C2A" w:rsidP="00926C2A">
      <w:pPr>
        <w:rPr>
          <w:lang w:val="en-US"/>
        </w:rPr>
      </w:pPr>
      <w:r w:rsidRPr="00926C2A">
        <w:rPr>
          <w:lang w:val="en-US"/>
        </w:rPr>
        <w:t>Yes, yes.</w:t>
      </w:r>
    </w:p>
    <w:p w14:paraId="36B400E3" w14:textId="77777777" w:rsidR="00926C2A" w:rsidRPr="00926C2A" w:rsidRDefault="00926C2A" w:rsidP="00926C2A">
      <w:pPr>
        <w:rPr>
          <w:lang w:val="en-US"/>
        </w:rPr>
      </w:pPr>
      <w:r w:rsidRPr="00926C2A">
        <w:rPr>
          <w:lang w:val="en-US"/>
        </w:rPr>
        <w:t>00:01:47 ID_009</w:t>
      </w:r>
    </w:p>
    <w:p w14:paraId="45F458B1" w14:textId="77777777" w:rsidR="00926C2A" w:rsidRPr="00926C2A" w:rsidRDefault="00926C2A" w:rsidP="00926C2A">
      <w:pPr>
        <w:rPr>
          <w:lang w:val="en-US"/>
        </w:rPr>
      </w:pPr>
      <w:r w:rsidRPr="00926C2A">
        <w:rPr>
          <w:lang w:val="en-US"/>
        </w:rPr>
        <w:lastRenderedPageBreak/>
        <w:t>The sense.</w:t>
      </w:r>
    </w:p>
    <w:p w14:paraId="498E18F7" w14:textId="77777777" w:rsidR="00926C2A" w:rsidRPr="00926C2A" w:rsidRDefault="00926C2A" w:rsidP="00926C2A">
      <w:pPr>
        <w:rPr>
          <w:lang w:val="en-US"/>
        </w:rPr>
      </w:pPr>
      <w:r w:rsidRPr="00926C2A">
        <w:rPr>
          <w:lang w:val="en-US"/>
        </w:rPr>
        <w:t>00:01:47 ID_009</w:t>
      </w:r>
    </w:p>
    <w:p w14:paraId="76115448" w14:textId="77777777" w:rsidR="00926C2A" w:rsidRPr="00926C2A" w:rsidRDefault="00926C2A" w:rsidP="00926C2A">
      <w:pPr>
        <w:rPr>
          <w:lang w:val="en-US"/>
        </w:rPr>
      </w:pPr>
      <w:r w:rsidRPr="00926C2A">
        <w:rPr>
          <w:lang w:val="en-US"/>
        </w:rPr>
        <w:t>Like this?</w:t>
      </w:r>
    </w:p>
    <w:p w14:paraId="24B338AC" w14:textId="77777777" w:rsidR="00926C2A" w:rsidRPr="00926C2A" w:rsidRDefault="00926C2A" w:rsidP="00926C2A">
      <w:pPr>
        <w:rPr>
          <w:lang w:val="en-US"/>
        </w:rPr>
      </w:pPr>
      <w:r w:rsidRPr="00926C2A">
        <w:rPr>
          <w:lang w:val="en-US"/>
        </w:rPr>
        <w:t>00:01:48 Researcher</w:t>
      </w:r>
    </w:p>
    <w:p w14:paraId="197DE188" w14:textId="77777777" w:rsidR="00926C2A" w:rsidRPr="00926C2A" w:rsidRDefault="00926C2A" w:rsidP="00926C2A">
      <w:pPr>
        <w:rPr>
          <w:lang w:val="en-US"/>
        </w:rPr>
      </w:pPr>
      <w:r w:rsidRPr="00926C2A">
        <w:rPr>
          <w:lang w:val="en-US"/>
        </w:rPr>
        <w:t>So do you mean?</w:t>
      </w:r>
    </w:p>
    <w:p w14:paraId="30ECBEF9" w14:textId="77777777" w:rsidR="00926C2A" w:rsidRPr="00926C2A" w:rsidRDefault="00926C2A" w:rsidP="00926C2A">
      <w:pPr>
        <w:rPr>
          <w:lang w:val="en-US"/>
        </w:rPr>
      </w:pPr>
      <w:r w:rsidRPr="00926C2A">
        <w:rPr>
          <w:lang w:val="en-US"/>
        </w:rPr>
        <w:t>00:01:50 Researcher</w:t>
      </w:r>
    </w:p>
    <w:p w14:paraId="5B1448EE" w14:textId="77777777" w:rsidR="00926C2A" w:rsidRPr="00926C2A" w:rsidRDefault="00926C2A" w:rsidP="00926C2A">
      <w:pPr>
        <w:rPr>
          <w:lang w:val="en-US"/>
        </w:rPr>
      </w:pPr>
      <w:r w:rsidRPr="00926C2A">
        <w:rPr>
          <w:lang w:val="en-US"/>
        </w:rPr>
        <w:t>For system a that it was just movement, right? Yes. And for you you think it's.</w:t>
      </w:r>
    </w:p>
    <w:p w14:paraId="67D164B0" w14:textId="77777777" w:rsidR="00926C2A" w:rsidRPr="00926C2A" w:rsidRDefault="00926C2A" w:rsidP="00926C2A">
      <w:pPr>
        <w:rPr>
          <w:lang w:val="en-US"/>
        </w:rPr>
      </w:pPr>
      <w:r w:rsidRPr="00926C2A">
        <w:rPr>
          <w:lang w:val="en-US"/>
        </w:rPr>
        <w:t>00:01:59 Researcher</w:t>
      </w:r>
    </w:p>
    <w:p w14:paraId="1A7D6BF3" w14:textId="77777777" w:rsidR="00926C2A" w:rsidRPr="00926C2A" w:rsidRDefault="00926C2A" w:rsidP="00926C2A">
      <w:pPr>
        <w:rPr>
          <w:lang w:val="en-US"/>
        </w:rPr>
      </w:pPr>
      <w:r w:rsidRPr="00926C2A">
        <w:rPr>
          <w:lang w:val="en-US"/>
        </w:rPr>
        <w:t>Easier to follow than to learn. Yeah. New gestures. Yeah. OK, nice, good, good answer. And how did you feel about the conversation with this system? Do you think it was natural or it was some kind of disruptive?</w:t>
      </w:r>
    </w:p>
    <w:p w14:paraId="7FE1289E" w14:textId="77777777" w:rsidR="00926C2A" w:rsidRPr="00926C2A" w:rsidRDefault="00926C2A" w:rsidP="00926C2A">
      <w:pPr>
        <w:rPr>
          <w:lang w:val="en-US"/>
        </w:rPr>
      </w:pPr>
      <w:r w:rsidRPr="00926C2A">
        <w:rPr>
          <w:lang w:val="en-US"/>
        </w:rPr>
        <w:t>00:02:19 Researcher</w:t>
      </w:r>
    </w:p>
    <w:p w14:paraId="6394C558" w14:textId="77777777" w:rsidR="00926C2A" w:rsidRPr="00926C2A" w:rsidRDefault="00926C2A" w:rsidP="00926C2A">
      <w:pPr>
        <w:rPr>
          <w:lang w:val="en-US"/>
        </w:rPr>
      </w:pPr>
      <w:r w:rsidRPr="00926C2A">
        <w:rPr>
          <w:lang w:val="en-US"/>
        </w:rPr>
        <w:t>To you.</w:t>
      </w:r>
    </w:p>
    <w:p w14:paraId="5233BD7D" w14:textId="77777777" w:rsidR="00926C2A" w:rsidRPr="00926C2A" w:rsidRDefault="00926C2A" w:rsidP="00926C2A">
      <w:pPr>
        <w:rPr>
          <w:lang w:val="en-US"/>
        </w:rPr>
      </w:pPr>
      <w:r w:rsidRPr="00926C2A">
        <w:rPr>
          <w:lang w:val="en-US"/>
        </w:rPr>
        <w:t>00:02:20 ID_009</w:t>
      </w:r>
    </w:p>
    <w:p w14:paraId="68E98B7C" w14:textId="77777777" w:rsidR="00926C2A" w:rsidRPr="00926C2A" w:rsidRDefault="00926C2A" w:rsidP="00926C2A">
      <w:pPr>
        <w:rPr>
          <w:lang w:val="en-US"/>
        </w:rPr>
      </w:pPr>
      <w:r w:rsidRPr="00926C2A">
        <w:rPr>
          <w:lang w:val="en-US"/>
        </w:rPr>
        <w:t>No, it's it's rather natural, but you, you.</w:t>
      </w:r>
    </w:p>
    <w:p w14:paraId="231B4A69" w14:textId="77777777" w:rsidR="00926C2A" w:rsidRPr="00926C2A" w:rsidRDefault="00926C2A" w:rsidP="00926C2A">
      <w:pPr>
        <w:rPr>
          <w:lang w:val="en-US"/>
        </w:rPr>
      </w:pPr>
      <w:r w:rsidRPr="00926C2A">
        <w:rPr>
          <w:lang w:val="en-US"/>
        </w:rPr>
        <w:t>00:02:25 ID_009</w:t>
      </w:r>
    </w:p>
    <w:p w14:paraId="1BC5329F" w14:textId="77777777" w:rsidR="00926C2A" w:rsidRPr="00926C2A" w:rsidRDefault="00926C2A" w:rsidP="00926C2A">
      <w:pPr>
        <w:rPr>
          <w:lang w:val="en-US"/>
        </w:rPr>
      </w:pPr>
      <w:r w:rsidRPr="00926C2A">
        <w:rPr>
          <w:lang w:val="en-US"/>
        </w:rPr>
        <w:t>Have to think more about it. What what's, uh, kind of movement of and umm.</w:t>
      </w:r>
    </w:p>
    <w:p w14:paraId="185F1D97" w14:textId="77777777" w:rsidR="00926C2A" w:rsidRPr="00926C2A" w:rsidRDefault="00926C2A" w:rsidP="00926C2A">
      <w:pPr>
        <w:rPr>
          <w:lang w:val="en-US"/>
        </w:rPr>
      </w:pPr>
      <w:r w:rsidRPr="00926C2A">
        <w:rPr>
          <w:lang w:val="en-US"/>
        </w:rPr>
        <w:t>00:02:33 ID_009</w:t>
      </w:r>
    </w:p>
    <w:p w14:paraId="33CE53EE" w14:textId="77777777" w:rsidR="00926C2A" w:rsidRPr="00926C2A" w:rsidRDefault="00926C2A" w:rsidP="00926C2A">
      <w:pPr>
        <w:rPr>
          <w:lang w:val="en-US"/>
        </w:rPr>
      </w:pPr>
      <w:r w:rsidRPr="00926C2A">
        <w:rPr>
          <w:lang w:val="en-US"/>
        </w:rPr>
        <w:t>I have to.</w:t>
      </w:r>
    </w:p>
    <w:p w14:paraId="1C79BBF1" w14:textId="77777777" w:rsidR="00926C2A" w:rsidRPr="00926C2A" w:rsidRDefault="00926C2A" w:rsidP="00926C2A">
      <w:pPr>
        <w:rPr>
          <w:lang w:val="en-US"/>
        </w:rPr>
      </w:pPr>
      <w:r w:rsidRPr="00926C2A">
        <w:rPr>
          <w:lang w:val="en-US"/>
        </w:rPr>
        <w:t>00:02:33 ID_009</w:t>
      </w:r>
    </w:p>
    <w:p w14:paraId="62F9B9DF" w14:textId="77777777" w:rsidR="00926C2A" w:rsidRPr="00926C2A" w:rsidRDefault="00926C2A" w:rsidP="00926C2A">
      <w:pPr>
        <w:rPr>
          <w:lang w:val="en-US"/>
        </w:rPr>
      </w:pPr>
      <w:r w:rsidRPr="00926C2A">
        <w:rPr>
          <w:lang w:val="en-US"/>
        </w:rPr>
        <w:t>Use. Yes it it. It was next to me on on, on the.</w:t>
      </w:r>
    </w:p>
    <w:p w14:paraId="73CCB117" w14:textId="77777777" w:rsidR="00926C2A" w:rsidRPr="00926C2A" w:rsidRDefault="00926C2A" w:rsidP="00926C2A">
      <w:pPr>
        <w:rPr>
          <w:lang w:val="en-US"/>
        </w:rPr>
      </w:pPr>
      <w:r w:rsidRPr="00926C2A">
        <w:rPr>
          <w:lang w:val="en-US"/>
        </w:rPr>
        <w:t>00:02:40 Researcher</w:t>
      </w:r>
    </w:p>
    <w:p w14:paraId="76A5CE25" w14:textId="77777777" w:rsidR="00926C2A" w:rsidRPr="00926C2A" w:rsidRDefault="00926C2A" w:rsidP="00926C2A">
      <w:pPr>
        <w:rPr>
          <w:lang w:val="en-US"/>
        </w:rPr>
      </w:pPr>
      <w:r w:rsidRPr="00926C2A">
        <w:rPr>
          <w:lang w:val="en-US"/>
        </w:rPr>
        <w:t>The iPads.</w:t>
      </w:r>
    </w:p>
    <w:p w14:paraId="764CD74D" w14:textId="77777777" w:rsidR="00926C2A" w:rsidRPr="00926C2A" w:rsidRDefault="00926C2A" w:rsidP="00926C2A">
      <w:pPr>
        <w:rPr>
          <w:lang w:val="en-US"/>
        </w:rPr>
      </w:pPr>
      <w:r w:rsidRPr="00926C2A">
        <w:rPr>
          <w:lang w:val="en-US"/>
        </w:rPr>
        <w:t>00:02:41 ID_009</w:t>
      </w:r>
    </w:p>
    <w:p w14:paraId="1CAC2B21" w14:textId="77777777" w:rsidR="00926C2A" w:rsidRPr="00926C2A" w:rsidRDefault="00926C2A" w:rsidP="00926C2A">
      <w:pPr>
        <w:rPr>
          <w:lang w:val="en-US"/>
        </w:rPr>
      </w:pPr>
      <w:r w:rsidRPr="00926C2A">
        <w:rPr>
          <w:lang w:val="en-US"/>
        </w:rPr>
        <w:t>Yes. So so I can look over the.</w:t>
      </w:r>
    </w:p>
    <w:p w14:paraId="468A3185" w14:textId="77777777" w:rsidR="00926C2A" w:rsidRPr="00926C2A" w:rsidRDefault="00926C2A" w:rsidP="00926C2A">
      <w:pPr>
        <w:rPr>
          <w:lang w:val="en-US"/>
        </w:rPr>
      </w:pPr>
      <w:r w:rsidRPr="00926C2A">
        <w:rPr>
          <w:lang w:val="en-US"/>
        </w:rPr>
        <w:t>00:02:48</w:t>
      </w:r>
    </w:p>
    <w:p w14:paraId="491FCACF" w14:textId="77777777" w:rsidR="00926C2A" w:rsidRPr="00926C2A" w:rsidRDefault="00926C2A" w:rsidP="00926C2A">
      <w:pPr>
        <w:rPr>
          <w:lang w:val="en-US"/>
        </w:rPr>
      </w:pPr>
      <w:r w:rsidRPr="00926C2A">
        <w:rPr>
          <w:lang w:val="en-US"/>
        </w:rPr>
        <w:t>No.</w:t>
      </w:r>
    </w:p>
    <w:p w14:paraId="16AB5D3D" w14:textId="77777777" w:rsidR="00926C2A" w:rsidRPr="00926C2A" w:rsidRDefault="00926C2A" w:rsidP="00926C2A">
      <w:pPr>
        <w:rPr>
          <w:lang w:val="en-US"/>
        </w:rPr>
      </w:pPr>
      <w:r w:rsidRPr="00926C2A">
        <w:rPr>
          <w:lang w:val="en-US"/>
        </w:rPr>
        <w:lastRenderedPageBreak/>
        <w:t>00:02:48 ID_009</w:t>
      </w:r>
    </w:p>
    <w:p w14:paraId="6219AB8F" w14:textId="77777777" w:rsidR="00926C2A" w:rsidRPr="00926C2A" w:rsidRDefault="00926C2A" w:rsidP="00926C2A">
      <w:pPr>
        <w:rPr>
          <w:lang w:val="en-US"/>
        </w:rPr>
      </w:pPr>
      <w:r w:rsidRPr="00926C2A">
        <w:rPr>
          <w:lang w:val="en-US"/>
        </w:rPr>
        <w:t>No, it's not normally in in in my system.</w:t>
      </w:r>
    </w:p>
    <w:p w14:paraId="1E8602EA" w14:textId="77777777" w:rsidR="00926C2A" w:rsidRPr="00926C2A" w:rsidRDefault="00926C2A" w:rsidP="00926C2A">
      <w:pPr>
        <w:rPr>
          <w:lang w:val="en-US"/>
        </w:rPr>
      </w:pPr>
      <w:r w:rsidRPr="00926C2A">
        <w:rPr>
          <w:lang w:val="en-US"/>
        </w:rPr>
        <w:t>00:02:48</w:t>
      </w:r>
    </w:p>
    <w:p w14:paraId="7AE0C313" w14:textId="77777777" w:rsidR="00926C2A" w:rsidRPr="00926C2A" w:rsidRDefault="00926C2A" w:rsidP="00926C2A">
      <w:pPr>
        <w:rPr>
          <w:lang w:val="en-US"/>
        </w:rPr>
      </w:pPr>
      <w:r w:rsidRPr="00926C2A">
        <w:rPr>
          <w:lang w:val="en-US"/>
        </w:rPr>
        <w:t>It's.</w:t>
      </w:r>
    </w:p>
    <w:p w14:paraId="2E037564" w14:textId="77777777" w:rsidR="00926C2A" w:rsidRPr="00926C2A" w:rsidRDefault="00926C2A" w:rsidP="00926C2A">
      <w:pPr>
        <w:rPr>
          <w:lang w:val="en-US"/>
        </w:rPr>
      </w:pPr>
      <w:r w:rsidRPr="00926C2A">
        <w:rPr>
          <w:lang w:val="en-US"/>
        </w:rPr>
        <w:t>00:02:51 Researcher</w:t>
      </w:r>
    </w:p>
    <w:p w14:paraId="3690244B" w14:textId="77777777" w:rsidR="00926C2A" w:rsidRPr="00926C2A" w:rsidRDefault="00926C2A" w:rsidP="00926C2A">
      <w:pPr>
        <w:rPr>
          <w:lang w:val="en-US"/>
        </w:rPr>
      </w:pPr>
      <w:r w:rsidRPr="00926C2A">
        <w:rPr>
          <w:lang w:val="en-US"/>
        </w:rPr>
        <w:t>Yes, OK. And I am looking at the answers.</w:t>
      </w:r>
    </w:p>
    <w:p w14:paraId="23D83E38" w14:textId="77777777" w:rsidR="00926C2A" w:rsidRPr="00926C2A" w:rsidRDefault="00926C2A" w:rsidP="00926C2A">
      <w:pPr>
        <w:rPr>
          <w:lang w:val="en-US"/>
        </w:rPr>
      </w:pPr>
      <w:r w:rsidRPr="00926C2A">
        <w:rPr>
          <w:lang w:val="en-US"/>
        </w:rPr>
        <w:t>00:02:57 Researcher</w:t>
      </w:r>
    </w:p>
    <w:p w14:paraId="21668099" w14:textId="77777777" w:rsidR="00926C2A" w:rsidRPr="00926C2A" w:rsidRDefault="00926C2A" w:rsidP="00926C2A">
      <w:pPr>
        <w:rPr>
          <w:lang w:val="en-US"/>
        </w:rPr>
      </w:pPr>
      <w:r w:rsidRPr="00926C2A">
        <w:rPr>
          <w:lang w:val="en-US"/>
        </w:rPr>
        <w:t>You rate that both system have the same level of responsiveness. Yeah, right. Do you think both system system and system they they have the same level of responsiveness or the same level of?</w:t>
      </w:r>
    </w:p>
    <w:p w14:paraId="2B19DD7F" w14:textId="77777777" w:rsidR="00926C2A" w:rsidRPr="00926C2A" w:rsidRDefault="00926C2A" w:rsidP="00926C2A">
      <w:pPr>
        <w:rPr>
          <w:lang w:val="en-US"/>
        </w:rPr>
      </w:pPr>
      <w:r w:rsidRPr="00926C2A">
        <w:rPr>
          <w:lang w:val="en-US"/>
        </w:rPr>
        <w:t>00:03:03 ID_009</w:t>
      </w:r>
    </w:p>
    <w:p w14:paraId="015A24E1" w14:textId="77777777" w:rsidR="00926C2A" w:rsidRPr="00926C2A" w:rsidRDefault="00926C2A" w:rsidP="00926C2A">
      <w:pPr>
        <w:rPr>
          <w:lang w:val="en-US"/>
        </w:rPr>
      </w:pPr>
      <w:r w:rsidRPr="00926C2A">
        <w:rPr>
          <w:lang w:val="en-US"/>
        </w:rPr>
        <w:t>Yes.</w:t>
      </w:r>
    </w:p>
    <w:p w14:paraId="18996711" w14:textId="77777777" w:rsidR="00926C2A" w:rsidRPr="00926C2A" w:rsidRDefault="00926C2A" w:rsidP="00926C2A">
      <w:pPr>
        <w:rPr>
          <w:lang w:val="en-US"/>
        </w:rPr>
      </w:pPr>
      <w:r w:rsidRPr="00926C2A">
        <w:rPr>
          <w:lang w:val="en-US"/>
        </w:rPr>
        <w:t>00:03:14 Researcher</w:t>
      </w:r>
    </w:p>
    <w:p w14:paraId="1E91EE51" w14:textId="77777777" w:rsidR="00926C2A" w:rsidRPr="00926C2A" w:rsidRDefault="00926C2A" w:rsidP="00926C2A">
      <w:pPr>
        <w:rPr>
          <w:lang w:val="en-US"/>
        </w:rPr>
      </w:pPr>
      <w:r w:rsidRPr="00926C2A">
        <w:rPr>
          <w:lang w:val="en-US"/>
        </w:rPr>
        <w:t>Being apathetic, let's say, or what do you say?</w:t>
      </w:r>
    </w:p>
    <w:p w14:paraId="72402BB7" w14:textId="77777777" w:rsidR="00926C2A" w:rsidRPr="00926C2A" w:rsidRDefault="00926C2A" w:rsidP="00926C2A">
      <w:pPr>
        <w:rPr>
          <w:lang w:val="en-US"/>
        </w:rPr>
      </w:pPr>
      <w:r w:rsidRPr="00926C2A">
        <w:rPr>
          <w:lang w:val="en-US"/>
        </w:rPr>
        <w:t>00:03:17 ID_009</w:t>
      </w:r>
    </w:p>
    <w:p w14:paraId="228BE3E9" w14:textId="77777777" w:rsidR="00926C2A" w:rsidRPr="00926C2A" w:rsidRDefault="00926C2A" w:rsidP="00926C2A">
      <w:pPr>
        <w:rPr>
          <w:lang w:val="en-US"/>
        </w:rPr>
      </w:pPr>
      <w:r w:rsidRPr="00926C2A">
        <w:rPr>
          <w:lang w:val="en-US"/>
        </w:rPr>
        <w:t>They needed the first one you said.</w:t>
      </w:r>
    </w:p>
    <w:p w14:paraId="546887F4" w14:textId="77777777" w:rsidR="00926C2A" w:rsidRPr="00926C2A" w:rsidRDefault="00926C2A" w:rsidP="00926C2A">
      <w:pPr>
        <w:rPr>
          <w:lang w:val="en-US"/>
        </w:rPr>
      </w:pPr>
      <w:r w:rsidRPr="00926C2A">
        <w:rPr>
          <w:lang w:val="en-US"/>
        </w:rPr>
        <w:t>00:03:21 ID_009</w:t>
      </w:r>
    </w:p>
    <w:p w14:paraId="7D54F84D" w14:textId="77777777" w:rsidR="00926C2A" w:rsidRPr="00926C2A" w:rsidRDefault="00926C2A" w:rsidP="00926C2A">
      <w:pPr>
        <w:rPr>
          <w:lang w:val="en-US"/>
        </w:rPr>
      </w:pPr>
      <w:r w:rsidRPr="00926C2A">
        <w:rPr>
          <w:lang w:val="en-US"/>
        </w:rPr>
        <w:t>It's it's the same level.</w:t>
      </w:r>
    </w:p>
    <w:p w14:paraId="3F3A8D45" w14:textId="77777777" w:rsidR="00926C2A" w:rsidRPr="00926C2A" w:rsidRDefault="00926C2A" w:rsidP="00926C2A">
      <w:pPr>
        <w:rPr>
          <w:lang w:val="en-US"/>
        </w:rPr>
      </w:pPr>
      <w:r w:rsidRPr="00926C2A">
        <w:rPr>
          <w:lang w:val="en-US"/>
        </w:rPr>
        <w:t>00:03:26 ID_009</w:t>
      </w:r>
    </w:p>
    <w:p w14:paraId="7809C137" w14:textId="77777777" w:rsidR="00926C2A" w:rsidRPr="00926C2A" w:rsidRDefault="00926C2A" w:rsidP="00926C2A">
      <w:pPr>
        <w:rPr>
          <w:lang w:val="en-US"/>
        </w:rPr>
      </w:pPr>
      <w:r w:rsidRPr="00926C2A">
        <w:rPr>
          <w:lang w:val="en-US"/>
        </w:rPr>
        <w:t>To to intellect, yeah.</w:t>
      </w:r>
    </w:p>
    <w:p w14:paraId="08E8E57C" w14:textId="77777777" w:rsidR="00926C2A" w:rsidRPr="00926C2A" w:rsidRDefault="00926C2A" w:rsidP="00926C2A">
      <w:pPr>
        <w:rPr>
          <w:lang w:val="en-US"/>
        </w:rPr>
      </w:pPr>
      <w:r w:rsidRPr="00926C2A">
        <w:rPr>
          <w:lang w:val="en-US"/>
        </w:rPr>
        <w:t>00:03:31</w:t>
      </w:r>
    </w:p>
    <w:p w14:paraId="6734632A" w14:textId="77777777" w:rsidR="00926C2A" w:rsidRPr="00926C2A" w:rsidRDefault="00926C2A" w:rsidP="00926C2A">
      <w:pPr>
        <w:rPr>
          <w:lang w:val="en-US"/>
        </w:rPr>
      </w:pPr>
      <w:r w:rsidRPr="00926C2A">
        <w:rPr>
          <w:lang w:val="en-US"/>
        </w:rPr>
        <w:t>Hmm.</w:t>
      </w:r>
    </w:p>
    <w:p w14:paraId="5FE8E122" w14:textId="77777777" w:rsidR="00926C2A" w:rsidRPr="00926C2A" w:rsidRDefault="00926C2A" w:rsidP="00926C2A">
      <w:pPr>
        <w:rPr>
          <w:lang w:val="en-US"/>
        </w:rPr>
      </w:pPr>
      <w:r w:rsidRPr="00926C2A">
        <w:rPr>
          <w:lang w:val="en-US"/>
        </w:rPr>
        <w:t>00:03:31 ID_009</w:t>
      </w:r>
    </w:p>
    <w:p w14:paraId="345A2337" w14:textId="77777777" w:rsidR="00926C2A" w:rsidRPr="00926C2A" w:rsidRDefault="00926C2A" w:rsidP="00926C2A">
      <w:pPr>
        <w:rPr>
          <w:lang w:val="en-US"/>
        </w:rPr>
      </w:pPr>
      <w:r w:rsidRPr="00926C2A">
        <w:rPr>
          <w:lang w:val="en-US"/>
        </w:rPr>
        <w:t>OK. But but the the, the, the, the second you have to think more, but because you don't don't do it in a in a natural way, you also think that the I have to learn to use my hands and if I don't do that I.</w:t>
      </w:r>
    </w:p>
    <w:p w14:paraId="570A1DE4" w14:textId="77777777" w:rsidR="00926C2A" w:rsidRPr="00926C2A" w:rsidRDefault="00926C2A" w:rsidP="00926C2A">
      <w:pPr>
        <w:rPr>
          <w:lang w:val="en-US"/>
        </w:rPr>
      </w:pPr>
      <w:r w:rsidRPr="00926C2A">
        <w:rPr>
          <w:lang w:val="en-US"/>
        </w:rPr>
        <w:t>00:03:41 Researcher</w:t>
      </w:r>
    </w:p>
    <w:p w14:paraId="68B96468" w14:textId="77777777" w:rsidR="00926C2A" w:rsidRPr="00926C2A" w:rsidRDefault="00926C2A" w:rsidP="00926C2A">
      <w:pPr>
        <w:rPr>
          <w:lang w:val="en-US"/>
        </w:rPr>
      </w:pPr>
      <w:r w:rsidRPr="00926C2A">
        <w:rPr>
          <w:lang w:val="en-US"/>
        </w:rPr>
        <w:lastRenderedPageBreak/>
        <w:t>Yes.</w:t>
      </w:r>
    </w:p>
    <w:p w14:paraId="66D41D31" w14:textId="77777777" w:rsidR="00926C2A" w:rsidRPr="00926C2A" w:rsidRDefault="00926C2A" w:rsidP="00926C2A">
      <w:pPr>
        <w:rPr>
          <w:lang w:val="en-US"/>
        </w:rPr>
      </w:pPr>
      <w:r w:rsidRPr="00926C2A">
        <w:rPr>
          <w:lang w:val="en-US"/>
        </w:rPr>
        <w:t>00:03:46 Researcher</w:t>
      </w:r>
    </w:p>
    <w:p w14:paraId="6C5878DB" w14:textId="77777777" w:rsidR="00926C2A" w:rsidRPr="00926C2A" w:rsidRDefault="00926C2A" w:rsidP="00926C2A">
      <w:pPr>
        <w:rPr>
          <w:lang w:val="en-US"/>
        </w:rPr>
      </w:pPr>
      <w:r w:rsidRPr="00926C2A">
        <w:rPr>
          <w:lang w:val="en-US"/>
        </w:rPr>
        <w:t>Yes.</w:t>
      </w:r>
    </w:p>
    <w:p w14:paraId="306D8066" w14:textId="77777777" w:rsidR="00926C2A" w:rsidRPr="00926C2A" w:rsidRDefault="00926C2A" w:rsidP="00926C2A">
      <w:pPr>
        <w:rPr>
          <w:lang w:val="en-US"/>
        </w:rPr>
      </w:pPr>
      <w:r w:rsidRPr="00926C2A">
        <w:rPr>
          <w:lang w:val="en-US"/>
        </w:rPr>
        <w:t>00:03:52</w:t>
      </w:r>
    </w:p>
    <w:p w14:paraId="7FB353F0" w14:textId="77777777" w:rsidR="00926C2A" w:rsidRPr="00926C2A" w:rsidRDefault="00926C2A" w:rsidP="00926C2A">
      <w:pPr>
        <w:rPr>
          <w:lang w:val="en-US"/>
        </w:rPr>
      </w:pPr>
      <w:r w:rsidRPr="00926C2A">
        <w:rPr>
          <w:lang w:val="en-US"/>
        </w:rPr>
        <w:t>No, you have a.</w:t>
      </w:r>
    </w:p>
    <w:p w14:paraId="5279C4E0" w14:textId="77777777" w:rsidR="00926C2A" w:rsidRPr="00926C2A" w:rsidRDefault="00926C2A" w:rsidP="00926C2A">
      <w:pPr>
        <w:rPr>
          <w:lang w:val="en-US"/>
        </w:rPr>
      </w:pPr>
      <w:r w:rsidRPr="00926C2A">
        <w:rPr>
          <w:lang w:val="en-US"/>
        </w:rPr>
        <w:t>00:03:53 Researcher</w:t>
      </w:r>
    </w:p>
    <w:p w14:paraId="44E5F2D7" w14:textId="77777777" w:rsidR="00926C2A" w:rsidRPr="00926C2A" w:rsidRDefault="00926C2A" w:rsidP="00926C2A">
      <w:pPr>
        <w:rPr>
          <w:lang w:val="en-US"/>
        </w:rPr>
      </w:pPr>
      <w:r w:rsidRPr="00926C2A">
        <w:rPr>
          <w:lang w:val="en-US"/>
        </w:rPr>
        <w:t>Good point. OK. Perfect. Do you think? What? What do you think is the main difference between the two systems?</w:t>
      </w:r>
    </w:p>
    <w:p w14:paraId="12C7618F" w14:textId="77777777" w:rsidR="00926C2A" w:rsidRPr="00926C2A" w:rsidRDefault="00926C2A" w:rsidP="00926C2A">
      <w:pPr>
        <w:rPr>
          <w:lang w:val="en-US"/>
        </w:rPr>
      </w:pPr>
      <w:r w:rsidRPr="00926C2A">
        <w:rPr>
          <w:lang w:val="en-US"/>
        </w:rPr>
        <w:t>00:04:05 Researcher</w:t>
      </w:r>
    </w:p>
    <w:p w14:paraId="57DC09E8" w14:textId="77777777" w:rsidR="00926C2A" w:rsidRPr="00926C2A" w:rsidRDefault="00926C2A" w:rsidP="00926C2A">
      <w:pPr>
        <w:rPr>
          <w:lang w:val="en-US"/>
        </w:rPr>
      </w:pPr>
      <w:r w:rsidRPr="00926C2A">
        <w:rPr>
          <w:lang w:val="en-US"/>
        </w:rPr>
        <w:t>If you need to guess it's.</w:t>
      </w:r>
    </w:p>
    <w:p w14:paraId="33596101" w14:textId="77777777" w:rsidR="00926C2A" w:rsidRPr="00926C2A" w:rsidRDefault="00926C2A" w:rsidP="00926C2A">
      <w:pPr>
        <w:rPr>
          <w:lang w:val="en-US"/>
        </w:rPr>
      </w:pPr>
      <w:r w:rsidRPr="00926C2A">
        <w:rPr>
          <w:lang w:val="en-US"/>
        </w:rPr>
        <w:t>00:04:09 Researcher</w:t>
      </w:r>
    </w:p>
    <w:p w14:paraId="0542377C" w14:textId="77777777" w:rsidR="00926C2A" w:rsidRPr="00926C2A" w:rsidRDefault="00926C2A" w:rsidP="00926C2A">
      <w:pPr>
        <w:rPr>
          <w:lang w:val="en-US"/>
        </w:rPr>
      </w:pPr>
      <w:r w:rsidRPr="00926C2A">
        <w:rPr>
          <w:lang w:val="en-US"/>
        </w:rPr>
        <w:t>Hoke Hogan.</w:t>
      </w:r>
    </w:p>
    <w:p w14:paraId="29611F5A" w14:textId="77777777" w:rsidR="00926C2A" w:rsidRPr="00926C2A" w:rsidRDefault="00926C2A" w:rsidP="00926C2A">
      <w:pPr>
        <w:rPr>
          <w:lang w:val="en-US"/>
        </w:rPr>
      </w:pPr>
      <w:r w:rsidRPr="00926C2A">
        <w:rPr>
          <w:lang w:val="en-US"/>
        </w:rPr>
        <w:t>00:04:12 ID_009</w:t>
      </w:r>
    </w:p>
    <w:p w14:paraId="293CEC43" w14:textId="77777777" w:rsidR="00926C2A" w:rsidRPr="00926C2A" w:rsidRDefault="00926C2A" w:rsidP="00926C2A">
      <w:pPr>
        <w:rPr>
          <w:lang w:val="en-US"/>
        </w:rPr>
      </w:pPr>
      <w:r w:rsidRPr="00926C2A">
        <w:rPr>
          <w:lang w:val="en-US"/>
        </w:rPr>
        <w:t>The main difference is is.</w:t>
      </w:r>
    </w:p>
    <w:p w14:paraId="1AA1A42B" w14:textId="77777777" w:rsidR="00926C2A" w:rsidRPr="00926C2A" w:rsidRDefault="00926C2A" w:rsidP="00926C2A">
      <w:pPr>
        <w:rPr>
          <w:lang w:val="en-US"/>
        </w:rPr>
      </w:pPr>
      <w:r w:rsidRPr="00926C2A">
        <w:rPr>
          <w:lang w:val="en-US"/>
        </w:rPr>
        <w:t>00:04:17 ID_009</w:t>
      </w:r>
    </w:p>
    <w:p w14:paraId="65AB8CCB" w14:textId="77777777" w:rsidR="00926C2A" w:rsidRPr="00926C2A" w:rsidRDefault="00926C2A" w:rsidP="00926C2A">
      <w:pPr>
        <w:rPr>
          <w:lang w:val="en-US"/>
        </w:rPr>
      </w:pPr>
      <w:r w:rsidRPr="00926C2A">
        <w:rPr>
          <w:lang w:val="en-US"/>
        </w:rPr>
        <w:t>Uh.</w:t>
      </w:r>
    </w:p>
    <w:p w14:paraId="559ED839" w14:textId="77777777" w:rsidR="00926C2A" w:rsidRPr="00926C2A" w:rsidRDefault="00926C2A" w:rsidP="00926C2A">
      <w:pPr>
        <w:rPr>
          <w:lang w:val="en-US"/>
        </w:rPr>
      </w:pPr>
      <w:r w:rsidRPr="00926C2A">
        <w:rPr>
          <w:lang w:val="en-US"/>
        </w:rPr>
        <w:t>00:04:18 ID_009</w:t>
      </w:r>
    </w:p>
    <w:p w14:paraId="4573298E" w14:textId="77777777" w:rsidR="00926C2A" w:rsidRPr="00926C2A" w:rsidRDefault="00926C2A" w:rsidP="00926C2A">
      <w:pPr>
        <w:rPr>
          <w:lang w:val="en-US"/>
        </w:rPr>
      </w:pPr>
      <w:r w:rsidRPr="00926C2A">
        <w:rPr>
          <w:lang w:val="en-US"/>
        </w:rPr>
        <w:t>The second one is is what I said is is more that you have to have to think in a kind of.</w:t>
      </w:r>
    </w:p>
    <w:p w14:paraId="2D63BAE3" w14:textId="77777777" w:rsidR="00926C2A" w:rsidRPr="00926C2A" w:rsidRDefault="00926C2A" w:rsidP="00926C2A">
      <w:pPr>
        <w:rPr>
          <w:lang w:val="en-US"/>
        </w:rPr>
      </w:pPr>
      <w:r w:rsidRPr="00926C2A">
        <w:rPr>
          <w:lang w:val="en-US"/>
        </w:rPr>
        <w:t>00:04:27 ID_009</w:t>
      </w:r>
    </w:p>
    <w:p w14:paraId="7A252CD5" w14:textId="77777777" w:rsidR="00926C2A" w:rsidRPr="00926C2A" w:rsidRDefault="00926C2A" w:rsidP="00926C2A">
      <w:pPr>
        <w:rPr>
          <w:lang w:val="en-US"/>
        </w:rPr>
      </w:pPr>
      <w:r w:rsidRPr="00926C2A">
        <w:rPr>
          <w:lang w:val="en-US"/>
        </w:rPr>
        <w:t>Language that you have to learn. Yeah, like, like people who are are their deaf</w:t>
      </w:r>
    </w:p>
    <w:p w14:paraId="503BE54F" w14:textId="77777777" w:rsidR="00926C2A" w:rsidRPr="00926C2A" w:rsidRDefault="00926C2A" w:rsidP="00926C2A">
      <w:pPr>
        <w:rPr>
          <w:lang w:val="en-US"/>
        </w:rPr>
      </w:pPr>
      <w:r w:rsidRPr="00926C2A">
        <w:rPr>
          <w:lang w:val="en-US"/>
        </w:rPr>
        <w:t>00:04:34 ID_009</w:t>
      </w:r>
    </w:p>
    <w:p w14:paraId="3AF12023" w14:textId="77777777" w:rsidR="00926C2A" w:rsidRPr="00926C2A" w:rsidRDefault="00926C2A" w:rsidP="00926C2A">
      <w:pPr>
        <w:rPr>
          <w:lang w:val="en-US"/>
        </w:rPr>
      </w:pPr>
      <w:r w:rsidRPr="00926C2A">
        <w:rPr>
          <w:lang w:val="en-US"/>
        </w:rPr>
        <w:t>Yes. And they also use some movements. Yes, to tell something.</w:t>
      </w:r>
    </w:p>
    <w:p w14:paraId="48E137AB" w14:textId="77777777" w:rsidR="00926C2A" w:rsidRPr="00926C2A" w:rsidRDefault="00926C2A" w:rsidP="00926C2A">
      <w:pPr>
        <w:rPr>
          <w:lang w:val="en-US"/>
        </w:rPr>
      </w:pPr>
      <w:r w:rsidRPr="00926C2A">
        <w:rPr>
          <w:lang w:val="en-US"/>
        </w:rPr>
        <w:t>00:04:42 ID_009</w:t>
      </w:r>
    </w:p>
    <w:p w14:paraId="34F2BA27" w14:textId="77777777" w:rsidR="00926C2A" w:rsidRPr="00926C2A" w:rsidRDefault="00926C2A" w:rsidP="00926C2A">
      <w:pPr>
        <w:rPr>
          <w:lang w:val="en-US"/>
        </w:rPr>
      </w:pPr>
      <w:r w:rsidRPr="00926C2A">
        <w:rPr>
          <w:lang w:val="en-US"/>
        </w:rPr>
        <w:t>The first one was was more I act react.</w:t>
      </w:r>
    </w:p>
    <w:p w14:paraId="42919041" w14:textId="77777777" w:rsidR="00926C2A" w:rsidRPr="00926C2A" w:rsidRDefault="00926C2A" w:rsidP="00926C2A">
      <w:pPr>
        <w:rPr>
          <w:lang w:val="en-US"/>
        </w:rPr>
      </w:pPr>
      <w:r w:rsidRPr="00926C2A">
        <w:rPr>
          <w:lang w:val="en-US"/>
        </w:rPr>
        <w:t>00:04:49 ID_009</w:t>
      </w:r>
    </w:p>
    <w:p w14:paraId="7AE68153" w14:textId="77777777" w:rsidR="00926C2A" w:rsidRPr="00926C2A" w:rsidRDefault="00926C2A" w:rsidP="00926C2A">
      <w:pPr>
        <w:rPr>
          <w:lang w:val="en-US"/>
        </w:rPr>
      </w:pPr>
      <w:r w:rsidRPr="00926C2A">
        <w:rPr>
          <w:lang w:val="en-US"/>
        </w:rPr>
        <w:t>Uh, in, in. In a certain in, in wrong way. What happens there? And then then you you say it.</w:t>
      </w:r>
    </w:p>
    <w:p w14:paraId="224ACF2C" w14:textId="77777777" w:rsidR="00926C2A" w:rsidRDefault="00926C2A" w:rsidP="00926C2A">
      <w:r>
        <w:lastRenderedPageBreak/>
        <w:t>00:04:56</w:t>
      </w:r>
    </w:p>
    <w:p w14:paraId="6BEB4BD3" w14:textId="77777777" w:rsidR="00926C2A" w:rsidRDefault="00926C2A" w:rsidP="00926C2A">
      <w:proofErr w:type="spellStart"/>
      <w:r>
        <w:t>Thank</w:t>
      </w:r>
      <w:proofErr w:type="spellEnd"/>
      <w:r>
        <w:t xml:space="preserve"> </w:t>
      </w:r>
      <w:proofErr w:type="spellStart"/>
      <w:r>
        <w:t>you</w:t>
      </w:r>
      <w:proofErr w:type="spellEnd"/>
      <w:r>
        <w:t>.</w:t>
      </w:r>
    </w:p>
    <w:p w14:paraId="75675DBE" w14:textId="2AFAA07B" w:rsidR="00926C2A" w:rsidRPr="00926C2A" w:rsidRDefault="00926C2A" w:rsidP="00926C2A"/>
    <w:p w14:paraId="6CA806DB" w14:textId="3DCCD07F" w:rsidR="00926C2A" w:rsidRPr="00926C2A" w:rsidRDefault="00926C2A" w:rsidP="00926C2A">
      <w:pPr>
        <w:rPr>
          <w:rStyle w:val="Hipervnculo"/>
          <w:color w:val="auto"/>
          <w:u w:val="none"/>
        </w:rPr>
      </w:pPr>
    </w:p>
    <w:p w14:paraId="148B203F" w14:textId="0FDB5712" w:rsidR="00926C2A" w:rsidRPr="00926C2A" w:rsidRDefault="00926C2A" w:rsidP="00926C2A">
      <w:r>
        <w:fldChar w:fldCharType="end"/>
      </w:r>
    </w:p>
    <w:p w14:paraId="41E04FEA" w14:textId="10DD4ACC" w:rsidR="00926C2A" w:rsidRDefault="00926C2A"/>
    <w:sectPr w:rsidR="00926C2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C2A"/>
    <w:rsid w:val="004A5571"/>
    <w:rsid w:val="00926C2A"/>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48227"/>
  <w15:chartTrackingRefBased/>
  <w15:docId w15:val="{8C13C0DB-83FF-4319-9716-F3FFA6B2B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26C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26C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26C2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26C2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26C2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26C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26C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26C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26C2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6C2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26C2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26C2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26C2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26C2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26C2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26C2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26C2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26C2A"/>
    <w:rPr>
      <w:rFonts w:eastAsiaTheme="majorEastAsia" w:cstheme="majorBidi"/>
      <w:color w:val="272727" w:themeColor="text1" w:themeTint="D8"/>
    </w:rPr>
  </w:style>
  <w:style w:type="paragraph" w:styleId="Ttulo">
    <w:name w:val="Title"/>
    <w:basedOn w:val="Normal"/>
    <w:next w:val="Normal"/>
    <w:link w:val="TtuloCar"/>
    <w:uiPriority w:val="10"/>
    <w:qFormat/>
    <w:rsid w:val="00926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26C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26C2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26C2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6C2A"/>
    <w:pPr>
      <w:spacing w:before="160"/>
      <w:jc w:val="center"/>
    </w:pPr>
    <w:rPr>
      <w:i/>
      <w:iCs/>
      <w:color w:val="404040" w:themeColor="text1" w:themeTint="BF"/>
    </w:rPr>
  </w:style>
  <w:style w:type="character" w:customStyle="1" w:styleId="CitaCar">
    <w:name w:val="Cita Car"/>
    <w:basedOn w:val="Fuentedeprrafopredeter"/>
    <w:link w:val="Cita"/>
    <w:uiPriority w:val="29"/>
    <w:rsid w:val="00926C2A"/>
    <w:rPr>
      <w:i/>
      <w:iCs/>
      <w:color w:val="404040" w:themeColor="text1" w:themeTint="BF"/>
    </w:rPr>
  </w:style>
  <w:style w:type="paragraph" w:styleId="Prrafodelista">
    <w:name w:val="List Paragraph"/>
    <w:basedOn w:val="Normal"/>
    <w:uiPriority w:val="34"/>
    <w:qFormat/>
    <w:rsid w:val="00926C2A"/>
    <w:pPr>
      <w:ind w:left="720"/>
      <w:contextualSpacing/>
    </w:pPr>
  </w:style>
  <w:style w:type="character" w:styleId="nfasisintenso">
    <w:name w:val="Intense Emphasis"/>
    <w:basedOn w:val="Fuentedeprrafopredeter"/>
    <w:uiPriority w:val="21"/>
    <w:qFormat/>
    <w:rsid w:val="00926C2A"/>
    <w:rPr>
      <w:i/>
      <w:iCs/>
      <w:color w:val="0F4761" w:themeColor="accent1" w:themeShade="BF"/>
    </w:rPr>
  </w:style>
  <w:style w:type="paragraph" w:styleId="Citadestacada">
    <w:name w:val="Intense Quote"/>
    <w:basedOn w:val="Normal"/>
    <w:next w:val="Normal"/>
    <w:link w:val="CitadestacadaCar"/>
    <w:uiPriority w:val="30"/>
    <w:qFormat/>
    <w:rsid w:val="00926C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26C2A"/>
    <w:rPr>
      <w:i/>
      <w:iCs/>
      <w:color w:val="0F4761" w:themeColor="accent1" w:themeShade="BF"/>
    </w:rPr>
  </w:style>
  <w:style w:type="character" w:styleId="Referenciaintensa">
    <w:name w:val="Intense Reference"/>
    <w:basedOn w:val="Fuentedeprrafopredeter"/>
    <w:uiPriority w:val="32"/>
    <w:qFormat/>
    <w:rsid w:val="00926C2A"/>
    <w:rPr>
      <w:b/>
      <w:bCs/>
      <w:smallCaps/>
      <w:color w:val="0F4761" w:themeColor="accent1" w:themeShade="BF"/>
      <w:spacing w:val="5"/>
    </w:rPr>
  </w:style>
  <w:style w:type="character" w:styleId="Hipervnculo">
    <w:name w:val="Hyperlink"/>
    <w:basedOn w:val="Fuentedeprrafopredeter"/>
    <w:uiPriority w:val="99"/>
    <w:unhideWhenUsed/>
    <w:rsid w:val="00926C2A"/>
    <w:rPr>
      <w:color w:val="467886" w:themeColor="hyperlink"/>
      <w:u w:val="single"/>
    </w:rPr>
  </w:style>
  <w:style w:type="character" w:styleId="Mencinsinresolver">
    <w:name w:val="Unresolved Mention"/>
    <w:basedOn w:val="Fuentedeprrafopredeter"/>
    <w:uiPriority w:val="99"/>
    <w:semiHidden/>
    <w:unhideWhenUsed/>
    <w:rsid w:val="00926C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{"storageType":"DocumentXmlStorage","descriptor":{"transcription":{"transcriptSegments":[{"text":"So how was your experience for this system system B? How how do you feel?","language":"en","start":1.03,"end":6.37,"speakerId":0},{"text":"It's it's it's kind of comfortable, but you get a feeling that last sentence I wrote down that that.","language":"en","start":7.6899999999999995,"end":15.07,"speakerId":1},{"text":"Yeah.","language":"en","start":13.79,"end":14.159999999999998,"speakerId":0},{"text":"I am talking.","language":"en","start":15.77,"end":16.81,"speakerId":1},{"text":"With my hands as if I can't. Can't speak, yes.","language":"en","start":18.79,"end":22.979999999999997,"speakerId":1},{"text":"And do you feel?","language":"en","start":23.89,"end":25.44,"speakerId":0},{"text":"Frustrated of not talking or you? What do you mean with that? It's talking to someone that cannot speak.","language":"en","start":26.759999999999998,"end":35.16,"speakerId":0},{"text":"That's that's that's what was in my head.","language":"en","start":35.989999999999995,"end":40.14999999999999,"speakerId":1},{"text":"Reacting at.","language":"en","start":41.239999999999995,"end":42.449999999999996,"speakerId":1},{"text":"The man on the on on the.","language":"en","start":44.82,"end":46.17,"speakerId":1},{"text":"Screen yes and.","language":"en","start":46.18,"end":47.75,"speakerId":1},{"text":"Then you think I can only use for movements to say something? Yes. So it's it's it's. It's very simple. Yes, to to say something. So. So you can't say everything.","language":"en","start":50.059999999999995,"end":64.53,"speakerId":1},{"text":"Yeah.","language":"en","start":62.599999999999994,"end":63.089999999999996,"speakerId":0},{"text":"You're absolutely right. OK. Do you feel that?","language":"en","start":67.1,"end":71.11999999999999,"speakerId":0},{"text":"This system was being interactive.","language":"en","start":71.22,"end":73.53,"speakerId":0},{"text":"It is interactive that.","language":"en","start":76.74,"end":78.53999999999999,"speakerId":1},{"text":"The the system A umm. It feels more easy for me.","language":"en","start":79.28,"end":82.29,"speakerId":1},{"text":"","language":"en","start":83.47,"end":86.25,"speakerId":1},{"text":"Could you?","language":"en","start":88.14,"end":88.66,"speakerId":0},{"text":"And now I have to think, when you when you can talk that that's easier. But now I have to think what what kind of movements I I can use to say something I I have to learn first a new language.","language":"en","start":88.25,"end":105.24,"speakerId":1},{"text":"Yes.","language":"en","start":101.36999999999999,"end":102.21},{"text":"Yes, yes.","language":"en","start":105.25,"end":107.38,"speakerId":0},{"text":"The sense.","language":"en","start":107.24,"end":107.72999999999999,"speakerId":1},{"text":"Like this?","language":"en","start":107.75999999999999,"end":108.32999999999998,"speakerId":1},{"text":"So do you mean?","language":"en","start":108.64,"end":109.56,"speakerId":0},{"text":"For system a that it was just movement, right? Yes. And for you you think it's.","language":"en","start":110.35,"end":117.86999999999999,"speakerId":0},{"text":"Easier to follow than to learn. Yeah. New gestures. Yeah. OK, nice, good, good answer. And how did you feel about the conversation with this system? Do you think it was natural or it was some kind of disruptive?","language":"en","start":119.50999999999999,"end":139.14999999999998,"speakerId":0},{"text":"To you.","language":"en","start":139.26,"end":139.73,"speakerId":0},{"text":"No, it's it's rather natural, but you, you.","language":"en","start":140.42,"end":144.76,"speakerId":1},{"text":"Have to think more about it. What what's, uh, kind of movement of and umm.","language":"en","start":145.41,"end":152.48,"speakerId":1},{"text":"I have to.","language":"en","start":153.01,"end":153.44,"speakerId":1},{"text":"Use. Yes it it. It was next to me on on, on the.","language":"en","start":153.45,"end":157.82,"speakerId":1},{"text":"The iPads.","language":"en","start":160.57,"end":161.38,"speakerId":0},{"text":"Yes. So so I can look over the.","language":"en","start":161.63,"end":164.42,"speakerId":1},{"text":"No.","language":"en","start":168.28,"end":168.51},{"text":"No, it's not normally in in in my system.","language":"en","start":168.51999999999998,"end":171.48999999999998,"speakerId":1},{"text":"It's.","language":"en","start":168.53,"end":168.78},{"text":"Yes, OK. And I am looking at the answers.","language":"en","start":171.82,"end":175.95999999999998,"speakerId":0},{"text":"You rate that both system have the same level of responsiveness. Yeah, right. Do you think both system system and system they they have the same level of responsiveness or the same level of?","language":"en","start":177.42999999999998,"end":194.26,"speakerId":0},{"text":"Yes.","language":"en","start":183.04,"end":183.53,"speakerId":1},{"text":"Being apathetic, let's say, or what do you say?","language":"en","start":194.97,"end":198.35,"speakerId":0},{"text":"They needed the first one you said.","language":"en","start":197.89999999999998,"end":200.20999999999998,"speakerId":1},{"text":"It's it's the same level.","language":"en","start":201.89999999999998,"end":204.18999999999997,"speakerId":1},{"text":"To to intellect, yeah.","language":"en","start":206.16,"end":209.04999999999998,"speakerId":1},{"text":"Hmm.","language":"en","start":211.37,"end":211.71},{"text":"OK. But but the the, the, the, the second you have to think more, but because you don't don't do it in a in a natural way, you also think that the I have to learn to use my hands and if I don't do that I.","language":"en","start":211.78,"end":229.69,"speakerId":1},{"text":"Yes.","language":"en","start":221.79999999999998,"end":222.91,"speakerId":0},{"text":"Yes.","language":"en","start":226.54,"end":227.13,"speakerId":0},{"text":"No, you have a.","language":"en","start":232.64999999999998,"end":233.45999999999998},{"text":"Good point. OK. Perfect. Do you think? What? What do you think is the main difference between the two systems?","language":"en","start":233.47,"end":242.48,"speakerId":0},{"text":"If you need to guess it's.","language":"en","start":245.36999999999998,"end":247.09999999999997,"speakerId":0},{"text":"Hoke Hogan.","language":"en","start":249.01999999999998,"end":250.57,"speakerId":0},{"text":"The main difference is is.","language":"en","start":252.39,"end":254.83999999999997,"speakerId":1},{"text":"Uh.","language":"en","start":257.31,"end":257.91,"speakerId":1},{"text":"The second one is is what I said is is more that you have to have to think in a kind of.","language":"en","start":258.78,"end":266.32,"speakerId":1},{"text":"Language that you have to learn. Yeah, like, like people who are are their deaf","language":"en","start":267.18,"end":274.36,"speakerId":1},{"text":"Yes. And they also use some movements. Yes, to tell something.","language":"en","start":274.46,"end":281.69,"speakerId":1},{"text":"The first one was was more I act react.","language":"en","start":282.90999999999997,"end":287.66999999999996,"speakerId":1},{"text":"Uh, in, in. In a certain in, in wrong way. What happens there? And then then you you say it.","language":"en","start":289.22999999999996,"end":296.61999999999995,"speakerId":1},{"text":"Thank you.","language":"en","start":296.31,"end":296.57}],"speakerNames":["Researcher","ID_009"]},"audioOneDriveItem":{"driveId":"b!h3f5nXvY9EOvCHl11xk17oZjuT7f42dAgHKJ0PJGM8eAwl_KVHFXRYQmXrSoPvlC","itemId":"012OVOUICFIOROFXTRLVG3G4DF6SFHFFFH"}}}</storedTranscription>
</file>

<file path=customXml/itemProps1.xml><?xml version="1.0" encoding="utf-8"?>
<ds:datastoreItem xmlns:ds="http://schemas.openxmlformats.org/officeDocument/2006/customXml" ds:itemID="{0A4637F3-ACCA-46DB-BC18-30B4E661BC5E}">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617</Words>
  <Characters>3396</Characters>
  <Application>Microsoft Office Word</Application>
  <DocSecurity>0</DocSecurity>
  <Lines>28</Lines>
  <Paragraphs>8</Paragraphs>
  <ScaleCrop>false</ScaleCrop>
  <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Rivera De Lucio, L.R. (Luis Rodrigo)</dc:creator>
  <cp:keywords/>
  <dc:description/>
  <cp:lastModifiedBy>Rivera De Lucio, L.R. (Luis Rodrigo)</cp:lastModifiedBy>
  <cp:revision>1</cp:revision>
  <dcterms:created xsi:type="dcterms:W3CDTF">2025-07-16T18:40:00Z</dcterms:created>
  <dcterms:modified xsi:type="dcterms:W3CDTF">2025-07-16T18:51:00Z</dcterms:modified>
</cp:coreProperties>
</file>