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968B" w14:textId="77777777" w:rsidR="0095474C" w:rsidRPr="0095474C" w:rsidRDefault="0095474C" w:rsidP="0095474C">
      <w:pPr>
        <w:pStyle w:val="Ttulo1"/>
        <w:rPr>
          <w:lang w:val="en-US"/>
        </w:rPr>
      </w:pPr>
      <w:proofErr w:type="spellStart"/>
      <w:r w:rsidRPr="0095474C">
        <w:rPr>
          <w:lang w:val="en-US"/>
        </w:rPr>
        <w:t>Archivo</w:t>
      </w:r>
      <w:proofErr w:type="spellEnd"/>
      <w:r w:rsidRPr="0095474C">
        <w:rPr>
          <w:lang w:val="en-US"/>
        </w:rPr>
        <w:t xml:space="preserve"> de audio</w:t>
      </w:r>
    </w:p>
    <w:p w14:paraId="5D7D3499" w14:textId="77777777" w:rsidR="0095474C" w:rsidRPr="0095474C" w:rsidRDefault="0095474C" w:rsidP="0095474C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95474C">
        <w:rPr>
          <w:lang w:val="en-US"/>
        </w:rPr>
        <w:instrText>HYPERLINK "https://radbouduniversiteit-my.sharepoint.com/personal/rodrigo_rivera_ru_nl/Documents/Archivos%20transcritos/ID_014_B_Interview_word_ready.wav"</w:instrText>
      </w:r>
      <w:r>
        <w:fldChar w:fldCharType="separate"/>
      </w:r>
      <w:r w:rsidRPr="0095474C">
        <w:rPr>
          <w:rStyle w:val="Hipervnculo"/>
          <w:lang w:val="en-US"/>
        </w:rPr>
        <w:t>ID_014_B_Interview_word_ready.wav</w:t>
      </w:r>
    </w:p>
    <w:p w14:paraId="6EE76C99" w14:textId="77777777" w:rsidR="0095474C" w:rsidRPr="0095474C" w:rsidRDefault="0095474C" w:rsidP="0095474C">
      <w:pPr>
        <w:pStyle w:val="Ttulo1"/>
        <w:rPr>
          <w:rStyle w:val="Hipervnculo"/>
          <w:color w:val="auto"/>
          <w:u w:val="none"/>
          <w:lang w:val="en-US"/>
        </w:rPr>
      </w:pPr>
      <w:proofErr w:type="spellStart"/>
      <w:r w:rsidRPr="0095474C">
        <w:rPr>
          <w:rStyle w:val="Hipervnculo"/>
          <w:color w:val="auto"/>
          <w:u w:val="none"/>
          <w:lang w:val="en-US"/>
        </w:rPr>
        <w:t>Transcripción</w:t>
      </w:r>
      <w:proofErr w:type="spellEnd"/>
    </w:p>
    <w:p w14:paraId="57DAF63B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00:00:00 Researcher</w:t>
      </w:r>
    </w:p>
    <w:p w14:paraId="58A20CC3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 xml:space="preserve">How </w:t>
      </w:r>
      <w:proofErr w:type="spellStart"/>
      <w:r w:rsidRPr="0095474C">
        <w:rPr>
          <w:lang w:val="en-US"/>
        </w:rPr>
        <w:t>how</w:t>
      </w:r>
      <w:proofErr w:type="spellEnd"/>
      <w:r w:rsidRPr="0095474C">
        <w:rPr>
          <w:lang w:val="en-US"/>
        </w:rPr>
        <w:t xml:space="preserve"> will how was your experience with this system? How did you feel?</w:t>
      </w:r>
    </w:p>
    <w:p w14:paraId="67B6E96C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00:00:06 ID_014</w:t>
      </w:r>
    </w:p>
    <w:p w14:paraId="165FA060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 xml:space="preserve">It was OK, I needed the explanation, but </w:t>
      </w:r>
      <w:proofErr w:type="gramStart"/>
      <w:r w:rsidRPr="0095474C">
        <w:rPr>
          <w:lang w:val="en-US"/>
        </w:rPr>
        <w:t>explanation</w:t>
      </w:r>
      <w:proofErr w:type="gramEnd"/>
      <w:r w:rsidRPr="0095474C">
        <w:rPr>
          <w:lang w:val="en-US"/>
        </w:rPr>
        <w:t xml:space="preserve"> was clear.</w:t>
      </w:r>
    </w:p>
    <w:p w14:paraId="04CE5C56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00:00:11 Researcher</w:t>
      </w:r>
    </w:p>
    <w:p w14:paraId="01C7343F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Yep.</w:t>
      </w:r>
    </w:p>
    <w:p w14:paraId="7E8326DF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00:00:13 ID_014</w:t>
      </w:r>
    </w:p>
    <w:p w14:paraId="22C65D70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And the gesture was were were easy and and I just had to follow instructions of the the the animation so it was clear.</w:t>
      </w:r>
    </w:p>
    <w:p w14:paraId="7DBDB2B2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00:00:25 Researcher</w:t>
      </w:r>
    </w:p>
    <w:p w14:paraId="6F43E25C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Yeah. OK.</w:t>
      </w:r>
    </w:p>
    <w:p w14:paraId="048ED1E1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00:00:27 Researcher</w:t>
      </w:r>
    </w:p>
    <w:p w14:paraId="5023C018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To me, did you feel that the system was being interactive to you?</w:t>
      </w:r>
    </w:p>
    <w:p w14:paraId="73889638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00:00:32 ID_014</w:t>
      </w:r>
    </w:p>
    <w:p w14:paraId="2C932FAA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Yeah, because he said my name. So that that's OK. Yeah.</w:t>
      </w:r>
    </w:p>
    <w:p w14:paraId="62710F94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00:00:35 Researcher</w:t>
      </w:r>
    </w:p>
    <w:p w14:paraId="230C20F1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Yeah.</w:t>
      </w:r>
    </w:p>
    <w:p w14:paraId="14989856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00:00:37 ID_014</w:t>
      </w:r>
    </w:p>
    <w:p w14:paraId="7D7FA656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I I I had to type down my name and then he called my by name.</w:t>
      </w:r>
    </w:p>
    <w:p w14:paraId="6D51E4E6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00:00:44 ID_014</w:t>
      </w:r>
    </w:p>
    <w:p w14:paraId="6AC9A4A4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And he can, if I do a gesture, then he can translate it to a spoken word.</w:t>
      </w:r>
    </w:p>
    <w:p w14:paraId="1CF501D2" w14:textId="77777777" w:rsidR="0095474C" w:rsidRDefault="0095474C" w:rsidP="0095474C">
      <w:r>
        <w:t xml:space="preserve">00:00:51 </w:t>
      </w:r>
      <w:proofErr w:type="spellStart"/>
      <w:r>
        <w:t>Researcher</w:t>
      </w:r>
      <w:proofErr w:type="spellEnd"/>
    </w:p>
    <w:p w14:paraId="758FCDD5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lastRenderedPageBreak/>
        <w:t>OK, perfect. I am looking at your answers, yeah. And I see that you rated as also that is a system that is responsive, right?</w:t>
      </w:r>
    </w:p>
    <w:p w14:paraId="0C8408C0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00:01:04 ID_014</w:t>
      </w:r>
    </w:p>
    <w:p w14:paraId="6694E0E7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Yeah.</w:t>
      </w:r>
    </w:p>
    <w:p w14:paraId="20D39FE9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00:01:06 Researcher</w:t>
      </w:r>
    </w:p>
    <w:p w14:paraId="3303156A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Could you elaborate a little bit more on that? What do you think the system is responsive to you?</w:t>
      </w:r>
    </w:p>
    <w:p w14:paraId="354E08CD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00:01:12 ID_014</w:t>
      </w:r>
    </w:p>
    <w:p w14:paraId="61DD8776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Because.</w:t>
      </w:r>
    </w:p>
    <w:p w14:paraId="1CB85985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00:01:15 ID_014</w:t>
      </w:r>
    </w:p>
    <w:p w14:paraId="5D2D6698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He responds to my gesture.</w:t>
      </w:r>
    </w:p>
    <w:p w14:paraId="0BD61637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00:01:17</w:t>
      </w:r>
    </w:p>
    <w:p w14:paraId="4FFD96E0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Hmm.</w:t>
      </w:r>
    </w:p>
    <w:p w14:paraId="4EEED1AD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00:01:22 ID_014</w:t>
      </w:r>
    </w:p>
    <w:p w14:paraId="7569F656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Your response to my name?</w:t>
      </w:r>
    </w:p>
    <w:p w14:paraId="3D4743EC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00:01:24 Researcher</w:t>
      </w:r>
    </w:p>
    <w:p w14:paraId="585884CD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Yep.</w:t>
      </w:r>
    </w:p>
    <w:p w14:paraId="24C5FA26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00:01:25 ID_014</w:t>
      </w:r>
    </w:p>
    <w:p w14:paraId="3F9B9F38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AM.</w:t>
      </w:r>
    </w:p>
    <w:p w14:paraId="0E674733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00:01:29 ID_014</w:t>
      </w:r>
    </w:p>
    <w:p w14:paraId="7EEE646D" w14:textId="77777777" w:rsidR="0095474C" w:rsidRPr="0095474C" w:rsidRDefault="0095474C" w:rsidP="0095474C">
      <w:pPr>
        <w:rPr>
          <w:lang w:val="en-US"/>
        </w:rPr>
      </w:pPr>
      <w:proofErr w:type="gramStart"/>
      <w:r w:rsidRPr="0095474C">
        <w:rPr>
          <w:lang w:val="en-US"/>
        </w:rPr>
        <w:t>Yeah, it's</w:t>
      </w:r>
      <w:proofErr w:type="gramEnd"/>
      <w:r w:rsidRPr="0095474C">
        <w:rPr>
          <w:lang w:val="en-US"/>
        </w:rPr>
        <w:t xml:space="preserve">, it's, it's all about gestures and </w:t>
      </w:r>
      <w:proofErr w:type="gramStart"/>
      <w:r w:rsidRPr="0095474C">
        <w:rPr>
          <w:lang w:val="en-US"/>
        </w:rPr>
        <w:t>translate</w:t>
      </w:r>
      <w:proofErr w:type="gramEnd"/>
      <w:r w:rsidRPr="0095474C">
        <w:rPr>
          <w:lang w:val="en-US"/>
        </w:rPr>
        <w:t xml:space="preserve"> it </w:t>
      </w:r>
      <w:proofErr w:type="gramStart"/>
      <w:r w:rsidRPr="0095474C">
        <w:rPr>
          <w:lang w:val="en-US"/>
        </w:rPr>
        <w:t>to</w:t>
      </w:r>
      <w:proofErr w:type="gramEnd"/>
      <w:r w:rsidRPr="0095474C">
        <w:rPr>
          <w:lang w:val="en-US"/>
        </w:rPr>
        <w:t xml:space="preserve"> spoken language.</w:t>
      </w:r>
    </w:p>
    <w:p w14:paraId="134125A5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00:01:34 Researcher</w:t>
      </w:r>
    </w:p>
    <w:p w14:paraId="5A292036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OK.</w:t>
      </w:r>
    </w:p>
    <w:p w14:paraId="152D7E62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00:01:36 Researcher</w:t>
      </w:r>
    </w:p>
    <w:p w14:paraId="4166886A" w14:textId="77777777" w:rsidR="0095474C" w:rsidRPr="0095474C" w:rsidRDefault="0095474C" w:rsidP="0095474C">
      <w:pPr>
        <w:rPr>
          <w:lang w:val="en-US"/>
        </w:rPr>
      </w:pPr>
      <w:r w:rsidRPr="0095474C">
        <w:rPr>
          <w:lang w:val="en-US"/>
        </w:rPr>
        <w:t>Nice. Perfect.</w:t>
      </w:r>
    </w:p>
    <w:p w14:paraId="4AD683CE" w14:textId="0D564375" w:rsidR="0095474C" w:rsidRPr="0095474C" w:rsidRDefault="0095474C" w:rsidP="0095474C">
      <w:pPr>
        <w:rPr>
          <w:lang w:val="en-US"/>
        </w:rPr>
      </w:pPr>
    </w:p>
    <w:p w14:paraId="68E52514" w14:textId="3F3E0F1C" w:rsidR="0095474C" w:rsidRPr="0095474C" w:rsidRDefault="0095474C" w:rsidP="0095474C">
      <w:pPr>
        <w:rPr>
          <w:rStyle w:val="Hipervnculo"/>
          <w:color w:val="auto"/>
          <w:u w:val="none"/>
          <w:lang w:val="en-US"/>
        </w:rPr>
      </w:pPr>
    </w:p>
    <w:p w14:paraId="321C57C5" w14:textId="2757A86D" w:rsidR="0095474C" w:rsidRPr="0095474C" w:rsidRDefault="0095474C" w:rsidP="0095474C">
      <w:pPr>
        <w:rPr>
          <w:lang w:val="en-US"/>
        </w:rPr>
      </w:pPr>
      <w:r>
        <w:lastRenderedPageBreak/>
        <w:fldChar w:fldCharType="end"/>
      </w:r>
    </w:p>
    <w:p w14:paraId="6649B99F" w14:textId="5EDF285D" w:rsidR="0095474C" w:rsidRPr="0095474C" w:rsidRDefault="0095474C">
      <w:pPr>
        <w:rPr>
          <w:lang w:val="en-US"/>
        </w:rPr>
      </w:pPr>
    </w:p>
    <w:sectPr w:rsidR="0095474C" w:rsidRPr="009547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4C"/>
    <w:rsid w:val="002153F7"/>
    <w:rsid w:val="0095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09D28"/>
  <w15:chartTrackingRefBased/>
  <w15:docId w15:val="{D7C4C439-E1A5-4F13-B4E7-6823FA400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4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4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4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4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4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4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4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4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4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4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4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47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47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47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47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47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47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4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4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4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4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47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47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47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4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47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474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474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4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{"storageType":"DocumentXmlStorage","descriptor":{"transcription":{"transcriptSegments":[{"text":"How how will how was your experience with this system? How did you feel?","language":"en","start":0.53,"end":4.51,"speakerId":0},{"text":"It was OK, I needed the explanation, but explanation was clear.","language":"en","start":6.109999999999999,"end":11.52,"speakerId":1},{"text":"Yep.","language":"en","start":11.42,"end":11.98,"speakerId":0},{"text":"And the gesture was were were easy and and I just had to follow instructions of the the the animation so it was clear.","language":"en","start":13.09,"end":27.39,"speakerId":1},{"text":"Yeah. OK.","language":"en","start":25.74,"end":26.93,"speakerId":0},{"text":"To me, did you feel that the system was being interactive to you?","language":"en","start":27.4,"end":31.729999999999997,"speakerId":0},{"text":"Yeah, because he said my name. So that that's OK. Yeah.","language":"en","start":32.82,"end":37.25,"speakerId":1},{"text":"Yeah.","language":"en","start":35.059999999999995,"end":35.41,"speakerId":0},{"text":"I I I had to type down my name and then he called my by name.","language":"en","start":37.989999999999995,"end":43.529999999999994,"speakerId":1},{"text":"And he can, if I do a gesture, then he can translate it to a spoken word.","language":"en","start":44.23,"end":51.51,"speakerId":1},{"text":"OK, perfect. I am looking at your answers, yeah. And I see that you rated as also that is a system that is responsive, right?","language":"en","start":51.599999999999994,"end":65.30999999999999,"speakerId":0},{"text":"Yeah.","language":"en","start":64.77,"end":65.21,"speakerId":1},{"text":"Could you elaborate a little bit more on that? What do you think the system is responsive to you?","language":"en","start":66.32,"end":70.63999999999999,"speakerId":0},{"text":"Because.","language":"en","start":72.7,"end":73.7,"speakerId":1},{"text":"He responds to my gesture.","language":"en","start":75.58,"end":77.39,"speakerId":1},{"text":"Hmm.","language":"en","start":77.42999999999999,"end":77.71},{"text":"Your response to my name?","language":"en","start":82.55,"end":84.67,"speakerId":1},{"text":"Yep.","language":"en","start":84.78,"end":85.21000000000001,"speakerId":0},{"text":"AM.","language":"en","start":85.71,"end":86.67999999999999,"speakerId":1},{"text":"Yeah, it's, it's, it's all about gestures and translate it to spoken language.","language":"en","start":89.21,"end":94.88999999999999,"speakerId":1},{"text":"OK.","language":"en","start":94.78999999999999,"end":95.24999999999999,"speakerId":0},{"text":"Nice. Perfect.","language":"en","start":96,"end":97.21,"speakerId":0}],"speakerNames":["Researcher","ID_014"]},"audioOneDriveItem":{"driveId":"b!h3f5nXvY9EOvCHl11xk17oZjuT7f42dAgHKJ0PJGM8eAwl_KVHFXRYQmXrSoPvlC","itemId":"012OVOUIA2QDQJ7JLDVRAYNZWPLQFFT3B3"}}}</storedTranscription>
</file>

<file path=customXml/itemProps1.xml><?xml version="1.0" encoding="utf-8"?>
<ds:datastoreItem xmlns:ds="http://schemas.openxmlformats.org/officeDocument/2006/customXml" ds:itemID="{EB74BD98-6E6C-465D-94DA-B065944CEF86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238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2025-07-16T20:42:00Z</dcterms:created>
  <dcterms:modified xsi:type="dcterms:W3CDTF">2025-07-16T20:46:00Z</dcterms:modified>
</cp:coreProperties>
</file>