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009A" w14:textId="77777777" w:rsidR="00A75399" w:rsidRPr="00A75399" w:rsidRDefault="00A75399" w:rsidP="00A75399">
      <w:pPr>
        <w:pStyle w:val="Ttulo1"/>
        <w:rPr>
          <w:lang w:val="en-US"/>
        </w:rPr>
      </w:pPr>
      <w:proofErr w:type="spellStart"/>
      <w:r w:rsidRPr="00A75399">
        <w:rPr>
          <w:lang w:val="en-US"/>
        </w:rPr>
        <w:t>Archivo</w:t>
      </w:r>
      <w:proofErr w:type="spellEnd"/>
      <w:r w:rsidRPr="00A75399">
        <w:rPr>
          <w:lang w:val="en-US"/>
        </w:rPr>
        <w:t xml:space="preserve"> de audio</w:t>
      </w:r>
    </w:p>
    <w:p w14:paraId="07B5153D" w14:textId="77777777" w:rsidR="00A75399" w:rsidRPr="00A75399" w:rsidRDefault="00A75399" w:rsidP="00A75399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A75399">
        <w:rPr>
          <w:lang w:val="en-US"/>
        </w:rPr>
        <w:instrText>HYPERLINK "https://radbouduniversiteit-my.sharepoint.com/personal/rodrigo_rivera_ru_nl/Documents/Archivos%20transcritos/ID_016_B_Interview_word_ready.wav"</w:instrText>
      </w:r>
      <w:r>
        <w:fldChar w:fldCharType="separate"/>
      </w:r>
      <w:r w:rsidRPr="00A75399">
        <w:rPr>
          <w:rStyle w:val="Hipervnculo"/>
          <w:lang w:val="en-US"/>
        </w:rPr>
        <w:t>ID_016_B_Interview_word_ready.wav</w:t>
      </w:r>
    </w:p>
    <w:p w14:paraId="1092D73F" w14:textId="77777777" w:rsidR="00A75399" w:rsidRPr="00A75399" w:rsidRDefault="00A75399" w:rsidP="00A75399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A75399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7F7287A4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00:00:00 Researcher</w:t>
      </w:r>
    </w:p>
    <w:p w14:paraId="602693D6" w14:textId="77777777" w:rsidR="00A75399" w:rsidRPr="00A75399" w:rsidRDefault="00A75399" w:rsidP="00A75399">
      <w:pPr>
        <w:rPr>
          <w:lang w:val="en-US"/>
        </w:rPr>
      </w:pPr>
      <w:proofErr w:type="gramStart"/>
      <w:r w:rsidRPr="00A75399">
        <w:rPr>
          <w:lang w:val="en-US"/>
        </w:rPr>
        <w:t>So</w:t>
      </w:r>
      <w:proofErr w:type="gramEnd"/>
      <w:r w:rsidRPr="00A75399">
        <w:rPr>
          <w:lang w:val="en-US"/>
        </w:rPr>
        <w:t xml:space="preserve"> talk to me now. </w:t>
      </w:r>
      <w:proofErr w:type="gramStart"/>
      <w:r w:rsidRPr="00A75399">
        <w:rPr>
          <w:lang w:val="en-US"/>
        </w:rPr>
        <w:t>So</w:t>
      </w:r>
      <w:proofErr w:type="gramEnd"/>
      <w:r w:rsidRPr="00A75399">
        <w:rPr>
          <w:lang w:val="en-US"/>
        </w:rPr>
        <w:t xml:space="preserve"> I am recording this part. </w:t>
      </w:r>
      <w:proofErr w:type="gramStart"/>
      <w:r w:rsidRPr="00A75399">
        <w:rPr>
          <w:lang w:val="en-US"/>
        </w:rPr>
        <w:t>So</w:t>
      </w:r>
      <w:proofErr w:type="gramEnd"/>
      <w:r w:rsidRPr="00A75399">
        <w:rPr>
          <w:lang w:val="en-US"/>
        </w:rPr>
        <w:t xml:space="preserve"> I want to know how </w:t>
      </w:r>
      <w:proofErr w:type="gramStart"/>
      <w:r w:rsidRPr="00A75399">
        <w:rPr>
          <w:lang w:val="en-US"/>
        </w:rPr>
        <w:t>was your experience?</w:t>
      </w:r>
      <w:proofErr w:type="gramEnd"/>
      <w:r w:rsidRPr="00A75399">
        <w:rPr>
          <w:lang w:val="en-US"/>
        </w:rPr>
        <w:t xml:space="preserve"> How did you feel </w:t>
      </w:r>
      <w:proofErr w:type="gramStart"/>
      <w:r w:rsidRPr="00A75399">
        <w:rPr>
          <w:lang w:val="en-US"/>
        </w:rPr>
        <w:t>with</w:t>
      </w:r>
      <w:proofErr w:type="gramEnd"/>
      <w:r w:rsidRPr="00A75399">
        <w:rPr>
          <w:lang w:val="en-US"/>
        </w:rPr>
        <w:t xml:space="preserve"> the system? How was your experience?</w:t>
      </w:r>
    </w:p>
    <w:p w14:paraId="4E9F27D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00:00:13 ID_016</w:t>
      </w:r>
    </w:p>
    <w:p w14:paraId="59B7A25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It didn't feel feel weird or anything, but it felt like a normal person and it's a it's a responded to quick.</w:t>
      </w:r>
    </w:p>
    <w:p w14:paraId="4D9B1886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00:00:25 Researcher</w:t>
      </w:r>
    </w:p>
    <w:p w14:paraId="31228B6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OK, good. Did you feel the system was being interactive to you?</w:t>
      </w:r>
    </w:p>
    <w:p w14:paraId="7005A840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00:00:25 ID_016</w:t>
      </w:r>
    </w:p>
    <w:p w14:paraId="450B0456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Yeah.</w:t>
      </w:r>
    </w:p>
    <w:p w14:paraId="1B08CDA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00:00:32 ID_016</w:t>
      </w:r>
    </w:p>
    <w:p w14:paraId="5B7A6C7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Yes, I think it is. Yeah. Followed what I what I was suggesting we have to or anything.</w:t>
      </w:r>
    </w:p>
    <w:p w14:paraId="66333E54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00:00:33 Researcher</w:t>
      </w:r>
    </w:p>
    <w:p w14:paraId="0FC8C96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OK, good.</w:t>
      </w:r>
    </w:p>
    <w:p w14:paraId="57B2B1FA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00:00:36 Researcher</w:t>
      </w:r>
    </w:p>
    <w:p w14:paraId="4B69AC84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OK. No, no, no, no, no, no, it's fine. You can give it to me.</w:t>
      </w:r>
    </w:p>
    <w:p w14:paraId="5A2ADA13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00:00:42 ID_016</w:t>
      </w:r>
    </w:p>
    <w:p w14:paraId="5AB1C9B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If you want, but I haven't filled in yet.</w:t>
      </w:r>
    </w:p>
    <w:p w14:paraId="0CB6E42A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00:00:47 Researcher</w:t>
      </w:r>
    </w:p>
    <w:p w14:paraId="5F57577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Oh, really you haven't?</w:t>
      </w:r>
    </w:p>
    <w:p w14:paraId="64C9A0F0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00:00:47 ID_016</w:t>
      </w:r>
    </w:p>
    <w:p w14:paraId="1BF8C048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No, no. I just I just made.</w:t>
      </w:r>
    </w:p>
    <w:p w14:paraId="7C6934EA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lastRenderedPageBreak/>
        <w:t>00:00:50 ID_016</w:t>
      </w:r>
    </w:p>
    <w:p w14:paraId="45E3755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Wait a minute. Yeah, just.</w:t>
      </w:r>
    </w:p>
    <w:p w14:paraId="7F07FA5B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00:00:53 ID_016</w:t>
      </w:r>
    </w:p>
    <w:p w14:paraId="0C6438C4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Will.</w:t>
      </w:r>
    </w:p>
    <w:p w14:paraId="390F1C4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00:00:53 ID_016</w:t>
      </w:r>
    </w:p>
    <w:p w14:paraId="48CCF1A0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Continue with this a little bit later.</w:t>
      </w:r>
    </w:p>
    <w:p w14:paraId="3555EE6B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00:00:56 Researcher</w:t>
      </w:r>
    </w:p>
    <w:p w14:paraId="22740360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Yeah. So, yeah, I wanna know. So what about the do you think the system is apathetic or responsive? So which which?</w:t>
      </w:r>
    </w:p>
    <w:p w14:paraId="6D653A9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00:01:08 Researcher</w:t>
      </w:r>
    </w:p>
    <w:p w14:paraId="4E68D49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Yeah, which is your impression?</w:t>
      </w:r>
    </w:p>
    <w:p w14:paraId="5C46E0D8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00:01:11 ID_016</w:t>
      </w:r>
    </w:p>
    <w:p w14:paraId="185D3A8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It's responsive.</w:t>
      </w:r>
    </w:p>
    <w:p w14:paraId="3D910645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00:01:13 Researcher</w:t>
      </w:r>
    </w:p>
    <w:p w14:paraId="432ABCE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OK. Yeah. And do you feel that the interaction, the command was natural or was a little bit artificial?</w:t>
      </w:r>
    </w:p>
    <w:p w14:paraId="3EDD524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00:01:26 ID_016</w:t>
      </w:r>
    </w:p>
    <w:p w14:paraId="2C103CE3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No, it's it's looking natural, yeah.</w:t>
      </w:r>
    </w:p>
    <w:p w14:paraId="457AEDE9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00:01:27 Researcher</w:t>
      </w:r>
    </w:p>
    <w:p w14:paraId="32DDFD6E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OK, perfect. Right. Anything else you want to say? More about the system. Be something that you notice something you say? Oh.</w:t>
      </w:r>
    </w:p>
    <w:p w14:paraId="62EE398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00:01:38 ID_016</w:t>
      </w:r>
    </w:p>
    <w:p w14:paraId="332ED8F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No if if it if it recognizes the the gestures that you would make and it did, then I think it's working now, right.</w:t>
      </w:r>
    </w:p>
    <w:p w14:paraId="6A4368B5" w14:textId="77777777" w:rsidR="00A75399" w:rsidRDefault="00A75399" w:rsidP="00A75399">
      <w:r>
        <w:t xml:space="preserve">00:01:43 </w:t>
      </w:r>
      <w:proofErr w:type="spellStart"/>
      <w:r>
        <w:t>Researcher</w:t>
      </w:r>
      <w:proofErr w:type="spellEnd"/>
    </w:p>
    <w:p w14:paraId="35F14C40" w14:textId="77777777" w:rsidR="00A75399" w:rsidRDefault="00A75399" w:rsidP="00A75399">
      <w:proofErr w:type="spellStart"/>
      <w:r>
        <w:t>Yeah</w:t>
      </w:r>
      <w:proofErr w:type="spellEnd"/>
      <w:r>
        <w:t>.</w:t>
      </w:r>
    </w:p>
    <w:p w14:paraId="7718A4DB" w14:textId="77777777" w:rsidR="00A75399" w:rsidRDefault="00A75399" w:rsidP="00A75399">
      <w:r>
        <w:t xml:space="preserve">00:01:46 </w:t>
      </w:r>
      <w:proofErr w:type="spellStart"/>
      <w:r>
        <w:t>Researcher</w:t>
      </w:r>
      <w:proofErr w:type="spellEnd"/>
    </w:p>
    <w:p w14:paraId="57AEF6AC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lastRenderedPageBreak/>
        <w:t xml:space="preserve">OK, perfect. All right. </w:t>
      </w:r>
      <w:proofErr w:type="gramStart"/>
      <w:r w:rsidRPr="00A75399">
        <w:rPr>
          <w:lang w:val="en-US"/>
        </w:rPr>
        <w:t>Thank</w:t>
      </w:r>
      <w:proofErr w:type="gramEnd"/>
      <w:r w:rsidRPr="00A75399">
        <w:rPr>
          <w:lang w:val="en-US"/>
        </w:rPr>
        <w:t>.</w:t>
      </w:r>
    </w:p>
    <w:p w14:paraId="425FE201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>00:01:47 Researcher</w:t>
      </w:r>
    </w:p>
    <w:p w14:paraId="62D60437" w14:textId="77777777" w:rsidR="00A75399" w:rsidRPr="00A75399" w:rsidRDefault="00A75399" w:rsidP="00A75399">
      <w:pPr>
        <w:rPr>
          <w:lang w:val="en-US"/>
        </w:rPr>
      </w:pPr>
      <w:r w:rsidRPr="00A75399">
        <w:rPr>
          <w:lang w:val="en-US"/>
        </w:rPr>
        <w:t xml:space="preserve">You. </w:t>
      </w:r>
      <w:proofErr w:type="gramStart"/>
      <w:r w:rsidRPr="00A75399">
        <w:rPr>
          <w:lang w:val="en-US"/>
        </w:rPr>
        <w:t>So</w:t>
      </w:r>
      <w:proofErr w:type="gramEnd"/>
      <w:r w:rsidRPr="00A75399">
        <w:rPr>
          <w:lang w:val="en-US"/>
        </w:rPr>
        <w:t xml:space="preserve"> I'm stopping </w:t>
      </w:r>
      <w:proofErr w:type="gramStart"/>
      <w:r w:rsidRPr="00A75399">
        <w:rPr>
          <w:lang w:val="en-US"/>
        </w:rPr>
        <w:t>the</w:t>
      </w:r>
      <w:proofErr w:type="gramEnd"/>
      <w:r w:rsidRPr="00A75399">
        <w:rPr>
          <w:lang w:val="en-US"/>
        </w:rPr>
        <w:t>.</w:t>
      </w:r>
    </w:p>
    <w:p w14:paraId="13946127" w14:textId="736E2032" w:rsidR="00A75399" w:rsidRPr="00A75399" w:rsidRDefault="00A75399" w:rsidP="00A75399">
      <w:pPr>
        <w:rPr>
          <w:lang w:val="en-US"/>
        </w:rPr>
      </w:pPr>
    </w:p>
    <w:p w14:paraId="167C501C" w14:textId="6C5853D1" w:rsidR="00A75399" w:rsidRPr="00A75399" w:rsidRDefault="00A75399" w:rsidP="00A75399">
      <w:pPr>
        <w:rPr>
          <w:rStyle w:val="Hipervnculo"/>
          <w:color w:val="auto"/>
          <w:u w:val="none"/>
          <w:lang w:val="en-US"/>
        </w:rPr>
      </w:pPr>
    </w:p>
    <w:p w14:paraId="7350A72D" w14:textId="48FC6A06" w:rsidR="00A75399" w:rsidRPr="00A75399" w:rsidRDefault="00A75399" w:rsidP="00A75399">
      <w:pPr>
        <w:rPr>
          <w:lang w:val="en-US"/>
        </w:rPr>
      </w:pPr>
      <w:r>
        <w:fldChar w:fldCharType="end"/>
      </w:r>
    </w:p>
    <w:p w14:paraId="449108D6" w14:textId="1EE5DCB4" w:rsidR="00A75399" w:rsidRPr="00A75399" w:rsidRDefault="00A75399">
      <w:pPr>
        <w:rPr>
          <w:lang w:val="en-US"/>
        </w:rPr>
      </w:pPr>
    </w:p>
    <w:sectPr w:rsidR="00A75399" w:rsidRPr="00A753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99"/>
    <w:rsid w:val="00936514"/>
    <w:rsid w:val="00A7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C643"/>
  <w15:chartTrackingRefBased/>
  <w15:docId w15:val="{4828610F-B52A-4670-885E-21D971C5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3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53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5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talk to me now. So I am recording this part. So I want to know how was your experience? How did you feel with the system? How was your experience?","language":"en","start":0.84,"end":12.53,"speakerId":0},{"text":"It didn't feel feel weird or anything, but it felt like a normal person and it's a it's a responded to quick.","language":"en","start":13.959999999999999,"end":25.03,"speakerId":1},{"text":"OK, good. Did you feel the system was being interactive to you?","language":"en","start":25.08,"end":29.57,"speakerId":0},{"text":"Yeah.","language":"en","start":25.549999999999997,"end":25.999999999999996,"speakerId":1},{"text":"Yes, I think it is. Yeah. Followed what I what I was suggesting we have to or anything.","language":"en","start":32.22,"end":39.76,"speakerId":1},{"text":"OK, good.","language":"en","start":33.949999999999996,"end":34.94,"speakerId":0},{"text":"OK. No, no, no, no, no, no, it's fine. You can give it to me.","language":"en","start":36.92,"end":42.17,"speakerId":0},{"text":"If you want, but I haven't filled in yet.","language":"en","start":42.18,"end":46.62,"speakerId":1},{"text":"Oh, really you haven't?","language":"en","start":47.089999999999996,"end":48.63999999999999,"speakerId":0},{"text":"No, no. I just I just made.","language":"en","start":47.71,"end":49.29,"speakerId":1},{"text":"Wait a minute. Yeah, just.","language":"en","start":50.589999999999996,"end":52.3,"speakerId":1},{"text":"Will.","language":"en","start":53.169999999999995,"end":53.449999999999996,"speakerId":1},{"text":"Continue with this a little bit later.","language":"en","start":53.72,"end":55.87,"speakerId":1},{"text":"Yeah. So, yeah, I wanna know. So what about the do you think the system is apathetic or responsive? So which which?","language":"en","start":56.519999999999996,"end":66.63,"speakerId":0},{"text":"Yeah, which is your impression?","language":"en","start":68.75,"end":70.88,"speakerId":0},{"text":"It's responsive.","language":"en","start":71.95,"end":73.22,"speakerId":1},{"text":"OK. Yeah. And do you feel that the interaction, the command was natural or was a little bit artificial?","language":"en","start":73.11999999999999,"end":81.96,"speakerId":0},{"text":"No, it's it's looking natural, yeah.","language":"en","start":86.21,"end":88.50999999999999,"speakerId":1},{"text":"OK, perfect. Right. Anything else you want to say? More about the system. Be something that you notice something you say? Oh.","language":"en","start":87.99,"end":95.00999999999999,"speakerId":0},{"text":"No if if it if it recognizes the the gestures that you would make and it did, then I think it's working now, right.","language":"en","start":98.75,"end":106.14,"speakerId":1},{"text":"Yeah.","language":"en","start":103.86999999999999,"end":104.52,"speakerId":0},{"text":"OK, perfect. All right. Thank.","language":"en","start":106.02,"end":107.61999999999999,"speakerId":0},{"text":"You. So I'm stopping the.","language":"en","start":107.63,"end":109.21,"speakerId":0}],"speakerNames":["Researcher","ID_016"]},"audioOneDriveItem":{"driveId":"b!h3f5nXvY9EOvCHl11xk17oZjuT7f42dAgHKJ0PJGM8eAwl_KVHFXRYQmXrSoPvlC","itemId":"012OVOUIEZVVIJYAIGHZDIRMTTGTHJP7AQ"}}}</storedTranscription>
</file>

<file path=customXml/itemProps1.xml><?xml version="1.0" encoding="utf-8"?>
<ds:datastoreItem xmlns:ds="http://schemas.openxmlformats.org/officeDocument/2006/customXml" ds:itemID="{CB0FA10A-3779-4F0D-BCA9-5DB338145166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2025-07-16T21:16:00Z</dcterms:created>
  <dcterms:modified xsi:type="dcterms:W3CDTF">2025-07-16T21:21:00Z</dcterms:modified>
</cp:coreProperties>
</file>