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1CB32" w14:textId="77777777" w:rsidR="009557EC" w:rsidRPr="009557EC" w:rsidRDefault="009557EC" w:rsidP="009557EC">
      <w:pPr>
        <w:pStyle w:val="Ttulo1"/>
        <w:rPr>
          <w:lang w:val="en-US"/>
        </w:rPr>
      </w:pPr>
      <w:proofErr w:type="spellStart"/>
      <w:r w:rsidRPr="009557EC">
        <w:rPr>
          <w:lang w:val="en-US"/>
        </w:rPr>
        <w:t>Archivo</w:t>
      </w:r>
      <w:proofErr w:type="spellEnd"/>
      <w:r w:rsidRPr="009557EC">
        <w:rPr>
          <w:lang w:val="en-US"/>
        </w:rPr>
        <w:t xml:space="preserve"> de audio</w:t>
      </w:r>
    </w:p>
    <w:p w14:paraId="7A8149EA" w14:textId="77777777" w:rsidR="009557EC" w:rsidRPr="009557EC" w:rsidRDefault="009557EC" w:rsidP="009557EC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9557EC">
        <w:rPr>
          <w:lang w:val="en-US"/>
        </w:rPr>
        <w:instrText>HYPERLINK "https://radbouduniversiteit-my.sharepoint.com/personal/rodrigo_rivera_ru_nl/Documents/Archivos%20transcritos/ID_005_A_Interview_word_ready.wav"</w:instrText>
      </w:r>
      <w:r>
        <w:fldChar w:fldCharType="separate"/>
      </w:r>
      <w:r w:rsidRPr="009557EC">
        <w:rPr>
          <w:rStyle w:val="Hipervnculo"/>
          <w:lang w:val="en-US"/>
        </w:rPr>
        <w:t>ID_005_A_Interview_word_ready.wav</w:t>
      </w:r>
    </w:p>
    <w:p w14:paraId="05EA69C9" w14:textId="77777777" w:rsidR="009557EC" w:rsidRPr="009557EC" w:rsidRDefault="009557EC" w:rsidP="009557EC">
      <w:pPr>
        <w:pStyle w:val="Ttulo1"/>
        <w:rPr>
          <w:rStyle w:val="Hipervnculo"/>
          <w:color w:val="auto"/>
          <w:u w:val="none"/>
          <w:lang w:val="en-US"/>
        </w:rPr>
      </w:pPr>
      <w:proofErr w:type="spellStart"/>
      <w:r w:rsidRPr="009557EC">
        <w:rPr>
          <w:rStyle w:val="Hipervnculo"/>
          <w:color w:val="auto"/>
          <w:u w:val="none"/>
          <w:lang w:val="en-US"/>
        </w:rPr>
        <w:t>Transcripción</w:t>
      </w:r>
      <w:proofErr w:type="spellEnd"/>
    </w:p>
    <w:p w14:paraId="7417C023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00:00:02 Researcher</w:t>
      </w:r>
    </w:p>
    <w:p w14:paraId="14FA3417" w14:textId="77777777" w:rsidR="009557EC" w:rsidRPr="009557EC" w:rsidRDefault="009557EC" w:rsidP="009557EC">
      <w:pPr>
        <w:rPr>
          <w:lang w:val="en-US"/>
        </w:rPr>
      </w:pPr>
      <w:proofErr w:type="gramStart"/>
      <w:r w:rsidRPr="009557EC">
        <w:rPr>
          <w:lang w:val="en-US"/>
        </w:rPr>
        <w:t>So</w:t>
      </w:r>
      <w:proofErr w:type="gramEnd"/>
      <w:r w:rsidRPr="009557EC">
        <w:rPr>
          <w:lang w:val="en-US"/>
        </w:rPr>
        <w:t xml:space="preserve"> tell me how? How was your </w:t>
      </w:r>
      <w:proofErr w:type="gramStart"/>
      <w:r w:rsidRPr="009557EC">
        <w:rPr>
          <w:lang w:val="en-US"/>
        </w:rPr>
        <w:t>experience with the</w:t>
      </w:r>
      <w:proofErr w:type="gramEnd"/>
      <w:r w:rsidRPr="009557EC">
        <w:rPr>
          <w:lang w:val="en-US"/>
        </w:rPr>
        <w:t xml:space="preserve"> with this system? How do you feel?</w:t>
      </w:r>
    </w:p>
    <w:p w14:paraId="53649648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00:00:08 ID_005</w:t>
      </w:r>
    </w:p>
    <w:p w14:paraId="1CEC5737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Well, not very favorable, I think. Mm-hmm. OK. The animation was clear. It was easy to follow, but also rather irritating.</w:t>
      </w:r>
    </w:p>
    <w:p w14:paraId="01BF5C1B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00:00:18 Researcher</w:t>
      </w:r>
    </w:p>
    <w:p w14:paraId="373C5AFD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Yeah.</w:t>
      </w:r>
    </w:p>
    <w:p w14:paraId="151C9E0F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00:00:21 ID_005</w:t>
      </w:r>
    </w:p>
    <w:p w14:paraId="3F155D58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 xml:space="preserve">Rather, </w:t>
      </w:r>
      <w:proofErr w:type="gramStart"/>
      <w:r w:rsidRPr="009557EC">
        <w:rPr>
          <w:lang w:val="en-US"/>
        </w:rPr>
        <w:t>machine</w:t>
      </w:r>
      <w:proofErr w:type="gramEnd"/>
      <w:r w:rsidRPr="009557EC">
        <w:rPr>
          <w:lang w:val="en-US"/>
        </w:rPr>
        <w:t xml:space="preserve"> like artificial.</w:t>
      </w:r>
    </w:p>
    <w:p w14:paraId="0362E9FC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00:00:22 Researcher</w:t>
      </w:r>
    </w:p>
    <w:p w14:paraId="7F958587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Yes, yes.</w:t>
      </w:r>
    </w:p>
    <w:p w14:paraId="31B76515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00:00:25 ID_005</w:t>
      </w:r>
    </w:p>
    <w:p w14:paraId="1857E8C7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And uh, well, that made me feel a bit uncomfortable. It felt a bit silly, like a game or something.</w:t>
      </w:r>
    </w:p>
    <w:p w14:paraId="67CF8BE5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00:00:30 Researcher</w:t>
      </w:r>
    </w:p>
    <w:p w14:paraId="70C6114B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Yes.</w:t>
      </w:r>
    </w:p>
    <w:p w14:paraId="7F7DE15E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00:00:32 ID_005</w:t>
      </w:r>
    </w:p>
    <w:p w14:paraId="7872FCA0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Like that, yeah.</w:t>
      </w:r>
    </w:p>
    <w:p w14:paraId="6C7FB2B6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00:00:34 ID_005</w:t>
      </w:r>
    </w:p>
    <w:p w14:paraId="36ABD878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 xml:space="preserve">And the subject matter is too serious for me for a game. Yeah. </w:t>
      </w:r>
      <w:proofErr w:type="gramStart"/>
      <w:r w:rsidRPr="009557EC">
        <w:rPr>
          <w:lang w:val="en-US"/>
        </w:rPr>
        <w:t>So</w:t>
      </w:r>
      <w:proofErr w:type="gramEnd"/>
      <w:r w:rsidRPr="009557EC">
        <w:rPr>
          <w:lang w:val="en-US"/>
        </w:rPr>
        <w:t xml:space="preserve"> I don't think I'd ever use something like this to remind </w:t>
      </w:r>
      <w:proofErr w:type="gramStart"/>
      <w:r w:rsidRPr="009557EC">
        <w:rPr>
          <w:lang w:val="en-US"/>
        </w:rPr>
        <w:t>me</w:t>
      </w:r>
      <w:proofErr w:type="gramEnd"/>
      <w:r w:rsidRPr="009557EC">
        <w:rPr>
          <w:lang w:val="en-US"/>
        </w:rPr>
        <w:t xml:space="preserve"> to, to, to, to take my medicine.</w:t>
      </w:r>
    </w:p>
    <w:p w14:paraId="7BD4F2AF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00:00:45 ID_005</w:t>
      </w:r>
    </w:p>
    <w:p w14:paraId="5261DEBC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lastRenderedPageBreak/>
        <w:t xml:space="preserve">Medication in this way? Yeah. </w:t>
      </w:r>
      <w:proofErr w:type="gramStart"/>
      <w:r w:rsidRPr="009557EC">
        <w:rPr>
          <w:lang w:val="en-US"/>
        </w:rPr>
        <w:t>So</w:t>
      </w:r>
      <w:proofErr w:type="gramEnd"/>
      <w:r w:rsidRPr="009557EC">
        <w:rPr>
          <w:lang w:val="en-US"/>
        </w:rPr>
        <w:t xml:space="preserve"> </w:t>
      </w:r>
      <w:proofErr w:type="gramStart"/>
      <w:r w:rsidRPr="009557EC">
        <w:rPr>
          <w:lang w:val="en-US"/>
        </w:rPr>
        <w:t>I wouldn't</w:t>
      </w:r>
      <w:proofErr w:type="gramEnd"/>
      <w:r w:rsidRPr="009557EC">
        <w:rPr>
          <w:lang w:val="en-US"/>
        </w:rPr>
        <w:t xml:space="preserve"> </w:t>
      </w:r>
      <w:proofErr w:type="spellStart"/>
      <w:r w:rsidRPr="009557EC">
        <w:rPr>
          <w:lang w:val="en-US"/>
        </w:rPr>
        <w:t>wouldn't</w:t>
      </w:r>
      <w:proofErr w:type="spellEnd"/>
      <w:r w:rsidRPr="009557EC">
        <w:rPr>
          <w:lang w:val="en-US"/>
        </w:rPr>
        <w:t xml:space="preserve"> like that. I wouldn't </w:t>
      </w:r>
      <w:proofErr w:type="gramStart"/>
      <w:r w:rsidRPr="009557EC">
        <w:rPr>
          <w:lang w:val="en-US"/>
        </w:rPr>
        <w:t>use</w:t>
      </w:r>
      <w:proofErr w:type="gramEnd"/>
      <w:r w:rsidRPr="009557EC">
        <w:rPr>
          <w:lang w:val="en-US"/>
        </w:rPr>
        <w:t>.</w:t>
      </w:r>
    </w:p>
    <w:p w14:paraId="22A8C03B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00:00:50 Researcher</w:t>
      </w:r>
    </w:p>
    <w:p w14:paraId="35DC6358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 xml:space="preserve">That system </w:t>
      </w:r>
      <w:proofErr w:type="gramStart"/>
      <w:r w:rsidRPr="009557EC">
        <w:rPr>
          <w:lang w:val="en-US"/>
        </w:rPr>
        <w:t>perfect and</w:t>
      </w:r>
      <w:proofErr w:type="gramEnd"/>
      <w:r w:rsidRPr="009557EC">
        <w:rPr>
          <w:lang w:val="en-US"/>
        </w:rPr>
        <w:t xml:space="preserve"> </w:t>
      </w:r>
      <w:proofErr w:type="spellStart"/>
      <w:r w:rsidRPr="009557EC">
        <w:rPr>
          <w:lang w:val="en-US"/>
        </w:rPr>
        <w:t>and</w:t>
      </w:r>
      <w:proofErr w:type="spellEnd"/>
      <w:r w:rsidRPr="009557EC">
        <w:rPr>
          <w:lang w:val="en-US"/>
        </w:rPr>
        <w:t xml:space="preserve"> why wouldn't you, do you think?</w:t>
      </w:r>
    </w:p>
    <w:p w14:paraId="2D1D969D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00:00:55 ID_005</w:t>
      </w:r>
    </w:p>
    <w:p w14:paraId="0A50980D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 xml:space="preserve">Well, it's </w:t>
      </w:r>
      <w:proofErr w:type="spellStart"/>
      <w:r w:rsidRPr="009557EC">
        <w:rPr>
          <w:lang w:val="en-US"/>
        </w:rPr>
        <w:t>it's</w:t>
      </w:r>
      <w:proofErr w:type="spellEnd"/>
      <w:r w:rsidRPr="009557EC">
        <w:rPr>
          <w:lang w:val="en-US"/>
        </w:rPr>
        <w:t>, it's just the end animation, the voice quality.</w:t>
      </w:r>
    </w:p>
    <w:p w14:paraId="201F3E75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00:01:00 ID_005</w:t>
      </w:r>
    </w:p>
    <w:p w14:paraId="44C6BA34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 xml:space="preserve">It's a very rather machine. Like. Yes, it's </w:t>
      </w:r>
      <w:proofErr w:type="spellStart"/>
      <w:proofErr w:type="gramStart"/>
      <w:r w:rsidRPr="009557EC">
        <w:rPr>
          <w:lang w:val="en-US"/>
        </w:rPr>
        <w:t>it's</w:t>
      </w:r>
      <w:proofErr w:type="spellEnd"/>
      <w:proofErr w:type="gramEnd"/>
      <w:r w:rsidRPr="009557EC">
        <w:rPr>
          <w:lang w:val="en-US"/>
        </w:rPr>
        <w:t xml:space="preserve">, it's understandable. It's easy to understand. </w:t>
      </w:r>
      <w:proofErr w:type="gramStart"/>
      <w:r w:rsidRPr="009557EC">
        <w:rPr>
          <w:lang w:val="en-US"/>
        </w:rPr>
        <w:t xml:space="preserve">It's </w:t>
      </w:r>
      <w:proofErr w:type="spellStart"/>
      <w:r w:rsidRPr="009557EC">
        <w:rPr>
          <w:lang w:val="en-US"/>
        </w:rPr>
        <w:t>it's</w:t>
      </w:r>
      <w:proofErr w:type="spellEnd"/>
      <w:proofErr w:type="gramEnd"/>
      <w:r w:rsidRPr="009557EC">
        <w:rPr>
          <w:lang w:val="en-US"/>
        </w:rPr>
        <w:t xml:space="preserve"> clear. So that's good, but.</w:t>
      </w:r>
    </w:p>
    <w:p w14:paraId="7FF5AE9E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00:01:07 Researcher</w:t>
      </w:r>
    </w:p>
    <w:p w14:paraId="15945048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Mm-hmm.</w:t>
      </w:r>
    </w:p>
    <w:p w14:paraId="0EEC7AF8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00:01:11 ID_005</w:t>
      </w:r>
    </w:p>
    <w:p w14:paraId="36C51DE9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 xml:space="preserve">You're trying to mimic in a sense, you're trying to mimic a human being, and it's not very successful </w:t>
      </w:r>
      <w:proofErr w:type="spellStart"/>
      <w:r w:rsidRPr="009557EC">
        <w:rPr>
          <w:lang w:val="en-US"/>
        </w:rPr>
        <w:t>successful</w:t>
      </w:r>
      <w:proofErr w:type="spellEnd"/>
      <w:r w:rsidRPr="009557EC">
        <w:rPr>
          <w:lang w:val="en-US"/>
        </w:rPr>
        <w:t xml:space="preserve"> at that. </w:t>
      </w:r>
      <w:proofErr w:type="gramStart"/>
      <w:r w:rsidRPr="009557EC">
        <w:rPr>
          <w:lang w:val="en-US"/>
        </w:rPr>
        <w:t>So</w:t>
      </w:r>
      <w:proofErr w:type="gramEnd"/>
      <w:r w:rsidRPr="009557EC">
        <w:rPr>
          <w:lang w:val="en-US"/>
        </w:rPr>
        <w:t xml:space="preserve"> then I don't really see the point </w:t>
      </w:r>
      <w:proofErr w:type="gramStart"/>
      <w:r w:rsidRPr="009557EC">
        <w:rPr>
          <w:lang w:val="en-US"/>
        </w:rPr>
        <w:t>of</w:t>
      </w:r>
      <w:proofErr w:type="gramEnd"/>
      <w:r w:rsidRPr="009557EC">
        <w:rPr>
          <w:lang w:val="en-US"/>
        </w:rPr>
        <w:t xml:space="preserve"> because I know that you can do a better job. Yes. So that's why I wouldn't like the system.</w:t>
      </w:r>
    </w:p>
    <w:p w14:paraId="3BEC8929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00:01:15</w:t>
      </w:r>
    </w:p>
    <w:p w14:paraId="26A5C039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MHM.</w:t>
      </w:r>
    </w:p>
    <w:p w14:paraId="11D18C81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00:01:18 Researcher</w:t>
      </w:r>
    </w:p>
    <w:p w14:paraId="5FC0CD64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Yes.</w:t>
      </w:r>
    </w:p>
    <w:p w14:paraId="1387BE6D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00:01:24 Researcher</w:t>
      </w:r>
    </w:p>
    <w:p w14:paraId="1624CE0A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OK, perfect.</w:t>
      </w:r>
    </w:p>
    <w:p w14:paraId="5008B7D4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00:01:27 Researcher</w:t>
      </w:r>
    </w:p>
    <w:p w14:paraId="6A5F05FE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Perfect.</w:t>
      </w:r>
    </w:p>
    <w:p w14:paraId="7671E156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00:01:29 Researcher</w:t>
      </w:r>
    </w:p>
    <w:p w14:paraId="32490BA7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 xml:space="preserve">Can I get your card? Yes. So let me know </w:t>
      </w:r>
      <w:proofErr w:type="gramStart"/>
      <w:r w:rsidRPr="009557EC">
        <w:rPr>
          <w:lang w:val="en-US"/>
        </w:rPr>
        <w:t>about I</w:t>
      </w:r>
      <w:proofErr w:type="gramEnd"/>
      <w:r w:rsidRPr="009557EC">
        <w:rPr>
          <w:lang w:val="en-US"/>
        </w:rPr>
        <w:t xml:space="preserve"> </w:t>
      </w:r>
      <w:proofErr w:type="spellStart"/>
      <w:r w:rsidRPr="009557EC">
        <w:rPr>
          <w:lang w:val="en-US"/>
        </w:rPr>
        <w:t>I</w:t>
      </w:r>
      <w:proofErr w:type="spellEnd"/>
      <w:r w:rsidRPr="009557EC">
        <w:rPr>
          <w:lang w:val="en-US"/>
        </w:rPr>
        <w:t xml:space="preserve"> let's talk about your some of the </w:t>
      </w:r>
      <w:proofErr w:type="gramStart"/>
      <w:r w:rsidRPr="009557EC">
        <w:rPr>
          <w:lang w:val="en-US"/>
        </w:rPr>
        <w:t>answer</w:t>
      </w:r>
      <w:proofErr w:type="gramEnd"/>
      <w:r w:rsidRPr="009557EC">
        <w:rPr>
          <w:lang w:val="en-US"/>
        </w:rPr>
        <w:t xml:space="preserve"> </w:t>
      </w:r>
      <w:proofErr w:type="gramStart"/>
      <w:r w:rsidRPr="009557EC">
        <w:rPr>
          <w:lang w:val="en-US"/>
        </w:rPr>
        <w:t>of</w:t>
      </w:r>
      <w:proofErr w:type="gramEnd"/>
      <w:r w:rsidRPr="009557EC">
        <w:rPr>
          <w:lang w:val="en-US"/>
        </w:rPr>
        <w:t xml:space="preserve"> your questions. </w:t>
      </w:r>
      <w:proofErr w:type="gramStart"/>
      <w:r w:rsidRPr="009557EC">
        <w:rPr>
          <w:lang w:val="en-US"/>
        </w:rPr>
        <w:t>So</w:t>
      </w:r>
      <w:proofErr w:type="gramEnd"/>
      <w:r w:rsidRPr="009557EC">
        <w:rPr>
          <w:lang w:val="en-US"/>
        </w:rPr>
        <w:t xml:space="preserve"> I see that your rate </w:t>
      </w:r>
      <w:proofErr w:type="gramStart"/>
      <w:r w:rsidRPr="009557EC">
        <w:rPr>
          <w:lang w:val="en-US"/>
        </w:rPr>
        <w:t>more</w:t>
      </w:r>
      <w:proofErr w:type="gramEnd"/>
      <w:r w:rsidRPr="009557EC">
        <w:rPr>
          <w:lang w:val="en-US"/>
        </w:rPr>
        <w:t xml:space="preserve"> inert like system. Could you elaborate on why do you think it was an inert system?</w:t>
      </w:r>
    </w:p>
    <w:p w14:paraId="31BB7102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00:01:29 ID_005</w:t>
      </w:r>
    </w:p>
    <w:p w14:paraId="1D34F53C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Yeah, well, you know.</w:t>
      </w:r>
    </w:p>
    <w:p w14:paraId="6A1C5466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lastRenderedPageBreak/>
        <w:t>00:01:38 ID_005</w:t>
      </w:r>
    </w:p>
    <w:p w14:paraId="09CC18D0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Yeah.</w:t>
      </w:r>
    </w:p>
    <w:p w14:paraId="441AABCA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00:01:48 Researcher</w:t>
      </w:r>
    </w:p>
    <w:p w14:paraId="1C04FF5A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00:01:50 ID_005</w:t>
      </w:r>
    </w:p>
    <w:p w14:paraId="4830CD4B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UM.</w:t>
      </w:r>
    </w:p>
    <w:p w14:paraId="3003E0BC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00:01:52 ID_005</w:t>
      </w:r>
    </w:p>
    <w:p w14:paraId="0696EB90" w14:textId="77777777" w:rsidR="009557EC" w:rsidRPr="009557EC" w:rsidRDefault="009557EC" w:rsidP="009557EC">
      <w:pPr>
        <w:rPr>
          <w:lang w:val="en-US"/>
        </w:rPr>
      </w:pPr>
      <w:proofErr w:type="gramStart"/>
      <w:r w:rsidRPr="009557EC">
        <w:rPr>
          <w:lang w:val="en-US"/>
        </w:rPr>
        <w:t>Was</w:t>
      </w:r>
      <w:proofErr w:type="gramEnd"/>
      <w:r w:rsidRPr="009557EC">
        <w:rPr>
          <w:lang w:val="en-US"/>
        </w:rPr>
        <w:t xml:space="preserve"> not very. It's not responsive. Yeah, it </w:t>
      </w:r>
      <w:proofErr w:type="spellStart"/>
      <w:proofErr w:type="gramStart"/>
      <w:r w:rsidRPr="009557EC">
        <w:rPr>
          <w:lang w:val="en-US"/>
        </w:rPr>
        <w:t>it</w:t>
      </w:r>
      <w:proofErr w:type="spellEnd"/>
      <w:proofErr w:type="gramEnd"/>
      <w:r w:rsidRPr="009557EC">
        <w:rPr>
          <w:lang w:val="en-US"/>
        </w:rPr>
        <w:t xml:space="preserve">. It just speaks as one sentence. There's some variation. Yeah, but I don't get the feeling. I don't think it's interactive. Yes. Alright. </w:t>
      </w:r>
      <w:proofErr w:type="gramStart"/>
      <w:r w:rsidRPr="009557EC">
        <w:rPr>
          <w:lang w:val="en-US"/>
        </w:rPr>
        <w:t xml:space="preserve">That's </w:t>
      </w:r>
      <w:proofErr w:type="spellStart"/>
      <w:r w:rsidRPr="009557EC">
        <w:rPr>
          <w:lang w:val="en-US"/>
        </w:rPr>
        <w:t>that's</w:t>
      </w:r>
      <w:proofErr w:type="spellEnd"/>
      <w:proofErr w:type="gramEnd"/>
      <w:r w:rsidRPr="009557EC">
        <w:rPr>
          <w:lang w:val="en-US"/>
        </w:rPr>
        <w:t xml:space="preserve"> one of the reasons why I think it's uh rather it's </w:t>
      </w:r>
      <w:proofErr w:type="spellStart"/>
      <w:r w:rsidRPr="009557EC">
        <w:rPr>
          <w:lang w:val="en-US"/>
        </w:rPr>
        <w:t>it's</w:t>
      </w:r>
      <w:proofErr w:type="spellEnd"/>
      <w:r w:rsidRPr="009557EC">
        <w:rPr>
          <w:lang w:val="en-US"/>
        </w:rPr>
        <w:t xml:space="preserve"> machine like.</w:t>
      </w:r>
    </w:p>
    <w:p w14:paraId="79BC09D6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00:02:12 ID_005</w:t>
      </w:r>
    </w:p>
    <w:p w14:paraId="4927B60B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 xml:space="preserve">Yes. </w:t>
      </w:r>
      <w:proofErr w:type="gramStart"/>
      <w:r w:rsidRPr="009557EC">
        <w:rPr>
          <w:lang w:val="en-US"/>
        </w:rPr>
        <w:t>So</w:t>
      </w:r>
      <w:proofErr w:type="gramEnd"/>
      <w:r w:rsidRPr="009557EC">
        <w:rPr>
          <w:lang w:val="en-US"/>
        </w:rPr>
        <w:t xml:space="preserve"> it's not just.</w:t>
      </w:r>
    </w:p>
    <w:p w14:paraId="22020A7A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00:02:15 ID_005</w:t>
      </w:r>
    </w:p>
    <w:p w14:paraId="3BD533D2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The animation, which I don't really mind too much or the voices, are all these aspects in themselves.</w:t>
      </w:r>
    </w:p>
    <w:p w14:paraId="01EC948A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00:02:24 ID_005</w:t>
      </w:r>
    </w:p>
    <w:p w14:paraId="039A58BF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Are.</w:t>
      </w:r>
    </w:p>
    <w:p w14:paraId="0941E072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00:02:25 ID_005</w:t>
      </w:r>
    </w:p>
    <w:p w14:paraId="67E64334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 xml:space="preserve">OK ISH, but all taken together and </w:t>
      </w:r>
      <w:proofErr w:type="gramStart"/>
      <w:r w:rsidRPr="009557EC">
        <w:rPr>
          <w:lang w:val="en-US"/>
        </w:rPr>
        <w:t>in particular the</w:t>
      </w:r>
      <w:proofErr w:type="gramEnd"/>
      <w:r w:rsidRPr="009557EC">
        <w:rPr>
          <w:lang w:val="en-US"/>
        </w:rPr>
        <w:t xml:space="preserve"> fact that I don't get the feeling that it's interactive, adaptable, adaptive that makes that it's rather machine learning.</w:t>
      </w:r>
    </w:p>
    <w:p w14:paraId="17834A15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00:02:26 Researcher</w:t>
      </w:r>
    </w:p>
    <w:p w14:paraId="67DBDD25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MHM.</w:t>
      </w:r>
    </w:p>
    <w:p w14:paraId="706AA556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00:02:38 Researcher</w:t>
      </w:r>
    </w:p>
    <w:p w14:paraId="45A1AA11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Yeah. OK. Yeah</w:t>
      </w:r>
      <w:proofErr w:type="gramStart"/>
      <w:r w:rsidRPr="009557EC">
        <w:rPr>
          <w:lang w:val="en-US"/>
        </w:rPr>
        <w:t>, you</w:t>
      </w:r>
      <w:proofErr w:type="gramEnd"/>
      <w:r w:rsidRPr="009557EC">
        <w:rPr>
          <w:lang w:val="en-US"/>
        </w:rPr>
        <w:t xml:space="preserve"> </w:t>
      </w:r>
      <w:proofErr w:type="spellStart"/>
      <w:r w:rsidRPr="009557EC">
        <w:rPr>
          <w:lang w:val="en-US"/>
        </w:rPr>
        <w:t>you</w:t>
      </w:r>
      <w:proofErr w:type="spellEnd"/>
      <w:r w:rsidRPr="009557EC">
        <w:rPr>
          <w:lang w:val="en-US"/>
        </w:rPr>
        <w:t xml:space="preserve"> have a good a.</w:t>
      </w:r>
    </w:p>
    <w:p w14:paraId="13FDC15B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00:02:40 ID_005</w:t>
      </w:r>
    </w:p>
    <w:p w14:paraId="6410AD5F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Yeah, so, so then I probably would set my alarm clock or whatever.</w:t>
      </w:r>
    </w:p>
    <w:p w14:paraId="713930FF" w14:textId="77777777" w:rsidR="009557EC" w:rsidRDefault="009557EC" w:rsidP="009557EC">
      <w:r>
        <w:t xml:space="preserve">00:02:41 </w:t>
      </w:r>
      <w:proofErr w:type="spellStart"/>
      <w:r>
        <w:t>Researcher</w:t>
      </w:r>
      <w:proofErr w:type="spellEnd"/>
    </w:p>
    <w:p w14:paraId="040E6446" w14:textId="77777777" w:rsidR="009557EC" w:rsidRDefault="009557EC" w:rsidP="009557EC">
      <w:proofErr w:type="spellStart"/>
      <w:r>
        <w:t>Really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point</w:t>
      </w:r>
      <w:proofErr w:type="spellEnd"/>
      <w:r>
        <w:t>.</w:t>
      </w:r>
    </w:p>
    <w:p w14:paraId="4BE2CC39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lastRenderedPageBreak/>
        <w:t>00:02:46 ID_005</w:t>
      </w:r>
    </w:p>
    <w:p w14:paraId="5B0B0E66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Instead. Yeah</w:t>
      </w:r>
      <w:proofErr w:type="gramStart"/>
      <w:r w:rsidRPr="009557EC">
        <w:rPr>
          <w:lang w:val="en-US"/>
        </w:rPr>
        <w:t>, this</w:t>
      </w:r>
      <w:proofErr w:type="gramEnd"/>
      <w:r w:rsidRPr="009557EC">
        <w:rPr>
          <w:lang w:val="en-US"/>
        </w:rPr>
        <w:t xml:space="preserve"> this doesn't really add anything.</w:t>
      </w:r>
    </w:p>
    <w:p w14:paraId="383B1D94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00:02:50 Researcher</w:t>
      </w:r>
    </w:p>
    <w:p w14:paraId="3BC939E8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 xml:space="preserve">True. Yeah, that's true. And </w:t>
      </w:r>
      <w:proofErr w:type="gramStart"/>
      <w:r w:rsidRPr="009557EC">
        <w:rPr>
          <w:lang w:val="en-US"/>
        </w:rPr>
        <w:t>also</w:t>
      </w:r>
      <w:proofErr w:type="gramEnd"/>
      <w:r w:rsidRPr="009557EC">
        <w:rPr>
          <w:lang w:val="en-US"/>
        </w:rPr>
        <w:t xml:space="preserve"> you mentioned that it's a little bit more apathetic than responsive in that way.</w:t>
      </w:r>
    </w:p>
    <w:p w14:paraId="136BE35E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>00:02:56 ID_005</w:t>
      </w:r>
    </w:p>
    <w:p w14:paraId="33E1EAB1" w14:textId="77777777" w:rsidR="009557EC" w:rsidRPr="009557EC" w:rsidRDefault="009557EC" w:rsidP="009557EC">
      <w:pPr>
        <w:rPr>
          <w:lang w:val="en-US"/>
        </w:rPr>
      </w:pPr>
      <w:r w:rsidRPr="009557EC">
        <w:rPr>
          <w:lang w:val="en-US"/>
        </w:rPr>
        <w:t xml:space="preserve">Yes. Yeah, yeah. Yeah. Because I don't </w:t>
      </w:r>
      <w:proofErr w:type="spellStart"/>
      <w:r w:rsidRPr="009557EC">
        <w:rPr>
          <w:lang w:val="en-US"/>
        </w:rPr>
        <w:t>don't</w:t>
      </w:r>
      <w:proofErr w:type="spellEnd"/>
      <w:r w:rsidRPr="009557EC">
        <w:rPr>
          <w:lang w:val="en-US"/>
        </w:rPr>
        <w:t xml:space="preserve"> have the feeling that that's uh because there's not.</w:t>
      </w:r>
    </w:p>
    <w:p w14:paraId="5F0A04B7" w14:textId="2CFE53CF" w:rsidR="009557EC" w:rsidRPr="009557EC" w:rsidRDefault="009557EC" w:rsidP="009557EC">
      <w:pPr>
        <w:rPr>
          <w:lang w:val="en-US"/>
        </w:rPr>
      </w:pPr>
    </w:p>
    <w:p w14:paraId="48ED8D51" w14:textId="77777777" w:rsidR="00402FA3" w:rsidRPr="00354D08" w:rsidRDefault="00402FA3" w:rsidP="00402FA3">
      <w:pPr>
        <w:pStyle w:val="Ttulo1"/>
        <w:rPr>
          <w:lang w:val="en-US"/>
        </w:rPr>
      </w:pPr>
      <w:proofErr w:type="spellStart"/>
      <w:r w:rsidRPr="00354D08">
        <w:rPr>
          <w:lang w:val="en-US"/>
        </w:rPr>
        <w:t>Archivo</w:t>
      </w:r>
      <w:proofErr w:type="spellEnd"/>
      <w:r w:rsidRPr="00354D08">
        <w:rPr>
          <w:lang w:val="en-US"/>
        </w:rPr>
        <w:t xml:space="preserve"> de audio</w:t>
      </w:r>
    </w:p>
    <w:p w14:paraId="5C5348D8" w14:textId="48E870D6" w:rsidR="00402FA3" w:rsidRPr="00354D08" w:rsidRDefault="00402FA3" w:rsidP="00402FA3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354D08">
        <w:rPr>
          <w:lang w:val="en-US"/>
        </w:rPr>
        <w:instrText>HYPERLINK "https://radbouduniversiteit-my.sharepoint.com/personal/rodrigo_rivera_ru_nl/Documents/Archivos%20transcritos/ID_005_A_Interview_word_ready%201.wav"</w:instrText>
      </w:r>
      <w:r>
        <w:fldChar w:fldCharType="separate"/>
      </w:r>
      <w:r w:rsidRPr="00354D08">
        <w:rPr>
          <w:rStyle w:val="Hipervnculo"/>
          <w:lang w:val="en-US"/>
        </w:rPr>
        <w:t xml:space="preserve">ID_005_A_Interview_word_ready </w:t>
      </w:r>
      <w:r>
        <w:rPr>
          <w:rStyle w:val="Hipervnculo"/>
          <w:lang w:val="en-US"/>
        </w:rPr>
        <w:t>_2</w:t>
      </w:r>
      <w:r w:rsidRPr="00354D08">
        <w:rPr>
          <w:rStyle w:val="Hipervnculo"/>
          <w:lang w:val="en-US"/>
        </w:rPr>
        <w:t>.wav</w:t>
      </w:r>
    </w:p>
    <w:p w14:paraId="021E804E" w14:textId="77777777" w:rsidR="00402FA3" w:rsidRPr="00354D08" w:rsidRDefault="00402FA3" w:rsidP="00402FA3">
      <w:pPr>
        <w:pStyle w:val="Ttulo1"/>
        <w:rPr>
          <w:rStyle w:val="Hipervnculo"/>
          <w:color w:val="auto"/>
          <w:u w:val="none"/>
          <w:lang w:val="en-US"/>
        </w:rPr>
      </w:pPr>
      <w:r w:rsidRPr="00354D08">
        <w:rPr>
          <w:rStyle w:val="Hipervnculo"/>
          <w:color w:val="auto"/>
          <w:u w:val="none"/>
          <w:lang w:val="en-US"/>
        </w:rPr>
        <w:t>Transcripción</w:t>
      </w:r>
    </w:p>
    <w:p w14:paraId="672CF126" w14:textId="77777777" w:rsidR="00402FA3" w:rsidRPr="00354D08" w:rsidRDefault="00402FA3" w:rsidP="00402FA3">
      <w:pPr>
        <w:rPr>
          <w:lang w:val="en-US"/>
        </w:rPr>
      </w:pPr>
      <w:r w:rsidRPr="00354D08">
        <w:rPr>
          <w:lang w:val="en-US"/>
        </w:rPr>
        <w:t>00:00:00 ID_005</w:t>
      </w:r>
    </w:p>
    <w:p w14:paraId="422C1D38" w14:textId="77777777" w:rsidR="00402FA3" w:rsidRPr="00354D08" w:rsidRDefault="00402FA3" w:rsidP="00402FA3">
      <w:pPr>
        <w:rPr>
          <w:lang w:val="en-US"/>
        </w:rPr>
      </w:pPr>
      <w:r w:rsidRPr="00354D08">
        <w:rPr>
          <w:lang w:val="en-US"/>
        </w:rPr>
        <w:t>I don't have to get the feeling that it's interactive then that makes it a bit inert to me too and.</w:t>
      </w:r>
    </w:p>
    <w:p w14:paraId="3169B2BB" w14:textId="77777777" w:rsidR="00402FA3" w:rsidRPr="00354D08" w:rsidRDefault="00402FA3" w:rsidP="00402FA3">
      <w:pPr>
        <w:rPr>
          <w:lang w:val="en-US"/>
        </w:rPr>
      </w:pPr>
      <w:r w:rsidRPr="00354D08">
        <w:rPr>
          <w:lang w:val="en-US"/>
        </w:rPr>
        <w:t>00:00:08 Researcher</w:t>
      </w:r>
    </w:p>
    <w:p w14:paraId="3EFA6B0D" w14:textId="77777777" w:rsidR="00402FA3" w:rsidRPr="00354D08" w:rsidRDefault="00402FA3" w:rsidP="00402FA3">
      <w:pPr>
        <w:rPr>
          <w:lang w:val="en-US"/>
        </w:rPr>
      </w:pPr>
      <w:r w:rsidRPr="00354D08">
        <w:rPr>
          <w:lang w:val="en-US"/>
        </w:rPr>
        <w:t>Yeah, alright. Yeah, all that.</w:t>
      </w:r>
    </w:p>
    <w:p w14:paraId="5AAE2955" w14:textId="77777777" w:rsidR="00402FA3" w:rsidRPr="00354D08" w:rsidRDefault="00402FA3" w:rsidP="00402FA3"/>
    <w:p w14:paraId="6674860E" w14:textId="77777777" w:rsidR="00402FA3" w:rsidRPr="00354D08" w:rsidRDefault="00402FA3" w:rsidP="00402FA3">
      <w:pPr>
        <w:rPr>
          <w:rStyle w:val="Hipervnculo"/>
          <w:color w:val="auto"/>
          <w:u w:val="none"/>
        </w:rPr>
      </w:pPr>
    </w:p>
    <w:p w14:paraId="1F47C1AC" w14:textId="6A0D5708" w:rsidR="00402FA3" w:rsidRPr="00354D08" w:rsidRDefault="00402FA3" w:rsidP="00402FA3">
      <w:r>
        <w:fldChar w:fldCharType="end"/>
      </w:r>
    </w:p>
    <w:p w14:paraId="3B2499BE" w14:textId="77777777" w:rsidR="00402FA3" w:rsidRPr="00354D08" w:rsidRDefault="00402FA3" w:rsidP="00402FA3">
      <w:pPr>
        <w:pStyle w:val="Ttulo1"/>
        <w:rPr>
          <w:lang w:val="en-US"/>
        </w:rPr>
      </w:pPr>
      <w:proofErr w:type="spellStart"/>
      <w:r w:rsidRPr="00354D08">
        <w:rPr>
          <w:lang w:val="en-US"/>
        </w:rPr>
        <w:t>Archivo</w:t>
      </w:r>
      <w:proofErr w:type="spellEnd"/>
      <w:r w:rsidRPr="00354D08">
        <w:rPr>
          <w:lang w:val="en-US"/>
        </w:rPr>
        <w:t xml:space="preserve"> de audio</w:t>
      </w:r>
    </w:p>
    <w:p w14:paraId="062AE0C0" w14:textId="77777777" w:rsidR="00402FA3" w:rsidRPr="00354D08" w:rsidRDefault="00402FA3" w:rsidP="00402FA3">
      <w:pPr>
        <w:rPr>
          <w:rStyle w:val="Hipervnculo"/>
          <w:color w:val="auto"/>
          <w:u w:val="none"/>
          <w:lang w:val="en-US"/>
        </w:rPr>
      </w:pPr>
      <w:r>
        <w:fldChar w:fldCharType="begin"/>
      </w:r>
      <w:r w:rsidRPr="00354D08">
        <w:rPr>
          <w:lang w:val="en-US"/>
        </w:rPr>
        <w:instrText>HYPERLINK "https://radbouduniversiteit-my.sharepoint.com/personal/rodrigo_rivera_ru_nl/Documents/Archivos%20transcritos/ID_005_A_Interview_word_ready_3.wav"</w:instrText>
      </w:r>
      <w:r>
        <w:fldChar w:fldCharType="separate"/>
      </w:r>
      <w:r w:rsidRPr="00354D08">
        <w:rPr>
          <w:rStyle w:val="Hipervnculo"/>
          <w:lang w:val="en-US"/>
        </w:rPr>
        <w:t>ID_005_A_Interview_word_ready_3.wav</w:t>
      </w:r>
    </w:p>
    <w:p w14:paraId="35FCC73E" w14:textId="77777777" w:rsidR="00402FA3" w:rsidRDefault="00402FA3" w:rsidP="00402FA3">
      <w:pPr>
        <w:pStyle w:val="Ttulo1"/>
        <w:rPr>
          <w:rStyle w:val="Hipervnculo"/>
          <w:color w:val="auto"/>
          <w:u w:val="none"/>
        </w:rPr>
      </w:pPr>
      <w:r>
        <w:rPr>
          <w:rStyle w:val="Hipervnculo"/>
          <w:color w:val="auto"/>
          <w:u w:val="none"/>
        </w:rPr>
        <w:t>Transcripción</w:t>
      </w:r>
    </w:p>
    <w:p w14:paraId="3D7476C8" w14:textId="77777777" w:rsidR="00402FA3" w:rsidRDefault="00402FA3" w:rsidP="00402FA3">
      <w:r>
        <w:t>00:00:00 ID_005</w:t>
      </w:r>
    </w:p>
    <w:p w14:paraId="37FDA7A8" w14:textId="77777777" w:rsidR="00402FA3" w:rsidRPr="00354D08" w:rsidRDefault="00402FA3" w:rsidP="00402FA3">
      <w:pPr>
        <w:rPr>
          <w:lang w:val="en-US"/>
        </w:rPr>
      </w:pPr>
      <w:r>
        <w:lastRenderedPageBreak/>
        <w:t xml:space="preserve">Ohh, OK. Uh. </w:t>
      </w:r>
      <w:r w:rsidRPr="00354D08">
        <w:rPr>
          <w:lang w:val="en-US"/>
        </w:rPr>
        <w:t>No, no, I totally understand that part. Yeah, everything.</w:t>
      </w:r>
    </w:p>
    <w:p w14:paraId="19159912" w14:textId="77777777" w:rsidR="00402FA3" w:rsidRPr="00354D08" w:rsidRDefault="00402FA3" w:rsidP="00402FA3">
      <w:pPr>
        <w:rPr>
          <w:lang w:val="en-US"/>
        </w:rPr>
      </w:pPr>
      <w:r w:rsidRPr="00354D08">
        <w:rPr>
          <w:lang w:val="en-US"/>
        </w:rPr>
        <w:t>00:00:07 Researcher</w:t>
      </w:r>
    </w:p>
    <w:p w14:paraId="6C9E147D" w14:textId="77777777" w:rsidR="00402FA3" w:rsidRPr="00354D08" w:rsidRDefault="00402FA3" w:rsidP="00402FA3">
      <w:pPr>
        <w:rPr>
          <w:lang w:val="en-US"/>
        </w:rPr>
      </w:pPr>
      <w:r w:rsidRPr="00354D08">
        <w:rPr>
          <w:lang w:val="en-US"/>
        </w:rPr>
        <w:t>So I I don't think I would ever use something like this.</w:t>
      </w:r>
    </w:p>
    <w:p w14:paraId="0784EE28" w14:textId="77777777" w:rsidR="00402FA3" w:rsidRDefault="00402FA3" w:rsidP="00402FA3">
      <w:r>
        <w:t>00:00:12 ID_005</w:t>
      </w:r>
    </w:p>
    <w:p w14:paraId="11B139FE" w14:textId="77777777" w:rsidR="00402FA3" w:rsidRDefault="00402FA3" w:rsidP="00402FA3">
      <w:r>
        <w:t>Yes.</w:t>
      </w:r>
    </w:p>
    <w:p w14:paraId="570A875C" w14:textId="77777777" w:rsidR="00402FA3" w:rsidRPr="00354D08" w:rsidRDefault="00402FA3" w:rsidP="00402FA3"/>
    <w:p w14:paraId="49F7B634" w14:textId="77777777" w:rsidR="00402FA3" w:rsidRPr="00354D08" w:rsidRDefault="00402FA3" w:rsidP="00402FA3">
      <w:pPr>
        <w:rPr>
          <w:rStyle w:val="Hipervnculo"/>
          <w:color w:val="auto"/>
          <w:u w:val="none"/>
        </w:rPr>
      </w:pPr>
    </w:p>
    <w:p w14:paraId="35FCF870" w14:textId="3F15C44E" w:rsidR="009557EC" w:rsidRPr="009557EC" w:rsidRDefault="00402FA3" w:rsidP="00402FA3">
      <w:pPr>
        <w:rPr>
          <w:rStyle w:val="Hipervnculo"/>
          <w:color w:val="auto"/>
          <w:u w:val="none"/>
          <w:lang w:val="en-US"/>
        </w:rPr>
      </w:pPr>
      <w:r>
        <w:fldChar w:fldCharType="end"/>
      </w:r>
    </w:p>
    <w:p w14:paraId="7B6E0C9F" w14:textId="4CFD8C52" w:rsidR="009557EC" w:rsidRPr="009557EC" w:rsidRDefault="009557EC" w:rsidP="009557EC">
      <w:pPr>
        <w:rPr>
          <w:lang w:val="en-US"/>
        </w:rPr>
      </w:pPr>
      <w:r>
        <w:fldChar w:fldCharType="end"/>
      </w:r>
    </w:p>
    <w:p w14:paraId="0B60EF7A" w14:textId="546D2D42" w:rsidR="009557EC" w:rsidRPr="009557EC" w:rsidRDefault="009557EC">
      <w:pPr>
        <w:rPr>
          <w:lang w:val="en-US"/>
        </w:rPr>
      </w:pPr>
    </w:p>
    <w:sectPr w:rsidR="009557EC" w:rsidRPr="009557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7EC"/>
    <w:rsid w:val="002319E0"/>
    <w:rsid w:val="00402FA3"/>
    <w:rsid w:val="0095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1FE3"/>
  <w15:chartTrackingRefBased/>
  <w15:docId w15:val="{CAF44DA4-0604-4C7F-862C-E09248B6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5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5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5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5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5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5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5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5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5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5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5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5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57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57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57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57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57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57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5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5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5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5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5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57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57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57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5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57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57E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57E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57E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02F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{"storageType":"DocumentXmlStorage","descriptor":{"transcription":{"transcriptSegments":[{"text":"So tell me how? How was your experience with the with this system? How do you feel?","language":"en","start":2.15,"end":8.74,"speakerId":0},{"text":"Well, not very favorable, I think. Mm-hmm. OK. The animation was clear. It was easy to follow, but also rather irritating.","language":"en","start":8.75,"end":21.2,"speakerId":1},{"text":"Yeah.","language":"en","start":18.65,"end":18.959999999999997,"speakerId":0},{"text":"Rather, machine like artificial.","language":"en","start":21.32,"end":23.19,"speakerId":1},{"text":"Yes, yes.","language":"en","start":22.45,"end":23.939999999999998,"speakerId":0},{"text":"And uh, well, that made me feel a bit uncomfortable. It felt a bit silly, like a game or something.","language":"en","start":25.7,"end":32.45,"speakerId":1},{"text":"Yes.","language":"en","start":30.729999999999997,"end":31.539999999999996,"speakerId":0},{"text":"Like that, yeah.","language":"en","start":32.46,"end":33.6,"speakerId":1},{"text":"And the subject matter is too serious for me for a game. Yeah. So I don't think I'd ever use something like this to remind me to, to, to, to take my medicine.","language":"en","start":34.05,"end":45.76,"speakerId":1},{"text":"Medication in this way? Yeah. So I wouldn't wouldn't like that. I wouldn't use.","language":"en","start":45.85,"end":50.24,"speakerId":1},{"text":"That system perfect and and why wouldn't you, do you think?","language":"en","start":50.25,"end":55.05,"speakerId":0},{"text":"Well, it's it's, it's just the end animation, the voice quality.","language":"en","start":55.68,"end":59.96,"speakerId":1},{"text":"It's a very rather machine. Like. Yes, it's it's, it's understandable. It's easy to understand. It's it's clear. So that's good, but.","language":"en","start":60.72,"end":70.28999999999999,"speakerId":1},{"text":"Mm-hmm.","language":"en","start":67.5,"end":67.78,"speakerId":0},{"text":"You're trying to mimic in a sense, you're trying to mimic a human being, and it's not very successful successful at that. So then I don't really see the point of because I know that you can do a better job. Yes. So that's why I wouldn't like the system.","language":"en","start":71.64,"end":86.93,"speakerId":1},{"text":"MHM.","language":"en","start":75.14,"end":75.71},{"text":"Yes.","language":"en","start":78.74,"end":79.1,"speakerId":0},{"text":"OK, perfect.","language":"en","start":84.67,"end":86.10000000000001,"speakerId":0},{"text":"Perfect.","language":"en","start":87.2,"end":87.79,"speakerId":0},{"text":"Can I get your card? Yes. So let me know about I I let's talk about your some of the answer of your questions. So I see that your rate more inert like system. Could you elaborate on why do you think it was an inert system?","language":"en","start":89.08,"end":108.03999999999999,"speakerId":0},{"text":"Yeah, well, you know.","language":"en","start":89.63,"end":90.83999999999999,"speakerId":1},{"text":"Yeah.","language":"en","start":98.49,"end":98.92999999999999,"speakerId":1},{"text":"","language":"en","start":108.14999999999999,"end":108.83999999999999,"speakerId":0},{"text":"UM.","language":"en","start":110.42999999999999,"end":111.16,"speakerId":1},{"text":"Was not very. It's not responsive. Yeah, it it. It just speaks as one sentence. There's some variation. Yeah, but I don't get the feeling. I don't think it's interactive. Yes. Alright. That's that's one of the reasons why I think it's uh rather it's it's machine like.","language":"en","start":112.05,"end":132.74,"speakerId":1},{"text":"Yes. So it's not just.","language":"en","start":132.85999999999999,"end":134.35999999999999,"speakerId":1},{"text":"The animation, which I don't really mind too much or the voices, are all these aspects in themselves.","language":"en","start":135.29,"end":142.67,"speakerId":1},{"text":"Are.","language":"en","start":144.32,"end":144.93,"speakerId":1},{"text":"OK ISH, but all taken together and in particular the fact that I don't get the feeling that it's interactive, adaptable, adaptive that makes that it's rather machine learning.","language":"en","start":145.68,"end":158.37,"speakerId":1},{"text":"MHM.","language":"en","start":146.76,"end":147.23999999999998,"speakerId":0},{"text":"Yeah. OK. Yeah, you you have a good a.","language":"en","start":158.76,"end":161.01,"speakerId":0},{"text":"Yeah, so, so then I probably would set my alarm clock or whatever.","language":"en","start":160.98999999999998,"end":165.55999999999997,"speakerId":1},{"text":"Really good point.","language":"en","start":161.01999999999998,"end":161.85,"speakerId":0},{"text":"Instead. Yeah, this this doesn't really add anything.","language":"en","start":166.56,"end":170.27,"speakerId":1},{"text":"True. Yeah, that's true. And also you mentioned that it's a little bit more apathetic than responsive in that way.","language":"en","start":170.34,"end":176.77,"speakerId":0},{"text":"Yes. Yeah, yeah. Yeah. Because I don't don't have the feeling that that's uh because there's not.","language":"en","start":176.03,"end":181.07,"speakerId":1}],"speakerNames":["Researcher","ID_005"]},"audioOneDriveItem":{"driveId":"b!h3f5nXvY9EOvCHl11xk17oZjuT7f42dAgHKJ0PJGM8eAwl_KVHFXRYQmXrSoPvlC","itemId":"012OVOUIGVKNF34M4UZFAJ2HPKHRBXCCPN"}}}</storedTranscription>
</file>

<file path=customXml/itemProps1.xml><?xml version="1.0" encoding="utf-8"?>
<ds:datastoreItem xmlns:ds="http://schemas.openxmlformats.org/officeDocument/2006/customXml" ds:itemID="{93D51FAD-1C16-4E8E-A3D8-871A33B6F140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625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Rivera De Lucio, L.R. (Luis Rodrigo)</dc:creator>
  <cp:keywords/>
  <dc:description/>
  <cp:lastModifiedBy>Rivera De Lucio, L.R. (Luis Rodrigo)</cp:lastModifiedBy>
  <cp:revision>1</cp:revision>
  <dcterms:created xsi:type="dcterms:W3CDTF">2025-07-15T19:52:00Z</dcterms:created>
  <dcterms:modified xsi:type="dcterms:W3CDTF">2025-07-15T20:07:00Z</dcterms:modified>
</cp:coreProperties>
</file>