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13D2" w14:textId="77777777" w:rsidR="00EA4425" w:rsidRPr="00EA4425" w:rsidRDefault="00EA4425" w:rsidP="00EA4425">
      <w:pPr>
        <w:pStyle w:val="Ttulo1"/>
        <w:rPr>
          <w:lang w:val="en-US"/>
        </w:rPr>
      </w:pPr>
      <w:proofErr w:type="spellStart"/>
      <w:r w:rsidRPr="00EA4425">
        <w:rPr>
          <w:lang w:val="en-US"/>
        </w:rPr>
        <w:t>Archivo</w:t>
      </w:r>
      <w:proofErr w:type="spellEnd"/>
      <w:r w:rsidRPr="00EA4425">
        <w:rPr>
          <w:lang w:val="en-US"/>
        </w:rPr>
        <w:t xml:space="preserve"> de audio</w:t>
      </w:r>
    </w:p>
    <w:p w14:paraId="566451A0" w14:textId="77777777" w:rsidR="00EA4425" w:rsidRPr="00EA4425" w:rsidRDefault="00EA4425" w:rsidP="00EA4425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EA4425">
        <w:rPr>
          <w:lang w:val="en-US"/>
        </w:rPr>
        <w:instrText>HYPERLINK "https://radbouduniversiteit-my.sharepoint.com/personal/rodrigo_rivera_ru_nl/Documents/Archivos%20transcritos/ID_008_A_Interview_word_ready.wav"</w:instrText>
      </w:r>
      <w:r>
        <w:fldChar w:fldCharType="separate"/>
      </w:r>
      <w:r w:rsidRPr="00EA4425">
        <w:rPr>
          <w:rStyle w:val="Hipervnculo"/>
          <w:lang w:val="en-US"/>
        </w:rPr>
        <w:t>ID_008_A_Interview_word_ready.wav</w:t>
      </w:r>
    </w:p>
    <w:p w14:paraId="6DB92777" w14:textId="77777777" w:rsidR="00EA4425" w:rsidRPr="00EA4425" w:rsidRDefault="00EA4425" w:rsidP="00EA4425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EA4425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12CBBAA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00:00:00 Researcher</w:t>
      </w:r>
    </w:p>
    <w:p w14:paraId="183E950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Yes. Tell me. Tell me about it. And what? What </w:t>
      </w:r>
      <w:proofErr w:type="gramStart"/>
      <w:r w:rsidRPr="00EA4425">
        <w:rPr>
          <w:lang w:val="en-US"/>
        </w:rPr>
        <w:t>are</w:t>
      </w:r>
      <w:proofErr w:type="gramEnd"/>
      <w:r w:rsidRPr="00EA4425">
        <w:rPr>
          <w:lang w:val="en-US"/>
        </w:rPr>
        <w:t xml:space="preserve"> your </w:t>
      </w:r>
      <w:proofErr w:type="gramStart"/>
      <w:r w:rsidRPr="00EA4425">
        <w:rPr>
          <w:lang w:val="en-US"/>
        </w:rPr>
        <w:t>perception</w:t>
      </w:r>
      <w:proofErr w:type="gramEnd"/>
      <w:r w:rsidRPr="00EA4425">
        <w:rPr>
          <w:lang w:val="en-US"/>
        </w:rPr>
        <w:t xml:space="preserve"> about this system A?</w:t>
      </w:r>
    </w:p>
    <w:p w14:paraId="7878A815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00:00:06 ID_008</w:t>
      </w:r>
    </w:p>
    <w:p w14:paraId="5877344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It's more reality because he really does something now. </w:t>
      </w:r>
      <w:proofErr w:type="gramStart"/>
      <w:r w:rsidRPr="00EA4425">
        <w:rPr>
          <w:lang w:val="en-US"/>
        </w:rPr>
        <w:t xml:space="preserve">He </w:t>
      </w:r>
      <w:proofErr w:type="spellStart"/>
      <w:r w:rsidRPr="00EA4425">
        <w:rPr>
          <w:lang w:val="en-US"/>
        </w:rPr>
        <w:t>he</w:t>
      </w:r>
      <w:proofErr w:type="spellEnd"/>
      <w:proofErr w:type="gramEnd"/>
      <w:r w:rsidRPr="00EA4425">
        <w:rPr>
          <w:lang w:val="en-US"/>
        </w:rPr>
        <w:t xml:space="preserve"> remembers me as something I need to do in the afternoon, yes, so.</w:t>
      </w:r>
    </w:p>
    <w:p w14:paraId="11F4AB9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00:00:17 ID_008</w:t>
      </w:r>
    </w:p>
    <w:p w14:paraId="25D4C41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That's that helps me that I can call him anytime a day on.</w:t>
      </w:r>
    </w:p>
    <w:p w14:paraId="3E09D76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00:00:22 ID_008</w:t>
      </w:r>
    </w:p>
    <w:p w14:paraId="392CE658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the easy way.</w:t>
      </w:r>
    </w:p>
    <w:p w14:paraId="71739AFE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00:00:23 Researcher</w:t>
      </w:r>
    </w:p>
    <w:p w14:paraId="645C4A3D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M.</w:t>
      </w:r>
    </w:p>
    <w:p w14:paraId="5AE1B127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00:00:23 ID_008</w:t>
      </w:r>
    </w:p>
    <w:p w14:paraId="445ADC69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And he remembers me even when I </w:t>
      </w:r>
      <w:proofErr w:type="gramStart"/>
      <w:r w:rsidRPr="00EA4425">
        <w:rPr>
          <w:lang w:val="en-US"/>
        </w:rPr>
        <w:t>have to</w:t>
      </w:r>
      <w:proofErr w:type="gramEnd"/>
      <w:r w:rsidRPr="00EA4425">
        <w:rPr>
          <w:lang w:val="en-US"/>
        </w:rPr>
        <w:t xml:space="preserve"> take my medicine. So that's I think that's helpful.</w:t>
      </w:r>
    </w:p>
    <w:p w14:paraId="17FC60A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00:00:29 Researcher</w:t>
      </w:r>
    </w:p>
    <w:p w14:paraId="0C300F67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Perfect. All right. </w:t>
      </w:r>
      <w:proofErr w:type="gramStart"/>
      <w:r w:rsidRPr="00EA4425">
        <w:rPr>
          <w:lang w:val="en-US"/>
        </w:rPr>
        <w:t>And how</w:t>
      </w:r>
      <w:proofErr w:type="gramEnd"/>
      <w:r w:rsidRPr="00EA4425">
        <w:rPr>
          <w:lang w:val="en-US"/>
        </w:rPr>
        <w:t xml:space="preserve"> what do you think is the difference between system A and system B?</w:t>
      </w:r>
    </w:p>
    <w:p w14:paraId="5D063D99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00:00:41 ID_008</w:t>
      </w:r>
    </w:p>
    <w:p w14:paraId="70AEB8B8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That that was trying to explain that.</w:t>
      </w:r>
    </w:p>
    <w:p w14:paraId="3D11E3A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00:00:47 ID_008</w:t>
      </w:r>
    </w:p>
    <w:p w14:paraId="743A09B7" w14:textId="77777777" w:rsidR="00EA4425" w:rsidRPr="00EA4425" w:rsidRDefault="00EA4425" w:rsidP="00EA4425">
      <w:pPr>
        <w:rPr>
          <w:lang w:val="en-US"/>
        </w:rPr>
      </w:pPr>
      <w:proofErr w:type="gramStart"/>
      <w:r w:rsidRPr="00EA4425">
        <w:rPr>
          <w:lang w:val="en-US"/>
        </w:rPr>
        <w:t>In in</w:t>
      </w:r>
      <w:proofErr w:type="gramEnd"/>
      <w:r w:rsidRPr="00EA4425">
        <w:rPr>
          <w:lang w:val="en-US"/>
        </w:rPr>
        <w:t xml:space="preserve"> system a system BI just needed to do </w:t>
      </w:r>
      <w:proofErr w:type="gramStart"/>
      <w:r w:rsidRPr="00EA4425">
        <w:rPr>
          <w:lang w:val="en-US"/>
        </w:rPr>
        <w:t>some something</w:t>
      </w:r>
      <w:proofErr w:type="gramEnd"/>
      <w:r w:rsidRPr="00EA4425">
        <w:rPr>
          <w:lang w:val="en-US"/>
        </w:rPr>
        <w:t xml:space="preserve"> with my hands, but there was no action after that, yes.</w:t>
      </w:r>
    </w:p>
    <w:p w14:paraId="46AA7FA3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lastRenderedPageBreak/>
        <w:t>00:00:50 Researcher</w:t>
      </w:r>
    </w:p>
    <w:p w14:paraId="1BC77824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Yes.</w:t>
      </w:r>
    </w:p>
    <w:p w14:paraId="3E03AC08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00:00:55 Researcher</w:t>
      </w:r>
    </w:p>
    <w:p w14:paraId="3E406C33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Hmm.</w:t>
      </w:r>
    </w:p>
    <w:p w14:paraId="7FEAC15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00:00:59 ID_008</w:t>
      </w:r>
    </w:p>
    <w:p w14:paraId="6E8923B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He just explained </w:t>
      </w:r>
      <w:proofErr w:type="gramStart"/>
      <w:r w:rsidRPr="00EA4425">
        <w:rPr>
          <w:lang w:val="en-US"/>
        </w:rPr>
        <w:t>what which</w:t>
      </w:r>
      <w:proofErr w:type="gramEnd"/>
      <w:r w:rsidRPr="00EA4425">
        <w:rPr>
          <w:lang w:val="en-US"/>
        </w:rPr>
        <w:t xml:space="preserve"> action I did so.</w:t>
      </w:r>
    </w:p>
    <w:p w14:paraId="4D2EA74A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00:01:05 ID_008</w:t>
      </w:r>
    </w:p>
    <w:p w14:paraId="26E7DD0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And.</w:t>
      </w:r>
    </w:p>
    <w:p w14:paraId="2DF1AB6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00:01:06 ID_008</w:t>
      </w:r>
    </w:p>
    <w:p w14:paraId="324CEFC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And that was what I missed in System B that he when I wave it doesn't come </w:t>
      </w:r>
      <w:proofErr w:type="gramStart"/>
      <w:r w:rsidRPr="00EA4425">
        <w:rPr>
          <w:lang w:val="en-US"/>
        </w:rPr>
        <w:t>with a</w:t>
      </w:r>
      <w:proofErr w:type="gramEnd"/>
      <w:r w:rsidRPr="00EA4425">
        <w:rPr>
          <w:lang w:val="en-US"/>
        </w:rPr>
        <w:t xml:space="preserve"> </w:t>
      </w:r>
      <w:proofErr w:type="spellStart"/>
      <w:r w:rsidRPr="00EA4425">
        <w:rPr>
          <w:lang w:val="en-US"/>
        </w:rPr>
        <w:t>a</w:t>
      </w:r>
      <w:proofErr w:type="spellEnd"/>
      <w:r w:rsidRPr="00EA4425">
        <w:rPr>
          <w:lang w:val="en-US"/>
        </w:rPr>
        <w:t xml:space="preserve"> concrete answer. What I </w:t>
      </w:r>
      <w:proofErr w:type="gramStart"/>
      <w:r w:rsidRPr="00EA4425">
        <w:rPr>
          <w:lang w:val="en-US"/>
        </w:rPr>
        <w:t>have to</w:t>
      </w:r>
      <w:proofErr w:type="gramEnd"/>
      <w:r w:rsidRPr="00EA4425">
        <w:rPr>
          <w:lang w:val="en-US"/>
        </w:rPr>
        <w:t xml:space="preserve"> do? Yes, he was just saying you are waving.</w:t>
      </w:r>
    </w:p>
    <w:p w14:paraId="4B61F8B0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00:01:22 Researcher</w:t>
      </w:r>
    </w:p>
    <w:p w14:paraId="573A4D15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OK.</w:t>
      </w:r>
    </w:p>
    <w:p w14:paraId="4ECEB29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00:01:22 ID_008</w:t>
      </w:r>
    </w:p>
    <w:p w14:paraId="656F652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So.</w:t>
      </w:r>
    </w:p>
    <w:p w14:paraId="0DC82FD5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00:01:24 ID_008</w:t>
      </w:r>
    </w:p>
    <w:p w14:paraId="4885E6EB" w14:textId="77777777" w:rsidR="00EA4425" w:rsidRPr="00EA4425" w:rsidRDefault="00EA4425" w:rsidP="00EA4425">
      <w:pPr>
        <w:rPr>
          <w:lang w:val="en-US"/>
        </w:rPr>
      </w:pPr>
      <w:proofErr w:type="gramStart"/>
      <w:r w:rsidRPr="00EA4425">
        <w:rPr>
          <w:lang w:val="en-US"/>
        </w:rPr>
        <w:t xml:space="preserve">When </w:t>
      </w:r>
      <w:proofErr w:type="spellStart"/>
      <w:r w:rsidRPr="00EA4425">
        <w:rPr>
          <w:lang w:val="en-US"/>
        </w:rPr>
        <w:t>when</w:t>
      </w:r>
      <w:proofErr w:type="spellEnd"/>
      <w:proofErr w:type="gramEnd"/>
      <w:r w:rsidRPr="00EA4425">
        <w:rPr>
          <w:lang w:val="en-US"/>
        </w:rPr>
        <w:t xml:space="preserve"> in system B there is action as well, then it's </w:t>
      </w:r>
      <w:proofErr w:type="gramStart"/>
      <w:r w:rsidRPr="00EA4425">
        <w:rPr>
          <w:lang w:val="en-US"/>
        </w:rPr>
        <w:t>comparable with</w:t>
      </w:r>
      <w:proofErr w:type="gramEnd"/>
      <w:r w:rsidRPr="00EA4425">
        <w:rPr>
          <w:lang w:val="en-US"/>
        </w:rPr>
        <w:t xml:space="preserve"> </w:t>
      </w:r>
      <w:proofErr w:type="spellStart"/>
      <w:r w:rsidRPr="00EA4425">
        <w:rPr>
          <w:lang w:val="en-US"/>
        </w:rPr>
        <w:t>with</w:t>
      </w:r>
      <w:proofErr w:type="spellEnd"/>
      <w:r w:rsidRPr="00EA4425">
        <w:rPr>
          <w:lang w:val="en-US"/>
        </w:rPr>
        <w:t xml:space="preserve"> system </w:t>
      </w:r>
      <w:proofErr w:type="gramStart"/>
      <w:r w:rsidRPr="00EA4425">
        <w:rPr>
          <w:lang w:val="en-US"/>
        </w:rPr>
        <w:t>A</w:t>
      </w:r>
      <w:proofErr w:type="gramEnd"/>
      <w:r w:rsidRPr="00EA4425">
        <w:rPr>
          <w:lang w:val="en-US"/>
        </w:rPr>
        <w:t xml:space="preserve"> I think.</w:t>
      </w:r>
    </w:p>
    <w:p w14:paraId="05765B7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00:01:28 Researcher</w:t>
      </w:r>
    </w:p>
    <w:p w14:paraId="25CA61C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Mm-hmm.</w:t>
      </w:r>
    </w:p>
    <w:p w14:paraId="200E089A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00:01:33 ID_008</w:t>
      </w:r>
    </w:p>
    <w:p w14:paraId="46AF271A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OK.</w:t>
      </w:r>
    </w:p>
    <w:p w14:paraId="56E00CC8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00:01:34 ID_008</w:t>
      </w:r>
    </w:p>
    <w:p w14:paraId="6AC18BB9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So.</w:t>
      </w:r>
    </w:p>
    <w:p w14:paraId="6F0FA485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00:01:38 ID_008</w:t>
      </w:r>
    </w:p>
    <w:p w14:paraId="1C59E4F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lastRenderedPageBreak/>
        <w:t xml:space="preserve">If there is a sign for, I want to know something about my medication and I put my hands in front of </w:t>
      </w:r>
      <w:proofErr w:type="gramStart"/>
      <w:r w:rsidRPr="00EA4425">
        <w:rPr>
          <w:lang w:val="en-US"/>
        </w:rPr>
        <w:t>my</w:t>
      </w:r>
      <w:proofErr w:type="gramEnd"/>
      <w:r w:rsidRPr="00EA4425">
        <w:rPr>
          <w:lang w:val="en-US"/>
        </w:rPr>
        <w:t xml:space="preserve">. It's now eating. </w:t>
      </w:r>
      <w:proofErr w:type="gramStart"/>
      <w:r w:rsidRPr="00EA4425">
        <w:rPr>
          <w:lang w:val="en-US"/>
        </w:rPr>
        <w:t>But you</w:t>
      </w:r>
      <w:proofErr w:type="gramEnd"/>
      <w:r w:rsidRPr="00EA4425">
        <w:rPr>
          <w:lang w:val="en-US"/>
        </w:rPr>
        <w:t xml:space="preserve"> </w:t>
      </w:r>
      <w:proofErr w:type="spellStart"/>
      <w:r w:rsidRPr="00EA4425">
        <w:rPr>
          <w:lang w:val="en-US"/>
        </w:rPr>
        <w:t>you</w:t>
      </w:r>
      <w:proofErr w:type="spellEnd"/>
      <w:r w:rsidRPr="00EA4425">
        <w:rPr>
          <w:lang w:val="en-US"/>
        </w:rPr>
        <w:t xml:space="preserve"> can figure out if I want to know something about my medicine.</w:t>
      </w:r>
    </w:p>
    <w:p w14:paraId="36E66BFD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00:01:51 Researcher</w:t>
      </w:r>
    </w:p>
    <w:p w14:paraId="1241B3C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Hmm.</w:t>
      </w:r>
    </w:p>
    <w:p w14:paraId="0A25C5B4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00:01:54 ID_008</w:t>
      </w:r>
    </w:p>
    <w:p w14:paraId="32E1AC2E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And he comes with the same answer </w:t>
      </w:r>
      <w:proofErr w:type="gramStart"/>
      <w:r w:rsidRPr="00EA4425">
        <w:rPr>
          <w:lang w:val="en-US"/>
        </w:rPr>
        <w:t>as</w:t>
      </w:r>
      <w:proofErr w:type="gramEnd"/>
      <w:r w:rsidRPr="00EA4425">
        <w:rPr>
          <w:lang w:val="en-US"/>
        </w:rPr>
        <w:t xml:space="preserve"> </w:t>
      </w:r>
      <w:proofErr w:type="gramStart"/>
      <w:r w:rsidRPr="00EA4425">
        <w:rPr>
          <w:lang w:val="en-US"/>
        </w:rPr>
        <w:t>is in</w:t>
      </w:r>
      <w:proofErr w:type="gramEnd"/>
      <w:r w:rsidRPr="00EA4425">
        <w:rPr>
          <w:lang w:val="en-US"/>
        </w:rPr>
        <w:t xml:space="preserve"> in </w:t>
      </w:r>
      <w:proofErr w:type="gramStart"/>
      <w:r w:rsidRPr="00EA4425">
        <w:rPr>
          <w:lang w:val="en-US"/>
        </w:rPr>
        <w:t>the system</w:t>
      </w:r>
      <w:proofErr w:type="gramEnd"/>
      <w:r w:rsidRPr="00EA4425">
        <w:rPr>
          <w:lang w:val="en-US"/>
        </w:rPr>
        <w:t xml:space="preserve"> A.</w:t>
      </w:r>
    </w:p>
    <w:p w14:paraId="43323EF2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00:01:59 ID_008</w:t>
      </w:r>
    </w:p>
    <w:p w14:paraId="62CCF1AE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Yeah. Then system B is also perfect. Yeah. Yeah. OK, that's what.</w:t>
      </w:r>
    </w:p>
    <w:p w14:paraId="71987AFA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00:02:03 Researcher</w:t>
      </w:r>
    </w:p>
    <w:p w14:paraId="75153C3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I mean, no, no, no, </w:t>
      </w:r>
      <w:proofErr w:type="gramStart"/>
      <w:r w:rsidRPr="00EA4425">
        <w:rPr>
          <w:lang w:val="en-US"/>
        </w:rPr>
        <w:t>it actually, it's</w:t>
      </w:r>
      <w:proofErr w:type="gramEnd"/>
      <w:r w:rsidRPr="00EA4425">
        <w:rPr>
          <w:lang w:val="en-US"/>
        </w:rPr>
        <w:t xml:space="preserve"> a </w:t>
      </w:r>
      <w:proofErr w:type="gramStart"/>
      <w:r w:rsidRPr="00EA4425">
        <w:rPr>
          <w:lang w:val="en-US"/>
        </w:rPr>
        <w:t>really</w:t>
      </w:r>
      <w:proofErr w:type="gramEnd"/>
      <w:r w:rsidRPr="00EA4425">
        <w:rPr>
          <w:lang w:val="en-US"/>
        </w:rPr>
        <w:t xml:space="preserve"> and it makes a lot of sense. Yeah, and.</w:t>
      </w:r>
    </w:p>
    <w:p w14:paraId="515A1B7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00:02:07 ID_008</w:t>
      </w:r>
    </w:p>
    <w:p w14:paraId="3E39BD34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And </w:t>
      </w:r>
      <w:proofErr w:type="gramStart"/>
      <w:r w:rsidRPr="00EA4425">
        <w:rPr>
          <w:lang w:val="en-US"/>
        </w:rPr>
        <w:t>so</w:t>
      </w:r>
      <w:proofErr w:type="gramEnd"/>
      <w:r w:rsidRPr="00EA4425">
        <w:rPr>
          <w:lang w:val="en-US"/>
        </w:rPr>
        <w:t xml:space="preserve"> it's just a BI was just getting a sign and nothing else happened. He just told me you give a sign, that's why.</w:t>
      </w:r>
    </w:p>
    <w:p w14:paraId="02B91B45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00:02:12 Researcher</w:t>
      </w:r>
    </w:p>
    <w:p w14:paraId="50C589B6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Nothing else happened. Yes.</w:t>
      </w:r>
    </w:p>
    <w:p w14:paraId="661AD6F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00:02:16 Researcher</w:t>
      </w:r>
    </w:p>
    <w:p w14:paraId="7B32D1F3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Yeah. Yeah. Remember nothing else and.</w:t>
      </w:r>
    </w:p>
    <w:p w14:paraId="000A7B1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00:02:19 ID_008</w:t>
      </w:r>
    </w:p>
    <w:p w14:paraId="0DBACD66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A is for me.</w:t>
      </w:r>
    </w:p>
    <w:p w14:paraId="3E2DE5C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00:02:20 Researcher</w:t>
      </w:r>
    </w:p>
    <w:p w14:paraId="7940DB79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It's better. OK, perfect.</w:t>
      </w:r>
    </w:p>
    <w:p w14:paraId="103CECCF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00:02:22 ID_008</w:t>
      </w:r>
    </w:p>
    <w:p w14:paraId="47F0A56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Yeah, because he really remembers me as something.</w:t>
      </w:r>
    </w:p>
    <w:p w14:paraId="03A9289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00:02:24 Researcher</w:t>
      </w:r>
    </w:p>
    <w:p w14:paraId="66A1B2FC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OK. </w:t>
      </w:r>
      <w:proofErr w:type="gramStart"/>
      <w:r w:rsidRPr="00EA4425">
        <w:rPr>
          <w:lang w:val="en-US"/>
        </w:rPr>
        <w:t xml:space="preserve">I </w:t>
      </w:r>
      <w:proofErr w:type="spellStart"/>
      <w:r w:rsidRPr="00EA4425">
        <w:rPr>
          <w:lang w:val="en-US"/>
        </w:rPr>
        <w:t>I</w:t>
      </w:r>
      <w:proofErr w:type="spellEnd"/>
      <w:proofErr w:type="gramEnd"/>
      <w:r w:rsidRPr="00EA4425">
        <w:rPr>
          <w:lang w:val="en-US"/>
        </w:rPr>
        <w:t xml:space="preserve"> </w:t>
      </w:r>
      <w:proofErr w:type="spellStart"/>
      <w:r w:rsidRPr="00EA4425">
        <w:rPr>
          <w:lang w:val="en-US"/>
        </w:rPr>
        <w:t>I</w:t>
      </w:r>
      <w:proofErr w:type="spellEnd"/>
      <w:r w:rsidRPr="00EA4425">
        <w:rPr>
          <w:lang w:val="en-US"/>
        </w:rPr>
        <w:t xml:space="preserve"> think I think you have good answers and </w:t>
      </w:r>
      <w:proofErr w:type="spellStart"/>
      <w:r w:rsidRPr="00EA4425">
        <w:rPr>
          <w:lang w:val="en-US"/>
        </w:rPr>
        <w:t>and</w:t>
      </w:r>
      <w:proofErr w:type="spellEnd"/>
      <w:r w:rsidRPr="00EA4425">
        <w:rPr>
          <w:lang w:val="en-US"/>
        </w:rPr>
        <w:t xml:space="preserve"> I like.</w:t>
      </w:r>
    </w:p>
    <w:p w14:paraId="3DA6ED1B" w14:textId="77777777" w:rsidR="00EA4425" w:rsidRDefault="00EA4425" w:rsidP="00EA4425">
      <w:r>
        <w:t xml:space="preserve">00:02:32 </w:t>
      </w:r>
      <w:proofErr w:type="spellStart"/>
      <w:r>
        <w:t>Researcher</w:t>
      </w:r>
      <w:proofErr w:type="spellEnd"/>
    </w:p>
    <w:p w14:paraId="6A5E5754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lastRenderedPageBreak/>
        <w:t>Them.</w:t>
      </w:r>
    </w:p>
    <w:p w14:paraId="4FDD75DB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00:02:33 Researcher</w:t>
      </w:r>
    </w:p>
    <w:p w14:paraId="4256EB37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Could you answer the open questions? I think the part of the second I think those can also give some important input if you want to rate the same.</w:t>
      </w:r>
    </w:p>
    <w:p w14:paraId="2C758B83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00:02:44 Researcher</w:t>
      </w:r>
    </w:p>
    <w:p w14:paraId="29608A50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That thing.</w:t>
      </w:r>
    </w:p>
    <w:p w14:paraId="586BACD6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00:02:47 Researcher</w:t>
      </w:r>
    </w:p>
    <w:p w14:paraId="1DC4FDCD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Because I think I believe this, this is good.</w:t>
      </w:r>
    </w:p>
    <w:p w14:paraId="7F49890E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00:02:49 ID_008</w:t>
      </w:r>
    </w:p>
    <w:p w14:paraId="1F063063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 xml:space="preserve">And with it, with </w:t>
      </w:r>
      <w:proofErr w:type="gramStart"/>
      <w:r w:rsidRPr="00EA4425">
        <w:rPr>
          <w:lang w:val="en-US"/>
        </w:rPr>
        <w:t>those</w:t>
      </w:r>
      <w:proofErr w:type="gramEnd"/>
      <w:r w:rsidRPr="00EA4425">
        <w:rPr>
          <w:lang w:val="en-US"/>
        </w:rPr>
        <w:t xml:space="preserve"> assist me, I.</w:t>
      </w:r>
    </w:p>
    <w:p w14:paraId="4C0D2431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00:02:51 ID_008</w:t>
      </w:r>
    </w:p>
    <w:p w14:paraId="35C36078" w14:textId="77777777" w:rsidR="00EA4425" w:rsidRPr="00EA4425" w:rsidRDefault="00EA4425" w:rsidP="00EA4425">
      <w:pPr>
        <w:rPr>
          <w:lang w:val="en-US"/>
        </w:rPr>
      </w:pPr>
      <w:r w:rsidRPr="00EA4425">
        <w:rPr>
          <w:lang w:val="en-US"/>
        </w:rPr>
        <w:t>Like I like the system.</w:t>
      </w:r>
    </w:p>
    <w:p w14:paraId="7648200A" w14:textId="2F323FB9" w:rsidR="00EA4425" w:rsidRPr="00EA4425" w:rsidRDefault="00EA4425" w:rsidP="00EA4425">
      <w:pPr>
        <w:rPr>
          <w:lang w:val="en-US"/>
        </w:rPr>
      </w:pPr>
    </w:p>
    <w:p w14:paraId="450FF766" w14:textId="732BE6F4" w:rsidR="00EA4425" w:rsidRPr="00EA4425" w:rsidRDefault="00EA4425" w:rsidP="00EA4425">
      <w:pPr>
        <w:rPr>
          <w:rStyle w:val="Hipervnculo"/>
          <w:color w:val="auto"/>
          <w:u w:val="none"/>
          <w:lang w:val="en-US"/>
        </w:rPr>
      </w:pPr>
    </w:p>
    <w:p w14:paraId="338CF41E" w14:textId="619C5258" w:rsidR="00EA4425" w:rsidRPr="00EA4425" w:rsidRDefault="00EA4425" w:rsidP="00EA4425">
      <w:pPr>
        <w:rPr>
          <w:lang w:val="en-US"/>
        </w:rPr>
      </w:pPr>
      <w:r>
        <w:fldChar w:fldCharType="end"/>
      </w:r>
    </w:p>
    <w:p w14:paraId="65041D93" w14:textId="782160D6" w:rsidR="00EA4425" w:rsidRPr="00EA4425" w:rsidRDefault="00EA4425">
      <w:pPr>
        <w:rPr>
          <w:lang w:val="en-US"/>
        </w:rPr>
      </w:pPr>
    </w:p>
    <w:sectPr w:rsidR="00EA4425" w:rsidRPr="00EA4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25"/>
    <w:rsid w:val="001A5DC0"/>
    <w:rsid w:val="00387945"/>
    <w:rsid w:val="00EA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379C"/>
  <w15:chartTrackingRefBased/>
  <w15:docId w15:val="{C13875B6-3D75-4874-BD80-753EB3A2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4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44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{"storageType":"DocumentXmlStorage","descriptor":{"transcription":{"transcriptSegments":[{"text":"Yes. Tell me. Tell me about it. And what? What are your perception about this system A?","language":"en","start":0.61,"end":6.3,"speakerId":0},{"text":"It's more reality because he really does something now. He he remembers me as something I need to do in the afternoon, yes, so.","language":"en","start":6.779999999999999,"end":16.689999999999998,"speakerId":1},{"text":"That's that helps me that I can call him anytime a day on.","language":"en","start":17.779999999999998,"end":22.319999999999997,"speakerId":1},{"text":"the easy way.","language":"en","start":22.33,"end":23.2,"speakerId":1},{"text":"M.","language":"en","start":23.23,"end":23.44,"speakerId":0},{"text":"And he remembers me even when I have to take my medicine. So that's I think that's helpful.","language":"en","start":23.74,"end":29.049999999999997,"speakerId":1},{"text":"Perfect. All right. And how what do you think is the difference between system A and system B?","language":"en","start":29.169999999999998,"end":37.16,"speakerId":0},{"text":"That that was trying to explain that.","language":"en","start":41.98,"end":45.699999999999996,"speakerId":1},{"text":"In in system a system BI just needed to do some something with my hands, but there was no action after that, yes.","language":"en","start":47.239999999999995,"end":58.599999999999994,"speakerId":1},{"text":"Yes.","language":"en","start":50.75,"end":51.26,"speakerId":0},{"text":"Hmm.","language":"en","start":55.91,"end":56.4,"speakerId":0},{"text":"He just explained what which action I did so.","language":"en","start":59.529999999999994,"end":64.19999999999999,"speakerId":1},{"text":"And.","language":"en","start":65.33,"end":66.19,"speakerId":1},{"text":"And that was what I missed in System B that he when I wave it doesn't come with a a concrete answer. What I have to do? Yes, he was just saying you are waving.","language":"en","start":66.85,"end":81.53999999999999,"speakerId":1},{"text":"OK.","language":"en","start":82.22,"end":82.7,"speakerId":0},{"text":"So.","language":"en","start":82.47999999999999,"end":82.91999999999999,"speakerId":1},{"text":"When when in system B there is action as well, then it's comparable with with system A I think.","language":"en","start":84.50999999999999,"end":92.64999999999999,"speakerId":1},{"text":"Mm-hmm.","language":"en","start":88.47,"end":88.98,"speakerId":0},{"text":"OK.","language":"en","start":93.17,"end":93.98,"speakerId":1},{"text":"So.","language":"en","start":94.39,"end":95.22,"speakerId":1},{"text":"If there is a sign for, I want to know something about my medication and I put my hands in front of my. It's now eating. But you you can figure out if I want to know something about my medicine.","language":"en","start":98.28999999999999,"end":114.05999999999999,"speakerId":1},{"text":"Hmm.","language":"en","start":111.75,"end":112.12,"speakerId":0},{"text":"And he comes with the same answer as is in in the system A.","language":"en","start":114.72999999999999,"end":118.80999999999999,"speakerId":1},{"text":"Yeah. Then system B is also perfect. Yeah. Yeah. OK, that's what.","language":"en","start":119.25999999999999,"end":123.44,"speakerId":1},{"text":"I mean, no, no, no, it actually, it's a really and it makes a lot of sense. Yeah, and.","language":"en","start":123.44999999999999,"end":127.78999999999999,"speakerId":0},{"text":"And so it's just a BI was just getting a sign and nothing else happened. He just told me you give a sign, that's why.","language":"en","start":127.8,"end":139.14,"speakerId":1},{"text":"Nothing else happened. Yes.","language":"en","start":132.65,"end":134.09,"speakerId":0},{"text":"Yeah. Yeah. Remember nothing else and.","language":"en","start":136.51999999999998,"end":138.92999999999998,"speakerId":0},{"text":"A is for me.","language":"en","start":139.54999999999998,"end":140.54,"speakerId":1},{"text":"It's better. OK, perfect.","language":"en","start":140.54999999999998,"end":142.05999999999997,"speakerId":0},{"text":"Yeah, because he really remembers me as something.","language":"en","start":142.07,"end":143.95999999999998,"speakerId":1},{"text":"OK. I I I think I think you have good answers and and I like.","language":"en","start":144.72,"end":152.23,"speakerId":0},{"text":"Them.","language":"en","start":152.23999999999998,"end":152.58999999999997,"speakerId":0},{"text":"Could you answer the open questions? I think the part of the second I think those can also give some important input if you want to rate the same.","language":"en","start":153.2,"end":164.08999999999997,"speakerId":0},{"text":"That thing.","language":"en","start":164.17999999999998,"end":164.73,"speakerId":0},{"text":"Because I think I believe this, this is good.","language":"en","start":167.09,"end":170.32,"speakerId":0},{"text":"And with it, with those assist me, I.","language":"en","start":169.48,"end":171.51999999999998,"speakerId":1},{"text":"Like I like the system.","language":"en","start":171.53,"end":172.78,"speakerId":1}],"speakerNames":["Researcher","ID_008"]},"audioOneDriveItem":{"driveId":"b!h3f5nXvY9EOvCHl11xk17oZjuT7f42dAgHKJ0PJGM8eAwl_KVHFXRYQmXrSoPvlC","itemId":"012OVOUIHKVHBRJQBU7JEKAGILPSFWVKPM"}}}</storedTranscription>
</file>

<file path=customXml/itemProps1.xml><?xml version="1.0" encoding="utf-8"?>
<ds:datastoreItem xmlns:ds="http://schemas.openxmlformats.org/officeDocument/2006/customXml" ds:itemID="{E0FA1031-B98B-4E1A-9722-E02D7ADE22FA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2025-07-16T17:42:00Z</dcterms:created>
  <dcterms:modified xsi:type="dcterms:W3CDTF">2025-07-16T18:06:00Z</dcterms:modified>
</cp:coreProperties>
</file>