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AD843" w14:textId="77777777" w:rsidR="00457937" w:rsidRPr="00457937" w:rsidRDefault="00457937" w:rsidP="00457937">
      <w:pPr>
        <w:pStyle w:val="Ttulo1"/>
        <w:rPr>
          <w:lang w:val="en-US"/>
        </w:rPr>
      </w:pPr>
      <w:r w:rsidRPr="00457937">
        <w:rPr>
          <w:lang w:val="en-US"/>
        </w:rPr>
        <w:t>Archivo de audio</w:t>
      </w:r>
    </w:p>
    <w:p w14:paraId="4404BB54" w14:textId="77777777" w:rsidR="00457937" w:rsidRPr="00457937" w:rsidRDefault="00457937" w:rsidP="00457937">
      <w:pPr>
        <w:rPr>
          <w:rStyle w:val="Hipervnculo"/>
          <w:color w:val="auto"/>
          <w:u w:val="none"/>
          <w:lang w:val="en-US"/>
        </w:rPr>
      </w:pPr>
      <w:r>
        <w:fldChar w:fldCharType="begin"/>
      </w:r>
      <w:r w:rsidRPr="00457937">
        <w:rPr>
          <w:lang w:val="en-US"/>
        </w:rPr>
        <w:instrText>HYPERLINK "https://radbouduniversiteit-my.sharepoint.com/personal/rodrigo_rivera_ru_nl/Documents/Archivos%20transcritos/ID_008_A_Interview_word_ready_2.wav"</w:instrText>
      </w:r>
      <w:r>
        <w:fldChar w:fldCharType="separate"/>
      </w:r>
      <w:r w:rsidRPr="00457937">
        <w:rPr>
          <w:rStyle w:val="Hipervnculo"/>
          <w:lang w:val="en-US"/>
        </w:rPr>
        <w:t>ID_008_A_Interview_word_ready_2.wav</w:t>
      </w:r>
    </w:p>
    <w:p w14:paraId="6CCEA031" w14:textId="77777777" w:rsidR="00457937" w:rsidRPr="00457937" w:rsidRDefault="00457937" w:rsidP="00457937">
      <w:pPr>
        <w:pStyle w:val="Ttulo1"/>
        <w:rPr>
          <w:rStyle w:val="Hipervnculo"/>
          <w:color w:val="auto"/>
          <w:u w:val="none"/>
          <w:lang w:val="en-US"/>
        </w:rPr>
      </w:pPr>
      <w:r w:rsidRPr="00457937">
        <w:rPr>
          <w:rStyle w:val="Hipervnculo"/>
          <w:color w:val="auto"/>
          <w:u w:val="none"/>
          <w:lang w:val="en-US"/>
        </w:rPr>
        <w:t>Transcripción</w:t>
      </w:r>
    </w:p>
    <w:p w14:paraId="42012EC3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00:00:00 ID_008</w:t>
      </w:r>
    </w:p>
    <w:p w14:paraId="3E741090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The question is how much movements can you remember? That's one so.</w:t>
      </w:r>
    </w:p>
    <w:p w14:paraId="38C2B368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00:00:06 ID_008</w:t>
      </w:r>
    </w:p>
    <w:p w14:paraId="0643C29B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Maybe it should be an alternative to say.</w:t>
      </w:r>
    </w:p>
    <w:p w14:paraId="7B1E43D6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00:00:11 ID_008</w:t>
      </w:r>
    </w:p>
    <w:p w14:paraId="28EB6DB3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I just can't remember 3 movements, so don't give me more so it's getting too difficult.</w:t>
      </w:r>
    </w:p>
    <w:p w14:paraId="653458CA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00:00:15 Researcher</w:t>
      </w:r>
    </w:p>
    <w:p w14:paraId="25508186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Mm-hmm.</w:t>
      </w:r>
    </w:p>
    <w:p w14:paraId="52E929FB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00:00:17 ID_008</w:t>
      </w:r>
    </w:p>
    <w:p w14:paraId="4E127BF6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If I only need this for my medicine then then this is OK because he only remembers me. He went to take.</w:t>
      </w:r>
    </w:p>
    <w:p w14:paraId="1620D417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00:00:20 Researcher</w:t>
      </w:r>
    </w:p>
    <w:p w14:paraId="1E037FDB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Yeah.</w:t>
      </w:r>
    </w:p>
    <w:p w14:paraId="23C5C836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00:00:22 Researcher</w:t>
      </w:r>
    </w:p>
    <w:p w14:paraId="5B1C8C9B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Yes.</w:t>
      </w:r>
    </w:p>
    <w:p w14:paraId="6302B271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00:00:24 ID_008</w:t>
      </w:r>
    </w:p>
    <w:p w14:paraId="69FBDDB4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My medicine, yes.</w:t>
      </w:r>
    </w:p>
    <w:p w14:paraId="71BCA794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00:00:26 ID_008</w:t>
      </w:r>
    </w:p>
    <w:p w14:paraId="22E3ED7B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But when he also has to say how late I have to eat that you have second yes and you have two movements. Yeah. So and maybe the third one as well. So I have to go out and walk or you have 3 signs and maybe 3 signs is enough. And I can't remember.</w:t>
      </w:r>
    </w:p>
    <w:p w14:paraId="16365936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00:00:43 Researcher</w:t>
      </w:r>
    </w:p>
    <w:p w14:paraId="23ACA9BD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lastRenderedPageBreak/>
        <w:t>MHM.</w:t>
      </w:r>
    </w:p>
    <w:p w14:paraId="249453F9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00:00:47 ID_008</w:t>
      </w:r>
    </w:p>
    <w:p w14:paraId="10C61646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That that is true and another person you can give 5 moments.</w:t>
      </w:r>
    </w:p>
    <w:p w14:paraId="387E4093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00:00:53 Researcher</w:t>
      </w:r>
    </w:p>
    <w:p w14:paraId="71DBF7F9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Yeah.</w:t>
      </w:r>
    </w:p>
    <w:p w14:paraId="05CDC1A2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00:00:54 ID_008</w:t>
      </w:r>
    </w:p>
    <w:p w14:paraId="67BC798F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If you can remember 5 things, maybe he doesn't need the system.</w:t>
      </w:r>
    </w:p>
    <w:p w14:paraId="6FC31D29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00:01:01 Researcher</w:t>
      </w:r>
    </w:p>
    <w:p w14:paraId="3552071B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That's a good point.</w:t>
      </w:r>
    </w:p>
    <w:p w14:paraId="186BFB62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00:01:03 Researcher</w:t>
      </w:r>
    </w:p>
    <w:p w14:paraId="4B64F80A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No, no, I I think I think you're, you're right. You're absolutely right. So.</w:t>
      </w:r>
    </w:p>
    <w:p w14:paraId="590D6C85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00:01:08 ID_008</w:t>
      </w:r>
    </w:p>
    <w:p w14:paraId="3C41C095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So a it's very helpful when you only have to know when you have to take your medicine.</w:t>
      </w:r>
    </w:p>
    <w:p w14:paraId="49F015CD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00:01:09 Researcher</w:t>
      </w:r>
    </w:p>
    <w:p w14:paraId="68BA1FD2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Hey.</w:t>
      </w:r>
    </w:p>
    <w:p w14:paraId="54794C59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00:01:14 Researcher</w:t>
      </w:r>
    </w:p>
    <w:p w14:paraId="69DED35D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Yes, and System B also.</w:t>
      </w:r>
    </w:p>
    <w:p w14:paraId="7E9862F6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00:01:19 ID_008</w:t>
      </w:r>
    </w:p>
    <w:p w14:paraId="692395BB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Tells me that I have to take my medicine at 11:00 and 3:00.</w:t>
      </w:r>
    </w:p>
    <w:p w14:paraId="08255110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00:01:22 Researcher</w:t>
      </w:r>
    </w:p>
    <w:p w14:paraId="0BE85324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For example, yes, the idea would be to have reminder for example different time but also.</w:t>
      </w:r>
    </w:p>
    <w:p w14:paraId="6A656E3B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00:01:33 ID_008</w:t>
      </w:r>
    </w:p>
    <w:p w14:paraId="0CB5CD3B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Answer me then. When it is 1:00 and I've already taken my medicine at 11.</w:t>
      </w:r>
    </w:p>
    <w:p w14:paraId="4C591F03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00:01:41 Researcher</w:t>
      </w:r>
    </w:p>
    <w:p w14:paraId="47DE86FC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Ah yeah.</w:t>
      </w:r>
    </w:p>
    <w:p w14:paraId="31B6B806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lastRenderedPageBreak/>
        <w:t>00:01:42 ID_008</w:t>
      </w:r>
    </w:p>
    <w:p w14:paraId="2EFD7373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And he skipped that part.</w:t>
      </w:r>
    </w:p>
    <w:p w14:paraId="37D4FC16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00:01:44 Researcher</w:t>
      </w:r>
    </w:p>
    <w:p w14:paraId="6C163DD6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I think it's possible to do that.</w:t>
      </w:r>
    </w:p>
    <w:p w14:paraId="73453946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00:01:45 ID_008</w:t>
      </w:r>
    </w:p>
    <w:p w14:paraId="10A7B9AD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Yes. So it has to. This is good. What you're doing now, but there are more steps to really help you.</w:t>
      </w:r>
    </w:p>
    <w:p w14:paraId="0FC93BE9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00:01:50 Researcher</w:t>
      </w:r>
    </w:p>
    <w:p w14:paraId="061E3E6C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Hmm.</w:t>
      </w:r>
    </w:p>
    <w:p w14:paraId="21D39E7F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00:01:58 ID_008</w:t>
      </w:r>
    </w:p>
    <w:p w14:paraId="5D7B992E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So that I'm not confused. Have I taken my medicine at 11?</w:t>
      </w:r>
    </w:p>
    <w:p w14:paraId="309E2A90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00:02:02 ID_008</w:t>
      </w:r>
    </w:p>
    <w:p w14:paraId="5836AF91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When he says it again.</w:t>
      </w:r>
    </w:p>
    <w:p w14:paraId="4BFE824C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00:02:03 Researcher</w:t>
      </w:r>
    </w:p>
    <w:p w14:paraId="1B18C4D5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Yeah.</w:t>
      </w:r>
    </w:p>
    <w:p w14:paraId="64E5EE43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00:02:04 Researcher</w:t>
      </w:r>
    </w:p>
    <w:p w14:paraId="6859F041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No, actually it's a really nice point because.</w:t>
      </w:r>
    </w:p>
    <w:p w14:paraId="33A6E680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00:02:09 Researcher</w:t>
      </w:r>
    </w:p>
    <w:p w14:paraId="02D6F9C7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It's about following up, right? So it's not OK. I'll give you an A reminder. Now. I keep track of what is happening, right, so have some kind of memory of. Oh, yeah, actually, you took your medication at 11.</w:t>
      </w:r>
    </w:p>
    <w:p w14:paraId="7F07DF9C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00:02:12 ID_008</w:t>
      </w:r>
    </w:p>
    <w:p w14:paraId="4C72F2BB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Yeah.</w:t>
      </w:r>
    </w:p>
    <w:p w14:paraId="791918D8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00:02:25 ID_008</w:t>
      </w:r>
    </w:p>
    <w:p w14:paraId="3F1CB388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And now you have to take the three.</w:t>
      </w:r>
    </w:p>
    <w:p w14:paraId="2F3880F5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00:02:27 Researcher</w:t>
      </w:r>
    </w:p>
    <w:p w14:paraId="1F5A17F0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Yes, OK. Yeah, that's good.</w:t>
      </w:r>
    </w:p>
    <w:p w14:paraId="031CAA84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lastRenderedPageBreak/>
        <w:t>00:02:28 ID_008</w:t>
      </w:r>
    </w:p>
    <w:p w14:paraId="36721631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Then it's getting really friendly and helpful one.</w:t>
      </w:r>
    </w:p>
    <w:p w14:paraId="536D4571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00:02:31 Researcher</w:t>
      </w:r>
    </w:p>
    <w:p w14:paraId="081C5520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Yes, you that's a good point.</w:t>
      </w:r>
    </w:p>
    <w:p w14:paraId="3D3FD760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00:02:34 ID_008</w:t>
      </w:r>
    </w:p>
    <w:p w14:paraId="21FACBB4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But more difficult as well.</w:t>
      </w:r>
    </w:p>
    <w:p w14:paraId="2B997F43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00:02:36 Researcher</w:t>
      </w:r>
    </w:p>
    <w:p w14:paraId="0BE7592F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Yeah, I believe it's more difficult, but but I think it's possible because the good part about doing this research is that I've been learning a lot about how.</w:t>
      </w:r>
    </w:p>
    <w:p w14:paraId="6C96B17C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00:02:47 Researcher</w:t>
      </w:r>
    </w:p>
    <w:p w14:paraId="14A36E9D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What is it expected right in a human robot interaction And now we're comparing 2 technicalities. Yeah, right. But after, we can show that one technicality could be better than the other one. Or maybe they can work at the same time. Then we can add more.</w:t>
      </w:r>
    </w:p>
    <w:p w14:paraId="4A69555A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00:03:07 Researcher</w:t>
      </w:r>
    </w:p>
    <w:p w14:paraId="7713BE23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So yeah. Yeah, I think it's been.</w:t>
      </w:r>
    </w:p>
    <w:p w14:paraId="7A0CDA37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00:03:11 Researcher</w:t>
      </w:r>
    </w:p>
    <w:p w14:paraId="6C4AD92F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It's been, uh, interesting. OK. Mm-hmm. So.</w:t>
      </w:r>
    </w:p>
    <w:p w14:paraId="1A541D0B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00:03:15 ID_008</w:t>
      </w:r>
    </w:p>
    <w:p w14:paraId="7B4C531D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And your master is in There is a special master.</w:t>
      </w:r>
    </w:p>
    <w:p w14:paraId="188969AF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00:03:20 Researcher</w:t>
      </w:r>
    </w:p>
    <w:p w14:paraId="4DCEE2A0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IA</w:t>
      </w:r>
    </w:p>
    <w:p w14:paraId="6267404E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00:03:21 Researcher</w:t>
      </w:r>
    </w:p>
    <w:p w14:paraId="5665FF86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Yes. Now there is a bachelor in AI and a Masters in AI.</w:t>
      </w:r>
    </w:p>
    <w:p w14:paraId="415E237A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00:03:24 Researcher</w:t>
      </w:r>
    </w:p>
    <w:p w14:paraId="01578C4A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OK.</w:t>
      </w:r>
    </w:p>
    <w:p w14:paraId="1FC83E1B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00:03:26 ID_008</w:t>
      </w:r>
    </w:p>
    <w:p w14:paraId="6E28246C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I didn't know there was a special muscle already.</w:t>
      </w:r>
    </w:p>
    <w:p w14:paraId="463CEC43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lastRenderedPageBreak/>
        <w:t>00:03:28 Researcher</w:t>
      </w:r>
    </w:p>
    <w:p w14:paraId="0B92FECB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Yes, yes, yes, it was created, I think four years ago. So not that long. But but it's yeah, it's been.</w:t>
      </w:r>
    </w:p>
    <w:p w14:paraId="7E1DEF51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00:03:37 Researcher</w:t>
      </w:r>
    </w:p>
    <w:p w14:paraId="1C1F0AD3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It's been well, it's new, relatively new.</w:t>
      </w:r>
    </w:p>
    <w:p w14:paraId="053D6EF6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00:03:40 ID_008</w:t>
      </w:r>
    </w:p>
    <w:p w14:paraId="63B77ED8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Yeah, I think so.</w:t>
      </w:r>
    </w:p>
    <w:p w14:paraId="0AC4E458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00:03:41 Researcher</w:t>
      </w:r>
    </w:p>
    <w:p w14:paraId="362E3897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Actually there is. I don't know if you know this, but there's a lot of need on regulation in AI and well used to the law. But now there's a lot of people that study law that they want to because there's a gap.</w:t>
      </w:r>
    </w:p>
    <w:p w14:paraId="2AF15D8C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00:04:00 Researcher</w:t>
      </w:r>
    </w:p>
    <w:p w14:paraId="58C8F780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And we need a lot of people and no law and a lot of regulation, they need to be done for. Yeah. But yeah, it's a really interesting topic, actually, because there are so many things that.</w:t>
      </w:r>
    </w:p>
    <w:p w14:paraId="183C224D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00:04:12 Researcher</w:t>
      </w:r>
    </w:p>
    <w:p w14:paraId="57113F86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All right.</w:t>
      </w:r>
    </w:p>
    <w:p w14:paraId="75C8A6D6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00:04:12 ID_008</w:t>
      </w:r>
    </w:p>
    <w:p w14:paraId="1E26A704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You know it.</w:t>
      </w:r>
    </w:p>
    <w:p w14:paraId="3A1EB289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00:04:13 ID_008</w:t>
      </w:r>
    </w:p>
    <w:p w14:paraId="171E8F6E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Was on the radio that some lawyers were talking about that the law assistance.</w:t>
      </w:r>
    </w:p>
    <w:p w14:paraId="34EC2134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00:04:19 Researcher</w:t>
      </w:r>
    </w:p>
    <w:p w14:paraId="01398654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Yes.</w:t>
      </w:r>
    </w:p>
    <w:p w14:paraId="1A9E907A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00:04:19 ID_008</w:t>
      </w:r>
    </w:p>
    <w:p w14:paraId="786A7117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That their work is is taken over by AI.</w:t>
      </w:r>
    </w:p>
    <w:p w14:paraId="4E30237D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00:04:23 Researcher</w:t>
      </w:r>
    </w:p>
    <w:p w14:paraId="4563C37E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Yes, but uh. But I think to create and design the regulation, I think it is still something important that humans need to.</w:t>
      </w:r>
    </w:p>
    <w:p w14:paraId="4CB24BF2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lastRenderedPageBreak/>
        <w:t>00:04:35 Researcher</w:t>
      </w:r>
    </w:p>
    <w:p w14:paraId="1523E45B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Do that right. We need to think about how to make the regulations good and how to protect human rights and not not systems.</w:t>
      </w:r>
    </w:p>
    <w:p w14:paraId="13B5FBE4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00:04:43 ID_008</w:t>
      </w:r>
    </w:p>
    <w:p w14:paraId="07FC89C1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At my age.</w:t>
      </w:r>
    </w:p>
    <w:p w14:paraId="15A1B703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00:04:48 ID_008</w:t>
      </w:r>
    </w:p>
    <w:p w14:paraId="623DF72F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It's getting more simple high because it's already, I think a bit in Google, but I never used jet GTP or something like that, so my children use a lot.</w:t>
      </w:r>
    </w:p>
    <w:p w14:paraId="1388200D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00:04:54 Researcher</w:t>
      </w:r>
    </w:p>
    <w:p w14:paraId="4FFF360C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Yeah.</w:t>
      </w:r>
    </w:p>
    <w:p w14:paraId="1F36369E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00:05:01 Researcher</w:t>
      </w:r>
    </w:p>
    <w:p w14:paraId="30CE5522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Yeah, it's it's very useful for some things, but yeah, it's it's making.</w:t>
      </w:r>
    </w:p>
    <w:p w14:paraId="5D9B128C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00:05:09 Researcher</w:t>
      </w:r>
    </w:p>
    <w:p w14:paraId="669B57B0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A lot of.</w:t>
      </w:r>
    </w:p>
    <w:p w14:paraId="7434FAE6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00:05:10 ID_008</w:t>
      </w:r>
    </w:p>
    <w:p w14:paraId="680B5FE9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My son started earlier because he was working at GitHub.</w:t>
      </w:r>
    </w:p>
    <w:p w14:paraId="0C2334E2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00:05:15 ID_008</w:t>
      </w:r>
    </w:p>
    <w:p w14:paraId="35CC5E3D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You know.</w:t>
      </w:r>
    </w:p>
    <w:p w14:paraId="77887AEF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00:05:15 ID_008</w:t>
      </w:r>
    </w:p>
    <w:p w14:paraId="5D76D060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Yeah. Yeah, of course you should.</w:t>
      </w:r>
    </w:p>
    <w:p w14:paraId="494FB455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00:05:20 ID_008</w:t>
      </w:r>
    </w:p>
    <w:p w14:paraId="74134C4C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Because he's Dutch.</w:t>
      </w:r>
    </w:p>
    <w:p w14:paraId="251FA137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00:05:22 ID_008</w:t>
      </w:r>
    </w:p>
    <w:p w14:paraId="20DD506B" w14:textId="77777777" w:rsidR="00457937" w:rsidRDefault="00457937" w:rsidP="00457937">
      <w:r w:rsidRPr="00457937">
        <w:rPr>
          <w:lang w:val="en-US"/>
        </w:rPr>
        <w:t xml:space="preserve">Speaks English pretty good, but his his male. He always checked through AI to make it a normal English language. </w:t>
      </w:r>
      <w:r>
        <w:t>Oh.</w:t>
      </w:r>
    </w:p>
    <w:p w14:paraId="1DBB9C2D" w14:textId="77777777" w:rsidR="00457937" w:rsidRDefault="00457937" w:rsidP="00457937">
      <w:r>
        <w:t>00:05:30 ID_008</w:t>
      </w:r>
    </w:p>
    <w:p w14:paraId="11EC3FCB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lastRenderedPageBreak/>
        <w:t>And then read it again and said, OK, it's like me. And as you write it, your in your own way of speaking, yes, but have to check through, yeah.</w:t>
      </w:r>
    </w:p>
    <w:p w14:paraId="03B57C84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00:05:41 Researcher</w:t>
      </w:r>
    </w:p>
    <w:p w14:paraId="2F4DDA21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Yeah, yeah, I think it's I I will also use it for for that because it's it's.</w:t>
      </w:r>
    </w:p>
    <w:p w14:paraId="57C0AC3B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00:05:49 Researcher</w:t>
      </w:r>
    </w:p>
    <w:p w14:paraId="25DA6D13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Because if you're not, if you are not a native speaker, you can always have some.</w:t>
      </w:r>
    </w:p>
    <w:p w14:paraId="0F984859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00:05:55 ID_008</w:t>
      </w:r>
    </w:p>
    <w:p w14:paraId="3741E642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You can.</w:t>
      </w:r>
    </w:p>
    <w:p w14:paraId="7284AB13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00:05:56 ID_008</w:t>
      </w:r>
    </w:p>
    <w:p w14:paraId="53704297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Make it better and more professional.</w:t>
      </w:r>
    </w:p>
    <w:p w14:paraId="60CA76E1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00:05:56 Researcher</w:t>
      </w:r>
    </w:p>
    <w:p w14:paraId="6BCCD734" w14:textId="77777777" w:rsidR="00457937" w:rsidRPr="00457937" w:rsidRDefault="00457937" w:rsidP="00457937">
      <w:pPr>
        <w:rPr>
          <w:lang w:val="en-US"/>
        </w:rPr>
      </w:pPr>
      <w:r w:rsidRPr="00457937">
        <w:rPr>
          <w:lang w:val="en-US"/>
        </w:rPr>
        <w:t>Yeah. Make it better. Yes, it is. And learn how to say it correctly.</w:t>
      </w:r>
    </w:p>
    <w:p w14:paraId="4E19866F" w14:textId="77777777" w:rsidR="00457937" w:rsidRDefault="00457937" w:rsidP="00457937">
      <w:r>
        <w:t>00:06:02 ID_008</w:t>
      </w:r>
    </w:p>
    <w:p w14:paraId="77D90E0F" w14:textId="77777777" w:rsidR="00457937" w:rsidRDefault="00457937" w:rsidP="00457937">
      <w:proofErr w:type="spellStart"/>
      <w:r>
        <w:t>All</w:t>
      </w:r>
      <w:proofErr w:type="spellEnd"/>
      <w:r>
        <w:t xml:space="preserve"> </w:t>
      </w:r>
      <w:proofErr w:type="spellStart"/>
      <w:r>
        <w:t>right</w:t>
      </w:r>
      <w:proofErr w:type="spellEnd"/>
      <w:r>
        <w:t>.</w:t>
      </w:r>
    </w:p>
    <w:p w14:paraId="4DD47307" w14:textId="44472166" w:rsidR="00457937" w:rsidRPr="00457937" w:rsidRDefault="00457937" w:rsidP="00457937"/>
    <w:p w14:paraId="259E2DA5" w14:textId="4DE463C6" w:rsidR="00457937" w:rsidRPr="00457937" w:rsidRDefault="00457937" w:rsidP="00457937">
      <w:pPr>
        <w:rPr>
          <w:rStyle w:val="Hipervnculo"/>
          <w:color w:val="auto"/>
          <w:u w:val="none"/>
        </w:rPr>
      </w:pPr>
    </w:p>
    <w:p w14:paraId="5EC5278E" w14:textId="04936534" w:rsidR="00457937" w:rsidRPr="00457937" w:rsidRDefault="00457937" w:rsidP="00457937">
      <w:r>
        <w:fldChar w:fldCharType="end"/>
      </w:r>
    </w:p>
    <w:p w14:paraId="42A8F46C" w14:textId="1417592F" w:rsidR="003B7055" w:rsidRDefault="003B7055"/>
    <w:sectPr w:rsidR="003B70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055"/>
    <w:rsid w:val="001A5DC0"/>
    <w:rsid w:val="003B7055"/>
    <w:rsid w:val="0045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F57DA"/>
  <w15:chartTrackingRefBased/>
  <w15:docId w15:val="{D63551C4-D5B4-4A2A-8F70-52DD03C95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7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7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70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7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70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7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7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7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7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70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70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70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70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70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70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70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70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70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7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7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7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7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7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70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70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70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70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70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705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5793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579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toredTranscription xmlns="http://schemas.microsoft.com/office/transcription/2022">{"storageType":"DocumentXmlStorage","descriptor":{"transcription":{"transcriptSegments":[{"text":"The question is how much movements can you remember? That's one so.","language":"en","start":0.18,"end":5.97,"speakerId":0},{"text":"Maybe it should be an alternative to say.","language":"en","start":6.8,"end":10.16,"speakerId":0},{"text":"I just can't remember 3 movements, so don't give me more so it's getting too difficult.","language":"en","start":11.35,"end":16.56,"speakerId":0},{"text":"Mm-hmm.","language":"en","start":15.399999999999999,"end":15.809999999999999,"speakerId":1},{"text":"If I only need this for my medicine then then this is OK because he only remembers me. He went to take.","language":"en","start":17.77,"end":24.74,"speakerId":0},{"text":"Yeah.","language":"en","start":20.24,"end":20.549999999999997,"speakerId":1},{"text":"Yes.","language":"en","start":22.459999999999997,"end":23.029999999999998,"speakerId":1},{"text":"My medicine, yes.","language":"en","start":24.75,"end":25.56,"speakerId":0},{"text":"But when he also has to say how late I have to eat that you have second yes and you have two movements. Yeah. So and maybe the third one as well. So I have to go out and walk or you have 3 signs and maybe 3 signs is enough. And I can't remember.","language":"en","start":26.5,"end":46.66,"speakerId":0},{"text":"MHM.","language":"en","start":43.949999999999996,"end":44.37,"speakerId":1},{"text":"That that is true and another person you can give 5 moments.","language":"en","start":47.879999999999995,"end":51.559999999999995,"speakerId":0},{"text":"Yeah.","language":"en","start":53.199999999999996,"end":53.879999999999995,"speakerId":1},{"text":"If you can remember 5 things, maybe he doesn't need the system.","language":"en","start":54.269999999999996,"end":58.839999999999996,"speakerId":0},{"text":"That's a good point.","language":"en","start":61.169999999999995,"end":62.05,"speakerId":1},{"text":"No, no, I I think I think you're, you're right. You're absolutely right. So.","language":"en","start":63.48,"end":68.22999999999999,"speakerId":1},{"text":"So a it's very helpful when you only have to know when you have to take your medicine.","language":"en","start":68.95,"end":74.57000000000001,"speakerId":0},{"text":"Hey.","language":"en","start":69.21,"end":69.41,"speakerId":1},{"text":"Yes, and System B also.","language":"en","start":74.52,"end":77.83,"speakerId":1},{"text":"Tells me that I have to take my medicine at 11:00 and 3:00.","language":"en","start":79.17999999999999,"end":82.69,"speakerId":0},{"text":"For example, yes, the idea would be to have reminder for example different time but also.","language":"en","start":82.92,"end":92.25,"speakerId":1},{"text":"Answer me then. When it is 1:00 and I've already taken my medicine at 11.","language":"en","start":93.8,"end":100.85,"speakerId":0},{"text":"Ah yeah.","language":"en","start":101.72,"end":102.95,"speakerId":1},{"text":"And he skipped that part.","language":"en","start":102.67999999999999,"end":103.91,"speakerId":0},{"text":"I think it's possible to do that.","language":"en","start":104.24,"end":105.77,"speakerId":1},{"text":"Yes. So it has to. This is good. What you're doing now, but there are more steps to really help you.","language":"en","start":105.83999999999999,"end":116.75999999999999,"speakerId":0},{"text":"Hmm.","language":"en","start":110.94,"end":111.38,"speakerId":1},{"text":"So that I'm not confused. Have I taken my medicine at 11?","language":"en","start":118.24,"end":121.88,"speakerId":0},{"text":"When he says it again.","language":"en","start":122.00999999999999,"end":123.21999999999998,"speakerId":0},{"text":"Yeah.","language":"en","start":123.36999999999999,"end":124.05999999999999,"speakerId":1},{"text":"No, actually it's a really nice point because.","language":"en","start":124.77,"end":127.5,"speakerId":1},{"text":"It's about following up, right? So it's not OK. I'll give you an A reminder. Now. I keep track of what is happening, right, so have some kind of memory of. Oh, yeah, actually, you took your medication at 11.","language":"en","start":129.69,"end":145.53,"speakerId":1},{"text":"Yeah.","language":"en","start":132.32999999999998,"end":132.64,"speakerId":0},{"text":"And now you have to take the three.","language":"en","start":145.64,"end":147.17,"speakerId":0},{"text":"Yes, OK. Yeah, that's good.","language":"en","start":147.18,"end":149.41,"speakerId":1},{"text":"Then it's getting really friendly and helpful one.","language":"en","start":148.87,"end":151.16,"speakerId":0},{"text":"Yes, you that's a good point.","language":"en","start":151.84,"end":154.4,"speakerId":1},{"text":"But more difficult as well.","language":"en","start":154.48,"end":155.53,"speakerId":0},{"text":"Yeah, I believe it's more difficult, but but I think it's possible because the good part about doing this research is that I've been learning a lot about how.","language":"en","start":156.4,"end":166.4,"speakerId":1},{"text":"What is it expected right in a human robot interaction And now we're comparing 2 technicalities. Yeah, right. But after, we can show that one technicality could be better than the other one. Or maybe they can work at the same time. Then we can add more.","language":"en","start":167.98,"end":186.94,"speakerId":1},{"text":"So yeah. Yeah, I think it's been.","language":"en","start":187.01,"end":190.20999999999998,"speakerId":1},{"text":"It's been, uh, interesting. OK. Mm-hmm. So.","language":"en","start":191.10999999999999,"end":194.45999999999998,"speakerId":1},{"text":"And your master is in There is a special master.","language":"en","start":195.10999999999999,"end":200.11999999999998,"speakerId":0},{"text":"IA","language":"en","start":200.13,"end":201.44,"speakerId":1},{"text":"Yes. Now there is a bachelor in AI and a Masters in AI.","language":"en","start":201.45,"end":206.16,"speakerId":1},{"text":"OK.","language":"en","start":204.34,"end":204.54,"speakerId":1},{"text":"I didn't know there was a special muscle already.","language":"en","start":206.42,"end":208.60999999999999,"speakerId":0},{"text":"Yes, yes, yes, it was created, I think four years ago. So not that long. But but it's yeah, it's been.","language":"en","start":208.32,"end":216.51,"speakerId":1},{"text":"It's been well, it's new, relatively new.","language":"en","start":217.64999999999998,"end":221.01999999999998,"speakerId":1},{"text":"Yeah, I think so.","language":"en","start":220,"end":221.22,"speakerId":0},{"text":"Actually there is. I don't know if you know this, but there's a lot of need on regulation in AI and well used to the law. But now there's a lot of people that study law that they want to because there's a gap.","language":"en","start":221.69,"end":239.76999999999998,"speakerId":1},{"text":"And we need a lot of people and no law and a lot of regulation, they need to be done for. Yeah. But yeah, it's a really interesting topic, actually, because there are so many things that.","language":"en","start":240.36999999999998,"end":251.33999999999997,"speakerId":1},{"text":"All right.","language":"en","start":252.17999999999998,"end":252.76,"speakerId":1},{"text":"You know it.","language":"en","start":252.94,"end":253.32999999999998,"speakerId":0},{"text":"Was on the radio that some lawyers were talking about that the law assistance.","language":"en","start":253.33999999999997,"end":259.28999999999996,"speakerId":0},{"text":"Yes.","language":"en","start":259.38,"end":259.79,"speakerId":1},{"text":"That their work is is taken over by AI.","language":"en","start":259.88,"end":263.3,"speakerId":0},{"text":"Yes, but uh. But I think to create and design the regulation, I think it is still something important that humans need to.","language":"en","start":263.47999999999996,"end":274.21,"speakerId":1},{"text":"Do that right. We need to think about how to make the regulations good and how to protect human rights and not not systems.","language":"en","start":275.12,"end":282.81,"speakerId":1},{"text":"At my age.","language":"en","start":283.86,"end":284.76,"speakerId":0},{"text":"It's getting more simple high because it's already, I think a bit in Google, but I never used jet GTP or something like that, so my children use a lot.","language":"en","start":288.91999999999996,"end":301.67999999999995,"speakerId":0},{"text":"Yeah.","language":"en","start":294.28999999999996,"end":295.2,"speakerId":1},{"text":"Yeah, it's it's very useful for some things, but yeah, it's it's making.","language":"en","start":301.65999999999997,"end":309.47999999999996,"speakerId":1},{"text":"A lot of.","language":"en","start":309.49,"end":310.15000000000003,"speakerId":1},{"text":"My son started earlier because he was working at GitHub.","language":"en","start":310.09,"end":314.64,"speakerId":0},{"text":"You know.","language":"en","start":315.09,"end":315.4,"speakerId":0},{"text":"Yeah. Yeah, of course you should.","language":"en","start":315.68,"end":318.27,"speakerId":0},{"text":"Because he's Dutch.","language":"en","start":320.76,"end":321.8,"speakerId":0},{"text":"Speaks English pretty good, but his his male. He always checked through AI to make it a normal English language. Oh.","language":"en","start":322.14,"end":330.55,"speakerId":0},{"text":"And then read it again and said, OK, it's like me. And as you write it, your in your own way of speaking, yes, but have to check through, yeah.","language":"en","start":330.75,"end":341.9,"speakerId":0},{"text":"Yeah, yeah, I think it's I I will also use it for for that because it's it's.","language":"en","start":341.96999999999997,"end":349.46999999999997,"speakerId":1},{"text":"Because if you're not, if you are not a native speaker, you can always have some.","language":"en","start":349.66999999999996,"end":354.91999999999996,"speakerId":1},{"text":"You can.","language":"en","start":355.14,"end":355.81,"speakerId":0},{"text":"Make it better and more professional.","language":"en","start":356.35999999999996,"end":358.50999999999993,"speakerId":0},{"text":"Yeah. Make it better. Yes, it is. And learn how to say it correctly.","language":"en","start":356.97999999999996,"end":361.98999999999995,"speakerId":1},{"text":"All right.","language":"en","start":362.15999999999997,"end":362.52,"speakerId":0}],"speakerNames":["ID_008","Researcher"]},"audioOneDriveItem":{"driveId":"b!h3f5nXvY9EOvCHl11xk17oZjuT7f42dAgHKJ0PJGM8eAwl_KVHFXRYQmXrSoPvlC","itemId":"012OVOUIEXRY4C3KEIZFF22OIGHGPZMUA4"}}}</storedTranscription>
</file>

<file path=customXml/itemProps1.xml><?xml version="1.0" encoding="utf-8"?>
<ds:datastoreItem xmlns:ds="http://schemas.openxmlformats.org/officeDocument/2006/customXml" ds:itemID="{4D6D0A1D-C56D-4255-86E5-98ABD1D06500}">
  <ds:schemaRefs>
    <ds:schemaRef ds:uri="http://schemas.microsoft.com/office/transcription/202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918</Words>
  <Characters>5054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Rivera De Lucio, L.R. (Luis Rodrigo)</dc:creator>
  <cp:keywords/>
  <dc:description/>
  <cp:lastModifiedBy>Rivera De Lucio, L.R. (Luis Rodrigo)</cp:lastModifiedBy>
  <cp:revision>1</cp:revision>
  <dcterms:created xsi:type="dcterms:W3CDTF">2025-07-16T17:52:00Z</dcterms:created>
  <dcterms:modified xsi:type="dcterms:W3CDTF">2025-07-16T18:05:00Z</dcterms:modified>
</cp:coreProperties>
</file>