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EE35" w14:textId="77777777" w:rsidR="005072F1" w:rsidRPr="005072F1" w:rsidRDefault="005072F1" w:rsidP="005072F1">
      <w:pPr>
        <w:pStyle w:val="Ttulo1"/>
        <w:rPr>
          <w:lang w:val="en-US"/>
        </w:rPr>
      </w:pPr>
      <w:r w:rsidRPr="005072F1">
        <w:rPr>
          <w:lang w:val="en-US"/>
        </w:rPr>
        <w:t>Archivo de audio</w:t>
      </w:r>
    </w:p>
    <w:p w14:paraId="1839B733" w14:textId="77777777" w:rsidR="005072F1" w:rsidRPr="005072F1" w:rsidRDefault="005072F1" w:rsidP="005072F1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5072F1">
        <w:rPr>
          <w:lang w:val="en-US"/>
        </w:rPr>
        <w:instrText>HYPERLINK "https://radbouduniversiteit-my.sharepoint.com/personal/rodrigo_rivera_ru_nl/Documents/Archivos%20transcritos/ID_009_A_Interview_word_ready.wav"</w:instrText>
      </w:r>
      <w:r>
        <w:fldChar w:fldCharType="separate"/>
      </w:r>
      <w:r w:rsidRPr="005072F1">
        <w:rPr>
          <w:rStyle w:val="Hipervnculo"/>
          <w:lang w:val="en-US"/>
        </w:rPr>
        <w:t>ID_009_A_Interview_word_ready.wav</w:t>
      </w:r>
    </w:p>
    <w:p w14:paraId="63A6DCFA" w14:textId="77777777" w:rsidR="005072F1" w:rsidRPr="005072F1" w:rsidRDefault="005072F1" w:rsidP="005072F1">
      <w:pPr>
        <w:pStyle w:val="Ttulo1"/>
        <w:rPr>
          <w:rStyle w:val="Hipervnculo"/>
          <w:color w:val="auto"/>
          <w:u w:val="none"/>
          <w:lang w:val="en-US"/>
        </w:rPr>
      </w:pPr>
      <w:r w:rsidRPr="005072F1">
        <w:rPr>
          <w:rStyle w:val="Hipervnculo"/>
          <w:color w:val="auto"/>
          <w:u w:val="none"/>
          <w:lang w:val="en-US"/>
        </w:rPr>
        <w:t>Transcripción</w:t>
      </w:r>
    </w:p>
    <w:p w14:paraId="2EED9B7E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00:00:01 Researcher</w:t>
      </w:r>
    </w:p>
    <w:p w14:paraId="1317C9F8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 xml:space="preserve">So now I'm recording. </w:t>
      </w:r>
      <w:proofErr w:type="gramStart"/>
      <w:r w:rsidRPr="005072F1">
        <w:rPr>
          <w:lang w:val="en-US"/>
        </w:rPr>
        <w:t>So</w:t>
      </w:r>
      <w:proofErr w:type="gramEnd"/>
      <w:r w:rsidRPr="005072F1">
        <w:rPr>
          <w:lang w:val="en-US"/>
        </w:rPr>
        <w:t xml:space="preserve"> tell me how, how? How was your experience with with the system?</w:t>
      </w:r>
    </w:p>
    <w:p w14:paraId="6AF120BD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00:00:08 ID_009</w:t>
      </w:r>
    </w:p>
    <w:p w14:paraId="743B3D77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It's it's not not very strange, but you know it's it's.</w:t>
      </w:r>
    </w:p>
    <w:p w14:paraId="08333441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00:00:15 ID_009</w:t>
      </w:r>
    </w:p>
    <w:p w14:paraId="4F67529B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It's a kind of film.</w:t>
      </w:r>
    </w:p>
    <w:p w14:paraId="2158F7C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00:00:17 ID_009</w:t>
      </w:r>
    </w:p>
    <w:p w14:paraId="5A202E1F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MHM.</w:t>
      </w:r>
    </w:p>
    <w:p w14:paraId="60D6343C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00:00:19 ID_009</w:t>
      </w:r>
    </w:p>
    <w:p w14:paraId="2CF7FB31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It's not complete natural.</w:t>
      </w:r>
    </w:p>
    <w:p w14:paraId="18120D45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00:00:21 Researcher</w:t>
      </w:r>
    </w:p>
    <w:p w14:paraId="4E7BD23B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Yeah, yeah, yeah. And what? Why? Why?</w:t>
      </w:r>
    </w:p>
    <w:p w14:paraId="635DA8A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00:00:24 Researcher</w:t>
      </w:r>
    </w:p>
    <w:p w14:paraId="7CDAD5A0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Do you think it's not natural?</w:t>
      </w:r>
    </w:p>
    <w:p w14:paraId="733B5F5A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00:00:28 ID_009</w:t>
      </w:r>
    </w:p>
    <w:p w14:paraId="0EEECF39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Ben.</w:t>
      </w:r>
    </w:p>
    <w:p w14:paraId="1352BE3D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00:00:30 ID_009</w:t>
      </w:r>
    </w:p>
    <w:p w14:paraId="36B3EB70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And the questions?</w:t>
      </w:r>
    </w:p>
    <w:p w14:paraId="73FED464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00:00:33 ID_009</w:t>
      </w:r>
    </w:p>
    <w:p w14:paraId="7A105865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Would be natural.</w:t>
      </w:r>
    </w:p>
    <w:p w14:paraId="31DEADE7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00:00:38 ID_009</w:t>
      </w:r>
    </w:p>
    <w:p w14:paraId="205F4C5B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lastRenderedPageBreak/>
        <w:t xml:space="preserve">There, there must be mere more </w:t>
      </w:r>
      <w:proofErr w:type="gramStart"/>
      <w:r w:rsidRPr="005072F1">
        <w:rPr>
          <w:lang w:val="en-US"/>
        </w:rPr>
        <w:t>movements or</w:t>
      </w:r>
      <w:proofErr w:type="gramEnd"/>
      <w:r w:rsidRPr="005072F1">
        <w:rPr>
          <w:lang w:val="en-US"/>
        </w:rPr>
        <w:t xml:space="preserve"> or something like that. The the the difficult in in, in sound it's it's only one one kind of sound.</w:t>
      </w:r>
    </w:p>
    <w:p w14:paraId="5BA686EA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00:00:49 Researcher</w:t>
      </w:r>
    </w:p>
    <w:p w14:paraId="7D1AB62C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Yes.</w:t>
      </w:r>
    </w:p>
    <w:p w14:paraId="12DA66A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00:00:51 Researcher</w:t>
      </w:r>
    </w:p>
    <w:p w14:paraId="217393B9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OK. Yeah, yeah.</w:t>
      </w:r>
    </w:p>
    <w:p w14:paraId="3E2F0638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00:00:53 Researcher</w:t>
      </w:r>
    </w:p>
    <w:p w14:paraId="0FD0C6E4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Did you perceive that this system was was being interactive with you?</w:t>
      </w:r>
    </w:p>
    <w:p w14:paraId="3560B2B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00:01:02 ID_009</w:t>
      </w:r>
    </w:p>
    <w:p w14:paraId="777808AE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Yes, because there there was an.</w:t>
      </w:r>
    </w:p>
    <w:p w14:paraId="245E904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00:01:07 ID_009</w:t>
      </w:r>
    </w:p>
    <w:p w14:paraId="24395800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Reaction.</w:t>
      </w:r>
    </w:p>
    <w:p w14:paraId="43AD7211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00:01:13 ID_009</w:t>
      </w:r>
    </w:p>
    <w:p w14:paraId="7525320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Waited in things.</w:t>
      </w:r>
    </w:p>
    <w:p w14:paraId="2C30D7BC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00:01:18 ID_009</w:t>
      </w:r>
    </w:p>
    <w:p w14:paraId="39AEF05D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You get action.</w:t>
      </w:r>
    </w:p>
    <w:p w14:paraId="6C24049E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00:01:20 ID_009</w:t>
      </w:r>
    </w:p>
    <w:p w14:paraId="62E7538F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Mm-hmm.</w:t>
      </w:r>
    </w:p>
    <w:p w14:paraId="6A69290B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00:01:22 ID_009</w:t>
      </w:r>
    </w:p>
    <w:p w14:paraId="60E9EBD4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After you have done something, yeah.</w:t>
      </w:r>
    </w:p>
    <w:p w14:paraId="578C3EC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00:01:25 ID_009</w:t>
      </w:r>
    </w:p>
    <w:p w14:paraId="3EE1B53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So.</w:t>
      </w:r>
    </w:p>
    <w:p w14:paraId="046740E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00:01:27 ID_009</w:t>
      </w:r>
    </w:p>
    <w:p w14:paraId="5343F3AE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It looked like it's listen to you listening to you.</w:t>
      </w:r>
    </w:p>
    <w:p w14:paraId="1727682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00:01:32 ID_009</w:t>
      </w:r>
    </w:p>
    <w:p w14:paraId="7CB0084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And then you get a reaction.</w:t>
      </w:r>
    </w:p>
    <w:p w14:paraId="293036EE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lastRenderedPageBreak/>
        <w:t>00:01:34 Researcher</w:t>
      </w:r>
    </w:p>
    <w:p w14:paraId="64F23935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OK, good. And I I see that you.</w:t>
      </w:r>
    </w:p>
    <w:p w14:paraId="280EE758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00:01:41 Researcher</w:t>
      </w:r>
    </w:p>
    <w:p w14:paraId="6163874A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Perceive this as. Do you think this is a natural interaction or is kind of unnatural interaction?</w:t>
      </w:r>
    </w:p>
    <w:p w14:paraId="2BC3747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00:01:52 ID_009</w:t>
      </w:r>
    </w:p>
    <w:p w14:paraId="1E47D6BB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No, it's it's, it's a kind of natural, but I know it's it's.</w:t>
      </w:r>
    </w:p>
    <w:p w14:paraId="023AD559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00:01:58 ID_009</w:t>
      </w:r>
    </w:p>
    <w:p w14:paraId="6CC2495A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It's it's uh.</w:t>
      </w:r>
    </w:p>
    <w:p w14:paraId="2BE91A46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00:02:01 ID_009</w:t>
      </w:r>
    </w:p>
    <w:p w14:paraId="5FA24588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It's it's a system that gives you the answers.</w:t>
      </w:r>
    </w:p>
    <w:p w14:paraId="47996CA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00:02:05 ID_009</w:t>
      </w:r>
    </w:p>
    <w:p w14:paraId="1357DF1A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It's it's not human.</w:t>
      </w:r>
    </w:p>
    <w:p w14:paraId="4ED46605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00:02:06 Researcher</w:t>
      </w:r>
    </w:p>
    <w:p w14:paraId="401B5E0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Yes, OK. Perfect. So I think we're good something else you want to say about system this system, something that you experience something that you notice?</w:t>
      </w:r>
    </w:p>
    <w:p w14:paraId="0D98920D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00:02:21 ID_009</w:t>
      </w:r>
    </w:p>
    <w:p w14:paraId="5AE46318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What?</w:t>
      </w:r>
    </w:p>
    <w:p w14:paraId="3ACC0977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00:02:22 ID_009</w:t>
      </w:r>
    </w:p>
    <w:p w14:paraId="03BFCDFA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What I've seen now it it it.</w:t>
      </w:r>
    </w:p>
    <w:p w14:paraId="6F8994BE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00:02:26 ID_009</w:t>
      </w:r>
    </w:p>
    <w:p w14:paraId="724630C5" w14:textId="77777777" w:rsidR="005072F1" w:rsidRDefault="005072F1" w:rsidP="005072F1">
      <w:r w:rsidRPr="005072F1">
        <w:rPr>
          <w:lang w:val="en-US"/>
        </w:rPr>
        <w:t xml:space="preserve">Looks very very easy, but the the the questions are not so special that the the the computer has to think deep about it.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rather</w:t>
      </w:r>
      <w:proofErr w:type="spellEnd"/>
      <w:r>
        <w:t>.</w:t>
      </w:r>
    </w:p>
    <w:p w14:paraId="229EA70F" w14:textId="77777777" w:rsidR="005072F1" w:rsidRDefault="005072F1" w:rsidP="005072F1">
      <w:r>
        <w:t>00:02:28 ID_009</w:t>
      </w:r>
    </w:p>
    <w:p w14:paraId="12CAA33A" w14:textId="77777777" w:rsidR="005072F1" w:rsidRDefault="005072F1" w:rsidP="005072F1">
      <w:r>
        <w:t>Uh.</w:t>
      </w:r>
    </w:p>
    <w:p w14:paraId="17CE346C" w14:textId="77777777" w:rsidR="005072F1" w:rsidRDefault="005072F1" w:rsidP="005072F1">
      <w:r>
        <w:t xml:space="preserve">00:02:40 </w:t>
      </w:r>
      <w:proofErr w:type="spellStart"/>
      <w:r>
        <w:t>Researcher</w:t>
      </w:r>
      <w:proofErr w:type="spellEnd"/>
    </w:p>
    <w:p w14:paraId="77F2F77D" w14:textId="77777777" w:rsidR="005072F1" w:rsidRDefault="005072F1" w:rsidP="005072F1">
      <w:r>
        <w:t>Yes.</w:t>
      </w:r>
    </w:p>
    <w:p w14:paraId="7ECC21F9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lastRenderedPageBreak/>
        <w:t>00:02:43 Researcher</w:t>
      </w:r>
    </w:p>
    <w:p w14:paraId="5637FAD5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On on the surface, yes.</w:t>
      </w:r>
    </w:p>
    <w:p w14:paraId="2CDC7CD8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00:02:48 ID_009</w:t>
      </w:r>
    </w:p>
    <w:p w14:paraId="3112CF54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MHM.</w:t>
      </w:r>
    </w:p>
    <w:p w14:paraId="22EA64D0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00:02:48 Researcher</w:t>
      </w:r>
    </w:p>
    <w:p w14:paraId="1073271C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Yeah, yeah. No, no, I understand. On, on the surface, on the conversation or in the in the direction you mean or in the surface of.</w:t>
      </w:r>
    </w:p>
    <w:p w14:paraId="77C3B5C3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00:02:55 ID_009</w:t>
      </w:r>
    </w:p>
    <w:p w14:paraId="4AD54FD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No, the the, the. The kind of questions that don't go very deep or or something.</w:t>
      </w:r>
    </w:p>
    <w:p w14:paraId="3A4B4A00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00:02:57</w:t>
      </w:r>
    </w:p>
    <w:p w14:paraId="66294BA8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Ah.</w:t>
      </w:r>
    </w:p>
    <w:p w14:paraId="76285659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00:03:00 Researcher</w:t>
      </w:r>
    </w:p>
    <w:p w14:paraId="13F379B2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Like that? Yes. OK, good. That's a good.</w:t>
      </w:r>
    </w:p>
    <w:p w14:paraId="01644029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00:03:03 ID_009</w:t>
      </w:r>
    </w:p>
    <w:p w14:paraId="17D18800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Point it's it's a kind of just saying hello.</w:t>
      </w:r>
    </w:p>
    <w:p w14:paraId="2D0936B4" w14:textId="77777777" w:rsidR="005072F1" w:rsidRPr="005072F1" w:rsidRDefault="005072F1" w:rsidP="005072F1">
      <w:pPr>
        <w:rPr>
          <w:lang w:val="en-US"/>
        </w:rPr>
      </w:pPr>
      <w:r w:rsidRPr="005072F1">
        <w:rPr>
          <w:lang w:val="en-US"/>
        </w:rPr>
        <w:t>00:03:05 ID_009</w:t>
      </w:r>
    </w:p>
    <w:p w14:paraId="5160DF7D" w14:textId="77777777" w:rsidR="005072F1" w:rsidRDefault="005072F1" w:rsidP="005072F1">
      <w:r w:rsidRPr="005072F1">
        <w:rPr>
          <w:lang w:val="en-US"/>
        </w:rPr>
        <w:t xml:space="preserve">And no, nothing more. </w:t>
      </w:r>
      <w:r>
        <w:t xml:space="preserve">Yes, OK, </w:t>
      </w:r>
      <w:proofErr w:type="spellStart"/>
      <w:r>
        <w:t>perfect</w:t>
      </w:r>
      <w:proofErr w:type="spellEnd"/>
      <w:r>
        <w:t>.</w:t>
      </w:r>
    </w:p>
    <w:p w14:paraId="0AC102C5" w14:textId="55845940" w:rsidR="005072F1" w:rsidRPr="005072F1" w:rsidRDefault="005072F1" w:rsidP="005072F1"/>
    <w:p w14:paraId="22624E3A" w14:textId="1378577D" w:rsidR="005072F1" w:rsidRPr="005072F1" w:rsidRDefault="005072F1" w:rsidP="005072F1">
      <w:pPr>
        <w:rPr>
          <w:rStyle w:val="Hipervnculo"/>
          <w:color w:val="auto"/>
          <w:u w:val="none"/>
        </w:rPr>
      </w:pPr>
    </w:p>
    <w:p w14:paraId="0D76955C" w14:textId="7935DCBE" w:rsidR="005072F1" w:rsidRPr="005072F1" w:rsidRDefault="005072F1" w:rsidP="005072F1">
      <w:r>
        <w:fldChar w:fldCharType="end"/>
      </w:r>
    </w:p>
    <w:p w14:paraId="4EB49782" w14:textId="556B3900" w:rsidR="005072F1" w:rsidRDefault="005072F1"/>
    <w:sectPr w:rsidR="005072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F1"/>
    <w:rsid w:val="005072F1"/>
    <w:rsid w:val="0053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9FCD"/>
  <w15:chartTrackingRefBased/>
  <w15:docId w15:val="{9339E12E-B622-4083-A123-5534DCFC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2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72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7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now I'm recording. So tell me how, how? How was your experience with with the system?","language":"en","start":1.04,"end":6.88,"speakerId":1},{"text":"It's it's not not very strange, but you know it's it's.","language":"en","start":8.709999999999999,"end":13.829999999999998,"speakerId":0},{"text":"It's a kind of film.","language":"en","start":15.08,"end":17.1,"speakerId":0},{"text":"MHM.","language":"en","start":17.15,"end":17.7,"speakerId":0},{"text":"It's not complete natural.","language":"en","start":19.32,"end":21.48,"speakerId":0},{"text":"Yeah, yeah, yeah. And what? Why? Why?","language":"en","start":21.57,"end":24.22,"speakerId":1},{"text":"Do you think it's not natural?","language":"en","start":24.23,"end":25.77,"speakerId":1},{"text":"Ben.","language":"en","start":28.83,"end":29.25,"speakerId":0},{"text":"And the questions?","language":"en","start":30.5,"end":31.72,"speakerId":0},{"text":"Would be natural.","language":"en","start":33.67,"end":35.620000000000005,"speakerId":0},{"text":"There, there must be mere more movements or or something like that. The the the difficult in in, in sound it's it's only one one kind of sound.","language":"en","start":38,"end":49.86,"speakerId":0},{"text":"Yes.","language":"en","start":49.379999999999995,"end":50.06999999999999,"speakerId":1},{"text":"OK. Yeah, yeah.","language":"en","start":51.18,"end":52.29,"speakerId":1},{"text":"Did you perceive that this system was was being interactive with you?","language":"en","start":53.68,"end":60.129999999999995,"speakerId":1},{"text":"Yes, because there there was an.","language":"en","start":62.839999999999996,"end":64.72999999999999,"speakerId":0},{"text":"Reaction.","language":"en","start":67.28,"end":68.23,"speakerId":0},{"text":"Waited in things.","language":"en","start":73.03,"end":74.35,"speakerId":0},{"text":"You get action.","language":"en","start":78.74,"end":80.27,"speakerId":0},{"text":"Mm-hmm.","language":"en","start":80.35,"end":81.03,"speakerId":0},{"text":"After you have done something, yeah.","language":"en","start":82.05,"end":84.47,"speakerId":0},{"text":"So.","language":"en","start":85.38,"end":86.08,"speakerId":0},{"text":"It looked like it's listen to you listening to you.","language":"en","start":87.50999999999999,"end":91.57999999999998,"speakerId":0},{"text":"And then you get a reaction.","language":"en","start":92.71,"end":94.64999999999999,"speakerId":0},{"text":"OK, good. And I I see that you.","language":"en","start":94.47999999999999,"end":100.53999999999999,"speakerId":1},{"text":"Perceive this as. Do you think this is a natural interaction or is kind of unnatural interaction?","language":"en","start":101.66,"end":110.59,"speakerId":1},{"text":"No, it's it's, it's a kind of natural, but I know it's it's.","language":"en","start":112.25999999999999,"end":117.64999999999999,"speakerId":0},{"text":"It's it's uh.","language":"en","start":118.6,"end":119.86,"speakerId":0},{"text":"It's it's a system that gives you the answers.","language":"en","start":121.83999999999999,"end":125.02999999999999,"speakerId":0},{"text":"It's it's not human.","language":"en","start":125.44999999999999,"end":126.75999999999999,"speakerId":0},{"text":"Yes, OK. Perfect. So I think we're good something else you want to say about system this system, something that you experience something that you notice?","language":"en","start":126.94999999999999,"end":138.48,"speakerId":1},{"text":"What?","language":"en","start":141.15,"end":141.43,"speakerId":0},{"text":"What I've seen now it it it.","language":"en","start":142.04999999999998,"end":145.6,"speakerId":0},{"text":"Looks very very easy, but the the the questions are not so special that the the the computer has to think deep about it. It's it's it's rather.","language":"en","start":146.68,"end":163.15,"speakerId":0},{"text":"Uh.","language":"en","start":148.88,"end":149.45,"speakerId":0},{"text":"Yes.","language":"en","start":160.82999999999998,"end":161.6,"speakerId":1},{"text":"On on the surface, yes.","language":"en","start":163.72,"end":165.56,"speakerId":1},{"text":"MHM.","language":"en","start":168.1,"end":168.53,"speakerId":0},{"text":"Yeah, yeah. No, no, I understand. On, on the surface, on the conversation or in the in the direction you mean or in the surface of.","language":"en","start":168.42,"end":175.85,"speakerId":1},{"text":"No, the the, the. The kind of questions that don't go very deep or or something.","language":"en","start":175.78,"end":180.56,"speakerId":0},{"text":"Ah.","language":"en","start":177.95,"end":179.22},{"text":"Like that? Yes. OK, good. That's a good.","language":"en","start":180.57,"end":183.10999999999999,"speakerId":1},{"text":"Point it's it's a kind of just saying hello.","language":"en","start":183.12,"end":185.15,"speakerId":0},{"text":"And no, nothing more. Yes, OK, perfect.","language":"en","start":185.16,"end":190.4,"speakerId":0}],"speakerNames":["ID_009","Researcher"]},"audioOneDriveItem":{"driveId":"b!h3f5nXvY9EOvCHl11xk17oZjuT7f42dAgHKJ0PJGM8eAwl_KVHFXRYQmXrSoPvlC","itemId":"012OVOUIH437RF2SIISZCZPWK3MVZXAE6W"}}}</storedTranscription>
</file>

<file path=customXml/itemProps1.xml><?xml version="1.0" encoding="utf-8"?>
<ds:datastoreItem xmlns:ds="http://schemas.openxmlformats.org/officeDocument/2006/customXml" ds:itemID="{FF296962-AA1F-463F-8847-36C33D72CA05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415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2025-07-16T18:17:00Z</dcterms:created>
  <dcterms:modified xsi:type="dcterms:W3CDTF">2025-07-16T18:23:00Z</dcterms:modified>
</cp:coreProperties>
</file>