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A3BD" w14:textId="77777777" w:rsidR="00CD63C9" w:rsidRPr="00CD63C9" w:rsidRDefault="00CD63C9" w:rsidP="00CD63C9">
      <w:pPr>
        <w:pStyle w:val="Ttulo1"/>
        <w:rPr>
          <w:lang w:val="en-US"/>
        </w:rPr>
      </w:pPr>
      <w:r w:rsidRPr="00CD63C9">
        <w:rPr>
          <w:lang w:val="en-US"/>
        </w:rPr>
        <w:t>Archivo de audio</w:t>
      </w:r>
    </w:p>
    <w:p w14:paraId="4704E0DE" w14:textId="77777777" w:rsidR="00CD63C9" w:rsidRPr="00CD63C9" w:rsidRDefault="00CD63C9" w:rsidP="00CD63C9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CD63C9">
        <w:rPr>
          <w:lang w:val="en-US"/>
        </w:rPr>
        <w:instrText>HYPERLINK "https://radbouduniversiteit-my.sharepoint.com/personal/rodrigo_rivera_ru_nl/Documents/Archivos%20transcritos/ID_010_B_Interview_word_ready.wav"</w:instrText>
      </w:r>
      <w:r>
        <w:fldChar w:fldCharType="separate"/>
      </w:r>
      <w:r w:rsidRPr="00CD63C9">
        <w:rPr>
          <w:rStyle w:val="Hipervnculo"/>
          <w:lang w:val="en-US"/>
        </w:rPr>
        <w:t>ID_010_B_Interview_word_ready.wav</w:t>
      </w:r>
    </w:p>
    <w:p w14:paraId="55B3B65D" w14:textId="77777777" w:rsidR="00CD63C9" w:rsidRPr="00CD63C9" w:rsidRDefault="00CD63C9" w:rsidP="00CD63C9">
      <w:pPr>
        <w:pStyle w:val="Ttulo1"/>
        <w:rPr>
          <w:rStyle w:val="Hipervnculo"/>
          <w:color w:val="auto"/>
          <w:u w:val="none"/>
          <w:lang w:val="en-US"/>
        </w:rPr>
      </w:pPr>
      <w:r w:rsidRPr="00CD63C9">
        <w:rPr>
          <w:rStyle w:val="Hipervnculo"/>
          <w:color w:val="auto"/>
          <w:u w:val="none"/>
          <w:lang w:val="en-US"/>
        </w:rPr>
        <w:t>Transcripción</w:t>
      </w:r>
    </w:p>
    <w:p w14:paraId="151412C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00:00:00 Researcher</w:t>
      </w:r>
    </w:p>
    <w:p w14:paraId="7DF4D84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 xml:space="preserve">So now I'm recording. </w:t>
      </w:r>
      <w:proofErr w:type="gramStart"/>
      <w:r w:rsidRPr="00CD63C9">
        <w:rPr>
          <w:lang w:val="en-US"/>
        </w:rPr>
        <w:t>So</w:t>
      </w:r>
      <w:proofErr w:type="gramEnd"/>
      <w:r w:rsidRPr="00CD63C9">
        <w:rPr>
          <w:lang w:val="en-US"/>
        </w:rPr>
        <w:t xml:space="preserve"> tell me, how was your experience? How are you feeling with this system?</w:t>
      </w:r>
    </w:p>
    <w:p w14:paraId="36154B26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00:00:11 ID_010</w:t>
      </w:r>
    </w:p>
    <w:p w14:paraId="52A6EFA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 xml:space="preserve">It is. It is new for me. I made your pen with this because I </w:t>
      </w:r>
      <w:proofErr w:type="gramStart"/>
      <w:r w:rsidRPr="00CD63C9">
        <w:rPr>
          <w:lang w:val="en-US"/>
        </w:rPr>
        <w:t>throttled</w:t>
      </w:r>
      <w:proofErr w:type="gramEnd"/>
      <w:r w:rsidRPr="00CD63C9">
        <w:rPr>
          <w:lang w:val="en-US"/>
        </w:rPr>
        <w:t>.</w:t>
      </w:r>
    </w:p>
    <w:p w14:paraId="64CAB37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00:00:22 ID_010</w:t>
      </w:r>
    </w:p>
    <w:p w14:paraId="062FFF5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It was new for me.</w:t>
      </w:r>
    </w:p>
    <w:p w14:paraId="2062597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00:00:25 ID_010</w:t>
      </w:r>
    </w:p>
    <w:p w14:paraId="4E41E0A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 think.</w:t>
      </w:r>
    </w:p>
    <w:p w14:paraId="5420267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00:00:27 ID_010</w:t>
      </w:r>
    </w:p>
    <w:p w14:paraId="31762EB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The robot listened to me.</w:t>
      </w:r>
    </w:p>
    <w:p w14:paraId="7176234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00:00:31 ID_010</w:t>
      </w:r>
    </w:p>
    <w:p w14:paraId="3C40913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And ask me.</w:t>
      </w:r>
    </w:p>
    <w:p w14:paraId="64EC069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00:00:33 ID_010</w:t>
      </w:r>
    </w:p>
    <w:p w14:paraId="12E816C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Good questions.</w:t>
      </w:r>
    </w:p>
    <w:p w14:paraId="7542056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00:00:35 ID_010</w:t>
      </w:r>
    </w:p>
    <w:p w14:paraId="262C214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But it's strange. Yes, very strange and.</w:t>
      </w:r>
    </w:p>
    <w:p w14:paraId="2D5545A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00:00:40 Researcher</w:t>
      </w:r>
    </w:p>
    <w:p w14:paraId="481265A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Waarom you think it is strange. What do you think?</w:t>
      </w:r>
    </w:p>
    <w:p w14:paraId="30332DF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00:00:42 Researcher</w:t>
      </w:r>
    </w:p>
    <w:p w14:paraId="2D184BF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Is strange.</w:t>
      </w:r>
    </w:p>
    <w:p w14:paraId="5470F53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00:00:44 ID_010</w:t>
      </w:r>
    </w:p>
    <w:p w14:paraId="2457958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lastRenderedPageBreak/>
        <w:t>I'm not used to to have a conversation with a robot, and English is is a point. I never speak English. I only listen to the language.</w:t>
      </w:r>
    </w:p>
    <w:p w14:paraId="62007A5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00:00:58 ID_010</w:t>
      </w:r>
    </w:p>
    <w:p w14:paraId="55622F1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And I love it to speak with people as have an interaction, and I dont think, there are no feelings in that's the person.</w:t>
      </w:r>
    </w:p>
    <w:p w14:paraId="036276E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00:01:09 Researcher</w:t>
      </w:r>
    </w:p>
    <w:p w14:paraId="0C705E3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53966D3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00:01:11 ID_010</w:t>
      </w:r>
    </w:p>
    <w:p w14:paraId="217633F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Difficult for me to speak in English and so.</w:t>
      </w:r>
    </w:p>
    <w:p w14:paraId="0EC751C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00:01:16 ID_010</w:t>
      </w:r>
    </w:p>
    <w:p w14:paraId="7134A27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To give words to my feelings about the robots. Yes. Yeah.</w:t>
      </w:r>
    </w:p>
    <w:p w14:paraId="4607490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00:01:22 Researcher</w:t>
      </w:r>
    </w:p>
    <w:p w14:paraId="09B3A98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Yeah, but it's a really good point, actually, yes. So let me go with my second question. So do you feel that this system was being interactive?</w:t>
      </w:r>
    </w:p>
    <w:p w14:paraId="4311E54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00:01:36 ID_010</w:t>
      </w:r>
    </w:p>
    <w:p w14:paraId="0D0214F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 xml:space="preserve">Yeah, because it was a reaction. His words are </w:t>
      </w:r>
      <w:proofErr w:type="gramStart"/>
      <w:r w:rsidRPr="00CD63C9">
        <w:rPr>
          <w:lang w:val="en-US"/>
        </w:rPr>
        <w:t>reaction</w:t>
      </w:r>
      <w:proofErr w:type="gramEnd"/>
      <w:r w:rsidRPr="00CD63C9">
        <w:rPr>
          <w:lang w:val="en-US"/>
        </w:rPr>
        <w:t xml:space="preserve"> to my comments.</w:t>
      </w:r>
    </w:p>
    <w:p w14:paraId="6CA774FB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00:01:44 Researcher</w:t>
      </w:r>
    </w:p>
    <w:p w14:paraId="780DF13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59D7DE9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00:01:45 Researcher</w:t>
      </w:r>
    </w:p>
    <w:p w14:paraId="210D904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Yeah. Hmm. And also I see I see. And your answers that.</w:t>
      </w:r>
    </w:p>
    <w:p w14:paraId="3A6FD13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00:01:54 Researcher</w:t>
      </w:r>
    </w:p>
    <w:p w14:paraId="746B5A86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That you rate it as a friendly friendly system.</w:t>
      </w:r>
    </w:p>
    <w:p w14:paraId="2C573B56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00:01:58 ID_010</w:t>
      </w:r>
    </w:p>
    <w:p w14:paraId="7F92A9AC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Yeah, you neutral neutral neutral, yes. Yeah, correct, correct.</w:t>
      </w:r>
    </w:p>
    <w:p w14:paraId="3F174CE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00:02:06 Researcher</w:t>
      </w:r>
    </w:p>
    <w:p w14:paraId="14378BA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Yeah. And. But you say that it was a little bit inert sometimes, right?</w:t>
      </w:r>
    </w:p>
    <w:p w14:paraId="2A30548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00:02:12 ID_010</w:t>
      </w:r>
    </w:p>
    <w:p w14:paraId="2D5EFFC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lastRenderedPageBreak/>
        <w:t>Uh.</w:t>
      </w:r>
    </w:p>
    <w:p w14:paraId="32F8E1D6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00:02:14 ID_010</w:t>
      </w:r>
    </w:p>
    <w:p w14:paraId="4435F7D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 am. I cant think very fast. Yes. And listening to his comments, my brains are working. No, I think it was OK. OK for.</w:t>
      </w:r>
    </w:p>
    <w:p w14:paraId="4DBE1C9C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00:02:33 ID_010</w:t>
      </w:r>
    </w:p>
    <w:p w14:paraId="2D899C9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 like people and have conversations looking to to someone. Yes, it's it's it was correct. Yeah. Yeah.</w:t>
      </w:r>
    </w:p>
    <w:p w14:paraId="040BC5D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00:02:41</w:t>
      </w:r>
    </w:p>
    <w:p w14:paraId="7F91DFF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OK.</w:t>
      </w:r>
    </w:p>
    <w:p w14:paraId="0EEB4E9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00:02:41 Researcher</w:t>
      </w:r>
    </w:p>
    <w:p w14:paraId="3AD631E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 xml:space="preserve">Perfect. Yeah. I am asking because when I I see your question. For example, I see </w:t>
      </w:r>
      <w:proofErr w:type="gramStart"/>
      <w:r w:rsidRPr="00CD63C9">
        <w:rPr>
          <w:lang w:val="en-US"/>
        </w:rPr>
        <w:t>that</w:t>
      </w:r>
      <w:proofErr w:type="gramEnd"/>
      <w:r w:rsidRPr="00CD63C9">
        <w:rPr>
          <w:lang w:val="en-US"/>
        </w:rPr>
        <w:t xml:space="preserve"> is </w:t>
      </w:r>
      <w:proofErr w:type="gramStart"/>
      <w:r w:rsidRPr="00CD63C9">
        <w:rPr>
          <w:lang w:val="en-US"/>
        </w:rPr>
        <w:t>inert</w:t>
      </w:r>
      <w:proofErr w:type="gramEnd"/>
      <w:r w:rsidRPr="00CD63C9">
        <w:rPr>
          <w:lang w:val="en-US"/>
        </w:rPr>
        <w:t xml:space="preserve"> system, but it's also responsive. So that's why I.</w:t>
      </w:r>
    </w:p>
    <w:p w14:paraId="0C884F4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00:02:49 ID_010</w:t>
      </w:r>
    </w:p>
    <w:p w14:paraId="2F87521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Yeah.</w:t>
      </w:r>
    </w:p>
    <w:p w14:paraId="417EB46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00:02:51 Researcher</w:t>
      </w:r>
    </w:p>
    <w:p w14:paraId="1582A01C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Want to ask you? Yeah, or that?</w:t>
      </w:r>
    </w:p>
    <w:p w14:paraId="2727354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00:02:52 ID_010</w:t>
      </w:r>
    </w:p>
    <w:p w14:paraId="1C5B3D5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Is a contradiction.</w:t>
      </w:r>
    </w:p>
    <w:p w14:paraId="6793CBC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00:02:54 Researcher</w:t>
      </w:r>
    </w:p>
    <w:p w14:paraId="24D577E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It's not contradiction, but I want to.</w:t>
      </w:r>
    </w:p>
    <w:p w14:paraId="27D1512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00:02:55 ID_010</w:t>
      </w:r>
    </w:p>
    <w:p w14:paraId="48AFC1F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No, it's. Yeah. Yeah, yeah, yeah.</w:t>
      </w:r>
    </w:p>
    <w:p w14:paraId="4200352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00:02:56 Researcher</w:t>
      </w:r>
    </w:p>
    <w:p w14:paraId="5747717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But I I wanted to hear your point of view and how or why do you think it?</w:t>
      </w:r>
    </w:p>
    <w:p w14:paraId="2B854BF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00:02:58 ID_010</w:t>
      </w:r>
    </w:p>
    <w:p w14:paraId="5754CDB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Yeah.</w:t>
      </w:r>
    </w:p>
    <w:p w14:paraId="04B2E3B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00:03:00 ID_010</w:t>
      </w:r>
    </w:p>
    <w:p w14:paraId="363AA51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lastRenderedPageBreak/>
        <w:t>Yeah, it's, it's it's inner because it wasn't interactive active.</w:t>
      </w:r>
    </w:p>
    <w:p w14:paraId="335B497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00:03:07 ID_010</w:t>
      </w:r>
    </w:p>
    <w:p w14:paraId="52FD006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I.</w:t>
      </w:r>
    </w:p>
    <w:p w14:paraId="2318A493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00:03:07 ID_010</w:t>
      </w:r>
    </w:p>
    <w:p w14:paraId="3F13430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 think it's OK for me.</w:t>
      </w:r>
    </w:p>
    <w:p w14:paraId="289DDCB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00:03:09 Researcher</w:t>
      </w:r>
    </w:p>
    <w:p w14:paraId="5CE2449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OK. Yeah.</w:t>
      </w:r>
    </w:p>
    <w:p w14:paraId="136C87F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00:03:11 ID_010</w:t>
      </w:r>
    </w:p>
    <w:p w14:paraId="174AFFE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And yeah.</w:t>
      </w:r>
    </w:p>
    <w:p w14:paraId="5011A86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00:03:13 ID_010</w:t>
      </w:r>
    </w:p>
    <w:p w14:paraId="6EEE5CD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Apathetic, Apathetic.</w:t>
      </w:r>
    </w:p>
    <w:p w14:paraId="0CF8F17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00:03:16 Researcher</w:t>
      </w:r>
    </w:p>
    <w:p w14:paraId="4DCD567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6AE8D04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00:03:19 ID_010</w:t>
      </w:r>
    </w:p>
    <w:p w14:paraId="162ECC3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It wasn't apathetic, but.</w:t>
      </w:r>
    </w:p>
    <w:p w14:paraId="291EF3D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00:03:23 ID_010</w:t>
      </w:r>
    </w:p>
    <w:p w14:paraId="3C86790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Also not yes. Yeah. Also not responsive. So the 3 is OK.</w:t>
      </w:r>
    </w:p>
    <w:p w14:paraId="11B6518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00:03:26</w:t>
      </w:r>
    </w:p>
    <w:p w14:paraId="293E0C8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OK.</w:t>
      </w:r>
    </w:p>
    <w:p w14:paraId="5AD3B70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00:03:29 Researcher</w:t>
      </w:r>
    </w:p>
    <w:p w14:paraId="60C4C09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Nice. Perfect. OK. Anything else you want to say about your experience, something you notice?</w:t>
      </w:r>
    </w:p>
    <w:p w14:paraId="30DB7B7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00:03:38 ID_010</w:t>
      </w:r>
    </w:p>
    <w:p w14:paraId="3C214B2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For me, I I like to see a person talking to but.</w:t>
      </w:r>
    </w:p>
    <w:p w14:paraId="64B87B5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00:03:47 ID_010</w:t>
      </w:r>
    </w:p>
    <w:p w14:paraId="6D45BA9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It is.</w:t>
      </w:r>
    </w:p>
    <w:p w14:paraId="489C4A6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lastRenderedPageBreak/>
        <w:t>00:03:50 ID_010</w:t>
      </w:r>
    </w:p>
    <w:p w14:paraId="196FCE1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Effective it takes.</w:t>
      </w:r>
    </w:p>
    <w:p w14:paraId="2F63AD9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00:03:53 ID_010</w:t>
      </w:r>
    </w:p>
    <w:p w14:paraId="702F887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A little time, although in person.</w:t>
      </w:r>
    </w:p>
    <w:p w14:paraId="57B8789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00:03:58 ID_010</w:t>
      </w:r>
    </w:p>
    <w:p w14:paraId="2E7CE3C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The responses can can be heard on the other way in a different you can hear a voice, you can see a face, yes. And and this person only hears me. Yes. Don't see me. Yes. And I think my.</w:t>
      </w:r>
    </w:p>
    <w:p w14:paraId="62D8FD5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00:04:07 Researcher</w:t>
      </w:r>
    </w:p>
    <w:p w14:paraId="4E13F33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7B4495A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00:04:16 ID_010</w:t>
      </w:r>
    </w:p>
    <w:p w14:paraId="766A00A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Can or I in Dutch I can can phrases beautiful, but in English it's difficult.</w:t>
      </w:r>
    </w:p>
    <w:p w14:paraId="5D57EE7E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00:04:24 ID_010</w:t>
      </w:r>
    </w:p>
    <w:p w14:paraId="72D0FE55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You mimic the mimic.</w:t>
      </w:r>
    </w:p>
    <w:p w14:paraId="384EB760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00:04:26 Researcher</w:t>
      </w:r>
    </w:p>
    <w:p w14:paraId="5981E8CD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Yeah.</w:t>
      </w:r>
    </w:p>
    <w:p w14:paraId="38CBE1A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00:04:27 Researcher</w:t>
      </w:r>
    </w:p>
    <w:p w14:paraId="0095CDB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1DE90839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00:04:28 ID_010</w:t>
      </w:r>
    </w:p>
    <w:p w14:paraId="752A62D7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That is very important, yes, because talking to you, I see your face and my heart feels. Yeah, my brain. See that you are. You are thinking about stupid.</w:t>
      </w:r>
    </w:p>
    <w:p w14:paraId="166A2E8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00:04:42 ID_010</w:t>
      </w:r>
    </w:p>
    <w:p w14:paraId="06F8D901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Didn't.</w:t>
      </w:r>
    </w:p>
    <w:p w14:paraId="704C0F44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00:04:43 ID_010</w:t>
      </w:r>
    </w:p>
    <w:p w14:paraId="683D54DA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haha No, no, I don't mean it. Do you understand? Why? Why I? Why I, why I tell this so I prefer human.</w:t>
      </w:r>
    </w:p>
    <w:p w14:paraId="0A0732D9" w14:textId="77777777" w:rsidR="00CD63C9" w:rsidRDefault="00CD63C9" w:rsidP="00CD63C9">
      <w:r>
        <w:t>00:04:46</w:t>
      </w:r>
    </w:p>
    <w:p w14:paraId="2D5AEE66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lastRenderedPageBreak/>
        <w:t>Yes.</w:t>
      </w:r>
    </w:p>
    <w:p w14:paraId="716EBC48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00:04:48 Researcher</w:t>
      </w:r>
    </w:p>
    <w:p w14:paraId="1072ADFF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Yes.</w:t>
      </w:r>
    </w:p>
    <w:p w14:paraId="3217A0D2" w14:textId="77777777" w:rsidR="00CD63C9" w:rsidRPr="00CD63C9" w:rsidRDefault="00CD63C9" w:rsidP="00CD63C9">
      <w:pPr>
        <w:rPr>
          <w:lang w:val="en-US"/>
        </w:rPr>
      </w:pPr>
      <w:r w:rsidRPr="00CD63C9">
        <w:rPr>
          <w:lang w:val="en-US"/>
        </w:rPr>
        <w:t>00:04:50 Researcher</w:t>
      </w:r>
    </w:p>
    <w:p w14:paraId="764FCA7A" w14:textId="77777777" w:rsidR="00CD63C9" w:rsidRDefault="00CD63C9" w:rsidP="00CD63C9">
      <w:r w:rsidRPr="00CD63C9">
        <w:rPr>
          <w:lang w:val="en-US"/>
        </w:rPr>
        <w:t xml:space="preserve">OK. No, no, absolutely. I understand your point and yeah, OK.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301F2BEF" w14:textId="3218A3C7" w:rsidR="00CD63C9" w:rsidRPr="00CD63C9" w:rsidRDefault="00CD63C9" w:rsidP="00CD63C9"/>
    <w:p w14:paraId="515CE977" w14:textId="6A67EDEA" w:rsidR="00CD63C9" w:rsidRPr="00CD63C9" w:rsidRDefault="00CD63C9" w:rsidP="00CD63C9">
      <w:pPr>
        <w:rPr>
          <w:rStyle w:val="Hipervnculo"/>
          <w:color w:val="auto"/>
          <w:u w:val="none"/>
        </w:rPr>
      </w:pPr>
    </w:p>
    <w:p w14:paraId="4F2853AF" w14:textId="21338AB4" w:rsidR="00CD63C9" w:rsidRPr="00CD63C9" w:rsidRDefault="00CD63C9" w:rsidP="00CD63C9">
      <w:r>
        <w:fldChar w:fldCharType="end"/>
      </w:r>
    </w:p>
    <w:p w14:paraId="0BEE160D" w14:textId="216F8AB0" w:rsidR="00791BE3" w:rsidRDefault="00791BE3"/>
    <w:sectPr w:rsidR="00791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E3"/>
    <w:rsid w:val="00791BE3"/>
    <w:rsid w:val="00863DE1"/>
    <w:rsid w:val="00C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0FDB"/>
  <w15:chartTrackingRefBased/>
  <w15:docId w15:val="{7B912D6B-C2B7-492D-8025-3F5781A6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B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63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6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now I'm recording. So tell me, how was your experience? How are you feeling with this system?","language":"en","start":0.31,"end":9.36,"speakerId":1},{"text":"It is. It is new for me. I made your pen with this because I throttled.","language":"en","start":11.37,"end":19.479999999999997,"speakerId":0},{"text":"It was new for me.","language":"en","start":22.36,"end":23.96,"speakerId":0},{"text":"I think.","language":"en","start":25.54,"end":26.49,"speakerId":0},{"text":"The robot listened to me.","language":"en","start":27.68,"end":29.78,"speakerId":0},{"text":"And ask me.","language":"en","start":31.27,"end":32.78,"speakerId":0},{"text":"Good questions.","language":"en","start":33.589999999999996,"end":34.779999999999994,"speakerId":0},{"text":"But it's strange. Yes, very strange and.","language":"en","start":35.8,"end":40.519999999999996,"speakerId":0},{"text":"Waarom you think it is strange. What do you think?","language":"en","start":40.8,"end":42.94,"speakerId":1},{"text":"Is strange.","language":"en","start":42.949999999999996,"end":43.709999999999994,"speakerId":1},{"text":"I'm not used to to have a conversation with a robot, and English is is a point. I never speak English. I only listen to the language.","language":"en","start":44.98,"end":57.559999999999995,"speakerId":0},{"text":"And I love it to speak with people as have an interaction, and I dont think, there are no feelings in that's the person.","language":"en","start":58.239999999999995,"end":69.47,"speakerId":0},{"text":"Yes.","language":"en","start":69.44,"end":69.88,"speakerId":1},{"text":"Difficult for me to speak in English and so.","language":"en","start":71.56,"end":74.24000000000001,"speakerId":0},{"text":"To give words to my feelings about the robots. Yes. Yeah.","language":"en","start":76.59,"end":81.24000000000001,"speakerId":0},{"text":"Yeah, but it's a really good point, actually, yes. So let me go with my second question. So do you feel that this system was being interactive?","language":"en","start":82.25,"end":94.66,"speakerId":1},{"text":"Yeah, because it was a reaction. His words are reaction to my comments.","language":"en","start":96.24,"end":104.53,"speakerId":0},{"text":"Yes.","language":"en","start":104.53999999999999,"end":104.99999999999999,"speakerId":1},{"text":"Yeah. Hmm. And also I see I see. And your answers that.","language":"en","start":105.78,"end":112.43,"speakerId":1},{"text":"That you rate it as a friendly friendly system.","language":"en","start":114.77,"end":118.31,"speakerId":1},{"text":"Yeah, you neutral neutral neutral, yes. Yeah, correct, correct.","language":"en","start":118.32,"end":126.07,"speakerId":0},{"text":"Yeah. And. But you say that it was a little bit inert sometimes, right?","language":"en","start":126.13,"end":131.16,"speakerId":1},{"text":"Uh.","language":"en","start":132.85999999999999,"end":133.23,"speakerId":0},{"text":"I am. I cant think very fast. Yes. And listening to his comments, my brains are working. No, I think it was OK. OK for.","language":"en","start":134.54999999999998,"end":151.95999999999998,"speakerId":0},{"text":"I like people and have conversations looking to to someone. Yes, it's it's it was correct. Yeah. Yeah.","language":"en","start":153.51,"end":162.89999999999998,"speakerId":0},{"text":"OK.","language":"en","start":161.34,"end":161.77},{"text":"Perfect. Yeah. I am asking because when I I see your question. For example, I see that is inert system, but it's also responsive. So that's why I.","language":"en","start":161.94,"end":171.34,"speakerId":1},{"text":"Yeah.","language":"en","start":169.32,"end":169.79,"speakerId":0},{"text":"Want to ask you? Yeah, or that?","language":"en","start":171.35,"end":172.65,"speakerId":1},{"text":"Is a contradiction.","language":"en","start":172.66,"end":173.82,"speakerId":0},{"text":"It's not contradiction, but I want to.","language":"en","start":174.26,"end":176.09,"speakerId":1},{"text":"No, it's. Yeah. Yeah, yeah, yeah.","language":"en","start":175.32,"end":177.37,"speakerId":0},{"text":"But I I wanted to hear your point of view and how or why do you think it?","language":"en","start":176.88,"end":181.73,"speakerId":1},{"text":"Yeah.","language":"en","start":178.35,"end":178.92,"speakerId":0},{"text":"Yeah, it's, it's it's inner because it wasn't interactive active.","language":"en","start":180.75,"end":186.22,"speakerId":0},{"text":"I.","language":"en","start":187.39,"end":187.51999999999998,"speakerId":0},{"text":"I think it's OK for me.","language":"en","start":187.56,"end":189.22,"speakerId":0},{"text":"OK. Yeah.","language":"en","start":189.23999999999998,"end":190.68999999999997,"speakerId":1},{"text":"And yeah.","language":"en","start":191.88,"end":192.82999999999998,"speakerId":0},{"text":"Apathetic, Apathetic.","language":"en","start":193.95,"end":196.79999999999998,"speakerId":0},{"text":"Yes.","language":"en","start":196.54999999999998,"end":197.10999999999999,"speakerId":1},{"text":"It wasn't apathetic, but.","language":"en","start":199.01999999999998,"end":202.15999999999997,"speakerId":0},{"text":"Also not yes. Yeah. Also not responsive. So the 3 is OK.","language":"en","start":203.14999999999998,"end":208.49999999999997,"speakerId":0},{"text":"OK.","language":"en","start":206.28,"end":206.78},{"text":"Nice. Perfect. OK. Anything else you want to say about your experience, something you notice?","language":"en","start":209.22,"end":216.43,"speakerId":1},{"text":"For me, I I like to see a person talking to but.","language":"en","start":218.78,"end":225.61,"speakerId":0},{"text":"It is.","language":"en","start":227.70999999999998,"end":228.67,"speakerId":0},{"text":"Effective it takes.","language":"en","start":230.29,"end":232.26999999999998,"speakerId":0},{"text":"A little time, although in person.","language":"en","start":233.28,"end":237.52,"speakerId":0},{"text":"The responses can can be heard on the other way in a different you can hear a voice, you can see a face, yes. And and this person only hears me. Yes. Don't see me. Yes. And I think my.","language":"en","start":238.59,"end":256.44,"speakerId":0},{"text":"Yes.","language":"en","start":247.31,"end":247.96,"speakerId":1},{"text":"Can or I in Dutch I can can phrases beautiful, but in English it's difficult.","language":"en","start":256.88,"end":263.92,"speakerId":0},{"text":"You mimic the mimic.","language":"en","start":264.87,"end":266.99,"speakerId":0},{"text":"Yeah.","language":"en","start":266.47999999999996,"end":266.80999999999995,"speakerId":1},{"text":"Yes.","language":"en","start":267.32,"end":267.78,"speakerId":1},{"text":"That is very important, yes, because talking to you, I see your face and my heart feels. Yeah, my brain. See that you are. You are thinking about stupid.","language":"en","start":268.56,"end":281.89,"speakerId":0},{"text":"Didn't.","language":"en","start":282.01,"end":282.36,"speakerId":0},{"text":"haha No, no, I don't mean it. Do you understand? Why? Why I? Why I, why I tell this so I prefer human.","language":"en","start":283.5,"end":290.83,"speakerId":0},{"text":"Yes.","language":"en","start":286.61,"end":287.1},{"text":"Yes.","language":"en","start":288.19,"end":288.45,"speakerId":1},{"text":"OK. No, no, absolutely. I understand your point and yeah, OK. Thank you.","language":"en","start":290.93,"end":297.76,"speakerId":1}],"speakerNames":["ID_010","Researcher"]},"audioOneDriveItem":{"driveId":"b!h3f5nXvY9EOvCHl11xk17oZjuT7f42dAgHKJ0PJGM8eAwl_KVHFXRYQmXrSoPvlC","itemId":"012OVOUIBRZSCABN3F7FHIS7M7N4QMIQ7D"}}}</storedTranscription>
</file>

<file path=customXml/itemProps1.xml><?xml version="1.0" encoding="utf-8"?>
<ds:datastoreItem xmlns:ds="http://schemas.openxmlformats.org/officeDocument/2006/customXml" ds:itemID="{A36318C3-FFE8-4937-8AEA-991D9B8CF12A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632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2025-07-16T19:11:00Z</dcterms:created>
  <dcterms:modified xsi:type="dcterms:W3CDTF">2025-07-16T19:23:00Z</dcterms:modified>
</cp:coreProperties>
</file>