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B4AC" w14:textId="77777777" w:rsidR="00B444A3" w:rsidRPr="00B444A3" w:rsidRDefault="00B444A3" w:rsidP="00B444A3">
      <w:pPr>
        <w:pStyle w:val="Ttulo1"/>
        <w:rPr>
          <w:lang w:val="en-US"/>
        </w:rPr>
      </w:pPr>
      <w:proofErr w:type="spellStart"/>
      <w:r w:rsidRPr="00B444A3">
        <w:rPr>
          <w:lang w:val="en-US"/>
        </w:rPr>
        <w:t>Archivo</w:t>
      </w:r>
      <w:proofErr w:type="spellEnd"/>
      <w:r w:rsidRPr="00B444A3">
        <w:rPr>
          <w:lang w:val="en-US"/>
        </w:rPr>
        <w:t xml:space="preserve"> de audio</w:t>
      </w:r>
    </w:p>
    <w:p w14:paraId="2EF9121F" w14:textId="77777777" w:rsidR="00B444A3" w:rsidRPr="00B444A3" w:rsidRDefault="00B444A3" w:rsidP="00B444A3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B444A3">
        <w:rPr>
          <w:lang w:val="en-US"/>
        </w:rPr>
        <w:instrText>HYPERLINK "https://radbouduniversiteit-my.sharepoint.com/personal/rodrigo_rivera_ru_nl/Documents/Archivos%20transcritos/ID_012_B_Interview_word_ready_2.wav"</w:instrText>
      </w:r>
      <w:r>
        <w:fldChar w:fldCharType="separate"/>
      </w:r>
      <w:r w:rsidRPr="00B444A3">
        <w:rPr>
          <w:rStyle w:val="Hipervnculo"/>
          <w:lang w:val="en-US"/>
        </w:rPr>
        <w:t>ID_012_B_Interview_word_ready_2.wav</w:t>
      </w:r>
    </w:p>
    <w:p w14:paraId="52348133" w14:textId="77777777" w:rsidR="00B444A3" w:rsidRPr="00B444A3" w:rsidRDefault="00B444A3" w:rsidP="00B444A3">
      <w:pPr>
        <w:pStyle w:val="Ttulo1"/>
        <w:rPr>
          <w:rStyle w:val="Hipervnculo"/>
          <w:color w:val="auto"/>
          <w:u w:val="none"/>
          <w:lang w:val="en-US"/>
        </w:rPr>
      </w:pPr>
      <w:r w:rsidRPr="00B444A3">
        <w:rPr>
          <w:rStyle w:val="Hipervnculo"/>
          <w:color w:val="auto"/>
          <w:u w:val="none"/>
          <w:lang w:val="en-US"/>
        </w:rPr>
        <w:t>Transcripción</w:t>
      </w:r>
    </w:p>
    <w:p w14:paraId="34099A8A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00:00:02 ID_012</w:t>
      </w:r>
    </w:p>
    <w:p w14:paraId="46810FD4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Was.</w:t>
      </w:r>
    </w:p>
    <w:p w14:paraId="712A2E9A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00:00:04 ID_012</w:t>
      </w:r>
    </w:p>
    <w:p w14:paraId="229021AC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Something else that I thought he doesn't understand and it looks.</w:t>
      </w:r>
    </w:p>
    <w:p w14:paraId="5E1D8E2F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00:00:11 ID_012</w:t>
      </w:r>
    </w:p>
    <w:p w14:paraId="12CA00F4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Somewhat outdated, yeah, so I've. I've seen systems not work with them, but who are more adaptive and more capable of.</w:t>
      </w:r>
    </w:p>
    <w:p w14:paraId="73E15155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00:00:14 Researcher</w:t>
      </w:r>
    </w:p>
    <w:p w14:paraId="07FF6709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Yes.</w:t>
      </w:r>
    </w:p>
    <w:p w14:paraId="327F6481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00:00:31 ID_012</w:t>
      </w:r>
    </w:p>
    <w:p w14:paraId="077573E2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Understanding subtleties and and and even the smallest of of of gestures are are are understood, yes, comprehended and and so I was a little surprised, so I thought.</w:t>
      </w:r>
    </w:p>
    <w:p w14:paraId="41F9FFB7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00:00:34 Researcher</w:t>
      </w:r>
    </w:p>
    <w:p w14:paraId="11E18984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Yes.</w:t>
      </w:r>
    </w:p>
    <w:p w14:paraId="0E50EC03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00:00:39</w:t>
      </w:r>
    </w:p>
    <w:p w14:paraId="72A8E277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Perfect.</w:t>
      </w:r>
    </w:p>
    <w:p w14:paraId="5B095697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00:00:52 ID_012</w:t>
      </w:r>
    </w:p>
    <w:p w14:paraId="29F8CD3E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Is is uh, so it is helpful but.</w:t>
      </w:r>
    </w:p>
    <w:p w14:paraId="522FCA75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00:00:56 Researcher</w:t>
      </w:r>
    </w:p>
    <w:p w14:paraId="7D45F66A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Yes.</w:t>
      </w:r>
    </w:p>
    <w:p w14:paraId="48A1F02D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00:01:00 ID_012</w:t>
      </w:r>
    </w:p>
    <w:p w14:paraId="01314091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Yeah, it it it. It looks a little outdated.</w:t>
      </w:r>
    </w:p>
    <w:p w14:paraId="1E97828F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lastRenderedPageBreak/>
        <w:t>00:01:07 ID_012</w:t>
      </w:r>
    </w:p>
    <w:p w14:paraId="68775251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Not only because the guy had a mustache. It's it's it's it's it's it's it's very.</w:t>
      </w:r>
    </w:p>
    <w:p w14:paraId="74AA4518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00:01:14 Researcher</w:t>
      </w:r>
    </w:p>
    <w:p w14:paraId="330910B3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Basic. Yes, yes. OK. Nice. Did you feel that the system was being interactive with you?</w:t>
      </w:r>
    </w:p>
    <w:p w14:paraId="0FF317FA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00:01:26 ID_012</w:t>
      </w:r>
    </w:p>
    <w:p w14:paraId="17AFEBE7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 xml:space="preserve">Very basic way. It was, yes it it. But when I </w:t>
      </w:r>
      <w:proofErr w:type="gramStart"/>
      <w:r w:rsidRPr="00B444A3">
        <w:rPr>
          <w:lang w:val="en-US"/>
        </w:rPr>
        <w:t>tried but</w:t>
      </w:r>
      <w:proofErr w:type="gramEnd"/>
      <w:r w:rsidRPr="00B444A3">
        <w:rPr>
          <w:lang w:val="en-US"/>
        </w:rPr>
        <w:t xml:space="preserve"> it </w:t>
      </w:r>
      <w:proofErr w:type="gramStart"/>
      <w:r w:rsidRPr="00B444A3">
        <w:rPr>
          <w:lang w:val="en-US"/>
        </w:rPr>
        <w:t>can</w:t>
      </w:r>
      <w:proofErr w:type="gramEnd"/>
      <w:r w:rsidRPr="00B444A3">
        <w:rPr>
          <w:lang w:val="en-US"/>
        </w:rPr>
        <w:t xml:space="preserve"> also be my fault. But when I tried to.</w:t>
      </w:r>
    </w:p>
    <w:p w14:paraId="5063DF31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00:01:39 ID_012</w:t>
      </w:r>
    </w:p>
    <w:p w14:paraId="14679AEB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Make it or him. Understand that I meant something different. Yes, it it it he had difficulties understanding what I meant. Yes.</w:t>
      </w:r>
    </w:p>
    <w:p w14:paraId="013E584B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00:01:52 ID_012</w:t>
      </w:r>
    </w:p>
    <w:p w14:paraId="2688D3DC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So, so no, OK.</w:t>
      </w:r>
    </w:p>
    <w:p w14:paraId="783237B8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00:01:54 Researcher</w:t>
      </w:r>
    </w:p>
    <w:p w14:paraId="77618E3A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Perfect.</w:t>
      </w:r>
    </w:p>
    <w:p w14:paraId="5CEC82C4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00:01:57 Researcher</w:t>
      </w:r>
    </w:p>
    <w:p w14:paraId="32E3B52A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And the also, do you believe that when you are interacting with someone else, do you think gestures are part good part of an interaction when you're talking to a human?</w:t>
      </w:r>
    </w:p>
    <w:p w14:paraId="64EA3EE2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00:02:12 Researcher</w:t>
      </w:r>
    </w:p>
    <w:p w14:paraId="5890F1E2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Or not.</w:t>
      </w:r>
    </w:p>
    <w:p w14:paraId="4938133E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00:02:15 ID_012</w:t>
      </w:r>
    </w:p>
    <w:p w14:paraId="4C521788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You mean 1 system is interacting with?</w:t>
      </w:r>
    </w:p>
    <w:p w14:paraId="18A9BA69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00:02:18 Researcher</w:t>
      </w:r>
    </w:p>
    <w:p w14:paraId="203FCEA6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Me. Well, no, no. When you are talking to another human.</w:t>
      </w:r>
    </w:p>
    <w:p w14:paraId="2DFF6ABB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00:02:21 ID_012</w:t>
      </w:r>
    </w:p>
    <w:p w14:paraId="139F3868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 xml:space="preserve">Oh yeah, very much so. I think it's </w:t>
      </w:r>
      <w:proofErr w:type="gramStart"/>
      <w:r w:rsidRPr="00B444A3">
        <w:rPr>
          <w:lang w:val="en-US"/>
        </w:rPr>
        <w:t>it's</w:t>
      </w:r>
      <w:proofErr w:type="gramEnd"/>
      <w:r w:rsidRPr="00B444A3">
        <w:rPr>
          <w:lang w:val="en-US"/>
        </w:rPr>
        <w:t xml:space="preserve">, it's almost </w:t>
      </w:r>
      <w:proofErr w:type="gramStart"/>
      <w:r w:rsidRPr="00B444A3">
        <w:rPr>
          <w:lang w:val="en-US"/>
        </w:rPr>
        <w:t>impossible to</w:t>
      </w:r>
      <w:proofErr w:type="gramEnd"/>
      <w:r w:rsidRPr="00B444A3">
        <w:rPr>
          <w:lang w:val="en-US"/>
        </w:rPr>
        <w:t xml:space="preserve"> to to communicate without gestures.</w:t>
      </w:r>
    </w:p>
    <w:p w14:paraId="6737487C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00:02:33 ID_012</w:t>
      </w:r>
    </w:p>
    <w:p w14:paraId="380F13FE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lastRenderedPageBreak/>
        <w:t>And and and I do it very often.</w:t>
      </w:r>
    </w:p>
    <w:p w14:paraId="5B79EA9B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00:02:36 ID_012</w:t>
      </w:r>
    </w:p>
    <w:p w14:paraId="3D35FAC1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Very often unconscious, yes, but it adds to a a level of communication and it makes things.</w:t>
      </w:r>
    </w:p>
    <w:p w14:paraId="6D9240B0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00:02:48 ID_012</w:t>
      </w:r>
    </w:p>
    <w:p w14:paraId="1024C8BB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It underlines words, yes, emphasizes.</w:t>
      </w:r>
    </w:p>
    <w:p w14:paraId="1070F01F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00:02:54 Researcher</w:t>
      </w:r>
    </w:p>
    <w:p w14:paraId="5FA73235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Good. And what do you think could be the difference between using your hands to a human and using your hands to a computer?</w:t>
      </w:r>
    </w:p>
    <w:p w14:paraId="6199D840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00:03:04 ID_012</w:t>
      </w:r>
    </w:p>
    <w:p w14:paraId="25C42315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UM.</w:t>
      </w:r>
    </w:p>
    <w:p w14:paraId="5C242A60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00:03:08 ID_012</w:t>
      </w:r>
    </w:p>
    <w:p w14:paraId="1767D688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To human it's more or less how you perceive your own emotions. Yes, and to a computer it's a set of.</w:t>
      </w:r>
    </w:p>
    <w:p w14:paraId="1370911D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00:03:20 ID_012</w:t>
      </w:r>
    </w:p>
    <w:p w14:paraId="0441E79B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Off cracker?</w:t>
      </w:r>
    </w:p>
    <w:p w14:paraId="21B5AAF7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00:03:23 Researcher</w:t>
      </w:r>
    </w:p>
    <w:p w14:paraId="4C1359AA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Options.</w:t>
      </w:r>
    </w:p>
    <w:p w14:paraId="126D5116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00:03:26 ID_012</w:t>
      </w:r>
    </w:p>
    <w:p w14:paraId="6C4A3F2D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Deals you.</w:t>
      </w:r>
    </w:p>
    <w:p w14:paraId="351189D6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00:03:26 Researcher</w:t>
      </w:r>
    </w:p>
    <w:p w14:paraId="77462C8F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Yes.</w:t>
      </w:r>
    </w:p>
    <w:p w14:paraId="5AE7B2A3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00:03:34 Researcher</w:t>
      </w:r>
    </w:p>
    <w:p w14:paraId="40D0E5B5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A set of options, a set of.</w:t>
      </w:r>
    </w:p>
    <w:p w14:paraId="62181F58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00:03:35 ID_012</w:t>
      </w:r>
    </w:p>
    <w:p w14:paraId="33C66E64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Yeah, options. Yeah. Yeah, I I guess, yeah, it's, it's how what?</w:t>
      </w:r>
    </w:p>
    <w:p w14:paraId="498F91FD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00:03:42 ID_012</w:t>
      </w:r>
    </w:p>
    <w:p w14:paraId="74E200F4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lastRenderedPageBreak/>
        <w:t>What do you?</w:t>
      </w:r>
    </w:p>
    <w:p w14:paraId="74CD198F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00:03:45 ID_012</w:t>
      </w:r>
    </w:p>
    <w:p w14:paraId="2979A2BD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What does what mean? So I got in this case I got an instruction. Yes, this means this. This means so, etcetera. And so I have to relate to the system. Yes, in order to.</w:t>
      </w:r>
    </w:p>
    <w:p w14:paraId="4F7DDC45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00:04:01 ID_012</w:t>
      </w:r>
    </w:p>
    <w:p w14:paraId="5B3C35FF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Be understood by the system, yes.</w:t>
      </w:r>
    </w:p>
    <w:p w14:paraId="351E7CB4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00:04:04 Researcher</w:t>
      </w:r>
    </w:p>
    <w:p w14:paraId="1B8E954A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OK. Yeah. Yeah. And that that totally makes sense. And I see that you rate the system as a little bit, uh, pathetic.</w:t>
      </w:r>
    </w:p>
    <w:p w14:paraId="103B513B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00:04:15 Researcher</w:t>
      </w:r>
    </w:p>
    <w:p w14:paraId="17A1516A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Instead of interactive, it was a little bit.</w:t>
      </w:r>
    </w:p>
    <w:p w14:paraId="47A6F50A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00:04:17 ID_012</w:t>
      </w:r>
    </w:p>
    <w:p w14:paraId="5F7D1165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Yeah. Yeah, it's, it's.</w:t>
      </w:r>
    </w:p>
    <w:p w14:paraId="1DD9E562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00:04:20 ID_012</w:t>
      </w:r>
    </w:p>
    <w:p w14:paraId="32E81ABE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But that's got to do with the.</w:t>
      </w:r>
    </w:p>
    <w:p w14:paraId="52C5BB3C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00:04:23 ID_012</w:t>
      </w:r>
    </w:p>
    <w:p w14:paraId="2F2A576C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The way it seems a little outdated, it it it didn't respond in a.</w:t>
      </w:r>
    </w:p>
    <w:p w14:paraId="72917671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00:04:27 Researcher</w:t>
      </w:r>
    </w:p>
    <w:p w14:paraId="4548F073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Yes, yes.</w:t>
      </w:r>
    </w:p>
    <w:p w14:paraId="3E5950E7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00:04:35 ID_012</w:t>
      </w:r>
    </w:p>
    <w:p w14:paraId="4387769E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More or less spontaneous or interactive way, but it's it's it took some while and I I don't understand. Or so it was.</w:t>
      </w:r>
    </w:p>
    <w:p w14:paraId="75FE19E5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00:04:50 ID_012</w:t>
      </w:r>
    </w:p>
    <w:p w14:paraId="66B33224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I am.</w:t>
      </w:r>
    </w:p>
    <w:p w14:paraId="66470703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00:04:53 ID_012</w:t>
      </w:r>
    </w:p>
    <w:p w14:paraId="5FACB216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It seems a little narrow in its way of perceiving my gestures, yeah.</w:t>
      </w:r>
    </w:p>
    <w:p w14:paraId="46219B28" w14:textId="77777777" w:rsidR="00B444A3" w:rsidRDefault="00B444A3" w:rsidP="00B444A3">
      <w:r>
        <w:t xml:space="preserve">00:04:59 </w:t>
      </w:r>
      <w:proofErr w:type="spellStart"/>
      <w:r>
        <w:t>Researcher</w:t>
      </w:r>
      <w:proofErr w:type="spellEnd"/>
    </w:p>
    <w:p w14:paraId="4225B590" w14:textId="77777777" w:rsidR="00B444A3" w:rsidRDefault="00B444A3" w:rsidP="00B444A3">
      <w:r>
        <w:lastRenderedPageBreak/>
        <w:t xml:space="preserve">OK. No, no, no, </w:t>
      </w:r>
      <w:proofErr w:type="spellStart"/>
      <w:r>
        <w:t>that</w:t>
      </w:r>
      <w:proofErr w:type="spellEnd"/>
      <w:r>
        <w:t>.</w:t>
      </w:r>
    </w:p>
    <w:p w14:paraId="21AD3A97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>00:05:02 Researcher</w:t>
      </w:r>
    </w:p>
    <w:p w14:paraId="53AE14D9" w14:textId="77777777" w:rsidR="00B444A3" w:rsidRPr="00B444A3" w:rsidRDefault="00B444A3" w:rsidP="00B444A3">
      <w:pPr>
        <w:rPr>
          <w:lang w:val="en-US"/>
        </w:rPr>
      </w:pPr>
      <w:r w:rsidRPr="00B444A3">
        <w:rPr>
          <w:lang w:val="en-US"/>
        </w:rPr>
        <w:t xml:space="preserve">I understand that part. I </w:t>
      </w:r>
      <w:proofErr w:type="gramStart"/>
      <w:r w:rsidRPr="00B444A3">
        <w:rPr>
          <w:lang w:val="en-US"/>
        </w:rPr>
        <w:t>think that's</w:t>
      </w:r>
      <w:proofErr w:type="gramEnd"/>
      <w:r w:rsidRPr="00B444A3">
        <w:rPr>
          <w:lang w:val="en-US"/>
        </w:rPr>
        <w:t xml:space="preserve"> </w:t>
      </w:r>
      <w:proofErr w:type="spellStart"/>
      <w:r w:rsidRPr="00B444A3">
        <w:rPr>
          <w:lang w:val="en-US"/>
        </w:rPr>
        <w:t>that's</w:t>
      </w:r>
      <w:proofErr w:type="spellEnd"/>
      <w:r w:rsidRPr="00B444A3">
        <w:rPr>
          <w:lang w:val="en-US"/>
        </w:rPr>
        <w:t xml:space="preserve"> it for system.</w:t>
      </w:r>
    </w:p>
    <w:p w14:paraId="0AF048BA" w14:textId="0DAD7D56" w:rsidR="00B444A3" w:rsidRPr="00B444A3" w:rsidRDefault="00B444A3" w:rsidP="00B444A3">
      <w:pPr>
        <w:rPr>
          <w:lang w:val="en-US"/>
        </w:rPr>
      </w:pPr>
    </w:p>
    <w:p w14:paraId="3AAEE129" w14:textId="434D6389" w:rsidR="00B444A3" w:rsidRPr="00B444A3" w:rsidRDefault="00B444A3" w:rsidP="00B444A3">
      <w:pPr>
        <w:rPr>
          <w:rStyle w:val="Hipervnculo"/>
          <w:color w:val="auto"/>
          <w:u w:val="none"/>
          <w:lang w:val="en-US"/>
        </w:rPr>
      </w:pPr>
    </w:p>
    <w:p w14:paraId="5EED84F8" w14:textId="2439062E" w:rsidR="00B444A3" w:rsidRPr="00B444A3" w:rsidRDefault="00B444A3" w:rsidP="00B444A3">
      <w:pPr>
        <w:rPr>
          <w:lang w:val="en-US"/>
        </w:rPr>
      </w:pPr>
      <w:r>
        <w:fldChar w:fldCharType="end"/>
      </w:r>
    </w:p>
    <w:p w14:paraId="7907F766" w14:textId="5CE1D677" w:rsidR="00B444A3" w:rsidRPr="00B444A3" w:rsidRDefault="00B444A3">
      <w:pPr>
        <w:rPr>
          <w:lang w:val="en-US"/>
        </w:rPr>
      </w:pPr>
    </w:p>
    <w:sectPr w:rsidR="00B444A3" w:rsidRPr="00B444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4A3"/>
    <w:rsid w:val="00647454"/>
    <w:rsid w:val="00B4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C916"/>
  <w15:chartTrackingRefBased/>
  <w15:docId w15:val="{7CAAE0D8-E52E-4595-950B-C9154DE6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4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4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4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4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4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4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4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4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4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4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4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444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4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{"storageType":"DocumentXmlStorage","descriptor":{"transcription":{"transcriptSegments":[{"text":"Was.","language":"en","start":2.8,"end":3.38,"speakerId":0},{"text":"Something else that I thought he doesn't understand and it looks.","language":"en","start":4.16,"end":10.780000000000001,"speakerId":0},{"text":"Somewhat outdated, yeah, so I've. I've seen systems not work with them, but who are more adaptive and more capable of.","language":"en","start":11.52,"end":28.97,"speakerId":0},{"text":"Yes.","language":"en","start":14.42,"end":14.95,"speakerId":1},{"text":"Understanding subtleties and and and even the smallest of of of gestures are are are understood, yes, comprehended and and so I was a little surprised, so I thought.","language":"en","start":31.93,"end":51.129999999999995,"speakerId":0},{"text":"Yes.","language":"en","start":34.72,"end":35.44,"speakerId":1},{"text":"Perfect.","language":"en","start":39.79,"end":40.6},{"text":"Is is uh, so it is helpful but.","language":"en","start":52.32,"end":57.46,"speakerId":0},{"text":"Yes.","language":"en","start":56.08,"end":56.71,"speakerId":1},{"text":"Yeah, it it it. It looks a little outdated.","language":"en","start":60.69,"end":64.27,"speakerId":0},{"text":"Not only because the guy had a mustache. It's it's it's it's it's it's it's very.","language":"en","start":67.57,"end":74.39999999999999,"speakerId":0},{"text":"Basic. Yes, yes. OK. Nice. Did you feel that the system was being interactive with you?","language":"en","start":74.41,"end":83.17999999999999,"speakerId":1},{"text":"Very basic way. It was, yes it it. But when I tried but it can also be my fault. But when I tried to.","language":"en","start":86.8,"end":98.31,"speakerId":0},{"text":"Make it or him. Understand that I meant something different. Yes, it it it he had difficulties understanding what I meant. Yes.","language":"en","start":99.22,"end":112.15,"speakerId":0},{"text":"So, so no, OK.","language":"en","start":112.64999999999999,"end":115.52999999999999,"speakerId":0},{"text":"Perfect.","language":"en","start":114.42,"end":114.9,"speakerId":1},{"text":"And the also, do you believe that when you are interacting with someone else, do you think gestures are part good part of an interaction when you're talking to a human?","language":"en","start":117.99,"end":131.09,"speakerId":1},{"text":"Or not.","language":"en","start":132.07999999999998,"end":132.89,"speakerId":1},{"text":"You mean 1 system is interacting with?","language":"en","start":135.78,"end":138.35,"speakerId":0},{"text":"Me. Well, no, no. When you are talking to another human.","language":"en","start":138.35999999999999,"end":142.6,"speakerId":1},{"text":"Oh yeah, very much so. I think it's it's, it's almost impossible to to to communicate without gestures.","language":"en","start":141.97,"end":151.5,"speakerId":0},{"text":"And and and I do it very often.","language":"en","start":153.01,"end":155.67,"speakerId":0},{"text":"Very often unconscious, yes, but it adds to a a level of communication and it makes things.","language":"en","start":156.51,"end":166.62,"speakerId":0},{"text":"It underlines words, yes, emphasizes.","language":"en","start":168.26999999999998,"end":173.55999999999997,"speakerId":0},{"text":"Good. And what do you think could be the difference between using your hands to a human and using your hands to a computer?","language":"en","start":174.67,"end":183.33999999999997,"speakerId":1},{"text":"UM.","language":"en","start":184.94,"end":185.49,"speakerId":0},{"text":"To human it's more or less how you perceive your own emotions. Yes, and to a computer it's a set of.","language":"en","start":188.51999999999998,"end":198.55999999999997,"speakerId":0},{"text":"Off cracker?","language":"en","start":200.91,"end":201.62,"speakerId":0},{"text":"Options.","language":"en","start":203.12,"end":203.72,"speakerId":1},{"text":"Deals you.","language":"en","start":206.16,"end":207.29999999999998,"speakerId":0},{"text":"Yes.","language":"en","start":206.95,"end":207.54999999999998,"speakerId":1},{"text":"A set of options, a set of.","language":"en","start":214.13,"end":216.6,"speakerId":1},{"text":"Yeah, options. Yeah. Yeah, I I guess, yeah, it's, it's how what?","language":"en","start":215.89,"end":222.55999999999997,"speakerId":0},{"text":"What do you?","language":"en","start":222.64999999999998,"end":223.56999999999996,"speakerId":0},{"text":"What does what mean? So I got in this case I got an instruction. Yes, this means this. This means so, etcetera. And so I have to relate to the system. Yes, in order to.","language":"en","start":225.07,"end":240.23,"speakerId":0},{"text":"Be understood by the system, yes.","language":"en","start":241.45,"end":243.94,"speakerId":0},{"text":"OK. Yeah. Yeah. And that that totally makes sense. And I see that you rate the system as a little bit, uh, pathetic.","language":"en","start":244.42999999999998,"end":254.26999999999998,"speakerId":1},{"text":"Instead of interactive, it was a little bit.","language":"en","start":255.78,"end":257.94,"speakerId":1},{"text":"Yeah. Yeah, it's, it's.","language":"en","start":257.21,"end":258.87,"speakerId":0},{"text":"But that's got to do with the.","language":"en","start":260.07,"end":261.96,"speakerId":0},{"text":"The way it seems a little outdated, it it it didn't respond in a.","language":"en","start":263.58,"end":271.43,"speakerId":0},{"text":"Yes, yes.","language":"en","start":267.05,"end":268.08,"speakerId":1},{"text":"More or less spontaneous or interactive way, but it's it's it took some while and I I don't understand. Or so it was.","language":"en","start":275.05,"end":285.08,"speakerId":0},{"text":"I am.","language":"en","start":290.94,"end":291.44,"speakerId":0},{"text":"It seems a little narrow in its way of perceiving my gestures, yeah.","language":"en","start":293.06,"end":299.15,"speakerId":0},{"text":"OK. No, no, no, that.","language":"en","start":299.38,"end":300.46999999999997,"speakerId":1},{"text":"I understand that part. I think that's that's it for system.","language":"en","start":302.09,"end":307.42999999999995,"speakerId":1}],"speakerNames":["ID_012","Researcher"]},"audioOneDriveItem":{"driveId":"b!h3f5nXvY9EOvCHl11xk17oZjuT7f42dAgHKJ0PJGM8eAwl_KVHFXRYQmXrSoPvlC","itemId":"012OVOUIHGSBBNNWIASRFZ27RHI5I7VFD6"}}}</storedTranscription>
</file>

<file path=customXml/itemProps1.xml><?xml version="1.0" encoding="utf-8"?>
<ds:datastoreItem xmlns:ds="http://schemas.openxmlformats.org/officeDocument/2006/customXml" ds:itemID="{A5340FC0-76D0-4439-9EEB-5650D3C60499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2025-07-16T20:26:00Z</dcterms:created>
  <dcterms:modified xsi:type="dcterms:W3CDTF">2025-07-16T20:34:00Z</dcterms:modified>
</cp:coreProperties>
</file>