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A2E40" w14:textId="77777777" w:rsidR="007F6BA6" w:rsidRPr="007F6BA6" w:rsidRDefault="007F6BA6" w:rsidP="007F6BA6">
      <w:pPr>
        <w:pStyle w:val="Ttulo1"/>
        <w:rPr>
          <w:lang w:val="en-US"/>
        </w:rPr>
      </w:pPr>
      <w:r w:rsidRPr="007F6BA6">
        <w:rPr>
          <w:lang w:val="en-US"/>
        </w:rPr>
        <w:t>Archivo de audio</w:t>
      </w:r>
    </w:p>
    <w:p w14:paraId="3D66239E" w14:textId="77777777" w:rsidR="007F6BA6" w:rsidRPr="007F6BA6" w:rsidRDefault="007F6BA6" w:rsidP="007F6BA6">
      <w:pPr>
        <w:rPr>
          <w:rStyle w:val="Hipervnculo"/>
          <w:color w:val="auto"/>
          <w:u w:val="none"/>
          <w:lang w:val="en-US"/>
        </w:rPr>
      </w:pPr>
      <w:r>
        <w:fldChar w:fldCharType="begin"/>
      </w:r>
      <w:r w:rsidRPr="007F6BA6">
        <w:rPr>
          <w:lang w:val="en-US"/>
        </w:rPr>
        <w:instrText>HYPERLINK "https://radbouduniversiteit-my.sharepoint.com/personal/rodrigo_rivera_ru_nl/Documents/Archivos%20transcritos/ID_013_A_Interview_word_ready.wav"</w:instrText>
      </w:r>
      <w:r>
        <w:fldChar w:fldCharType="separate"/>
      </w:r>
      <w:r w:rsidRPr="007F6BA6">
        <w:rPr>
          <w:rStyle w:val="Hipervnculo"/>
          <w:lang w:val="en-US"/>
        </w:rPr>
        <w:t>ID_013_A_Interview_word_ready.wav</w:t>
      </w:r>
    </w:p>
    <w:p w14:paraId="06F9E6E3" w14:textId="77777777" w:rsidR="007F6BA6" w:rsidRPr="007F6BA6" w:rsidRDefault="007F6BA6" w:rsidP="007F6BA6">
      <w:pPr>
        <w:pStyle w:val="Ttulo1"/>
        <w:rPr>
          <w:rStyle w:val="Hipervnculo"/>
          <w:color w:val="auto"/>
          <w:u w:val="none"/>
          <w:lang w:val="en-US"/>
        </w:rPr>
      </w:pPr>
      <w:r w:rsidRPr="007F6BA6">
        <w:rPr>
          <w:rStyle w:val="Hipervnculo"/>
          <w:color w:val="auto"/>
          <w:u w:val="none"/>
          <w:lang w:val="en-US"/>
        </w:rPr>
        <w:t>Transcripción</w:t>
      </w:r>
    </w:p>
    <w:p w14:paraId="23422F2C" w14:textId="77777777" w:rsidR="007F6BA6" w:rsidRPr="007F6BA6" w:rsidRDefault="007F6BA6" w:rsidP="007F6BA6">
      <w:pPr>
        <w:rPr>
          <w:lang w:val="en-US"/>
        </w:rPr>
      </w:pPr>
      <w:r w:rsidRPr="007F6BA6">
        <w:rPr>
          <w:lang w:val="en-US"/>
        </w:rPr>
        <w:t>00:00:00 Researcher</w:t>
      </w:r>
    </w:p>
    <w:p w14:paraId="6E36E0A5" w14:textId="77777777" w:rsidR="007F6BA6" w:rsidRPr="007F6BA6" w:rsidRDefault="007F6BA6" w:rsidP="007F6BA6">
      <w:pPr>
        <w:rPr>
          <w:lang w:val="en-US"/>
        </w:rPr>
      </w:pPr>
      <w:r w:rsidRPr="007F6BA6">
        <w:rPr>
          <w:lang w:val="en-US"/>
        </w:rPr>
        <w:t>Yeah, I can remember. So. OK, tell me how. How was your impression? How did you feel with This system ?</w:t>
      </w:r>
    </w:p>
    <w:p w14:paraId="3B0D0F77" w14:textId="77777777" w:rsidR="007F6BA6" w:rsidRPr="007F6BA6" w:rsidRDefault="007F6BA6" w:rsidP="007F6BA6">
      <w:pPr>
        <w:rPr>
          <w:lang w:val="en-US"/>
        </w:rPr>
      </w:pPr>
      <w:r w:rsidRPr="007F6BA6">
        <w:rPr>
          <w:lang w:val="en-US"/>
        </w:rPr>
        <w:t>00:00:04 ID_013</w:t>
      </w:r>
    </w:p>
    <w:p w14:paraId="709AAF81" w14:textId="77777777" w:rsidR="007F6BA6" w:rsidRPr="007F6BA6" w:rsidRDefault="007F6BA6" w:rsidP="007F6BA6">
      <w:pPr>
        <w:rPr>
          <w:lang w:val="en-US"/>
        </w:rPr>
      </w:pPr>
      <w:r w:rsidRPr="007F6BA6">
        <w:rPr>
          <w:lang w:val="en-US"/>
        </w:rPr>
        <w:t>Well, I know the kid games when they started them, when when our kids were young. So about 25 years ago. Yeah. And the animation looks a little bit like that. While I imagined to.</w:t>
      </w:r>
    </w:p>
    <w:p w14:paraId="6C7DAF1A" w14:textId="77777777" w:rsidR="007F6BA6" w:rsidRPr="007F6BA6" w:rsidRDefault="007F6BA6" w:rsidP="007F6BA6">
      <w:pPr>
        <w:rPr>
          <w:lang w:val="en-US"/>
        </w:rPr>
      </w:pPr>
      <w:r w:rsidRPr="007F6BA6">
        <w:rPr>
          <w:lang w:val="en-US"/>
        </w:rPr>
        <w:t>00:00:16 Researcher</w:t>
      </w:r>
    </w:p>
    <w:p w14:paraId="77E3FB31" w14:textId="77777777" w:rsidR="007F6BA6" w:rsidRPr="007F6BA6" w:rsidRDefault="007F6BA6" w:rsidP="007F6BA6">
      <w:pPr>
        <w:rPr>
          <w:lang w:val="en-US"/>
        </w:rPr>
      </w:pPr>
      <w:r w:rsidRPr="007F6BA6">
        <w:rPr>
          <w:lang w:val="en-US"/>
        </w:rPr>
        <w:t>Yes, yes.</w:t>
      </w:r>
    </w:p>
    <w:p w14:paraId="2DC1A3D5" w14:textId="77777777" w:rsidR="007F6BA6" w:rsidRPr="007F6BA6" w:rsidRDefault="007F6BA6" w:rsidP="007F6BA6">
      <w:pPr>
        <w:rPr>
          <w:lang w:val="en-US"/>
        </w:rPr>
      </w:pPr>
      <w:r w:rsidRPr="007F6BA6">
        <w:rPr>
          <w:lang w:val="en-US"/>
        </w:rPr>
        <w:t>00:00:20 ID_013</w:t>
      </w:r>
    </w:p>
    <w:p w14:paraId="1E52F7C7" w14:textId="77777777" w:rsidR="007F6BA6" w:rsidRPr="007F6BA6" w:rsidRDefault="007F6BA6" w:rsidP="007F6BA6">
      <w:pPr>
        <w:rPr>
          <w:lang w:val="en-US"/>
        </w:rPr>
      </w:pPr>
      <w:r w:rsidRPr="007F6BA6">
        <w:rPr>
          <w:lang w:val="en-US"/>
        </w:rPr>
        <w:t>View something more realistic, yeah.</w:t>
      </w:r>
    </w:p>
    <w:p w14:paraId="21C85804" w14:textId="77777777" w:rsidR="007F6BA6" w:rsidRPr="007F6BA6" w:rsidRDefault="007F6BA6" w:rsidP="007F6BA6">
      <w:pPr>
        <w:rPr>
          <w:lang w:val="en-US"/>
        </w:rPr>
      </w:pPr>
      <w:r w:rsidRPr="007F6BA6">
        <w:rPr>
          <w:lang w:val="en-US"/>
        </w:rPr>
        <w:t>00:00:23 Researcher</w:t>
      </w:r>
    </w:p>
    <w:p w14:paraId="376B6651" w14:textId="77777777" w:rsidR="007F6BA6" w:rsidRPr="007F6BA6" w:rsidRDefault="007F6BA6" w:rsidP="007F6BA6">
      <w:pPr>
        <w:rPr>
          <w:lang w:val="en-US"/>
        </w:rPr>
      </w:pPr>
      <w:r w:rsidRPr="007F6BA6">
        <w:rPr>
          <w:lang w:val="en-US"/>
        </w:rPr>
        <w:t>Yes, yes, yes, yes, yes, yes. Yes. Perfect. Yeah. No, no, that, that, that makes a lot of sense. And did you feel that this system was being interactive to you?</w:t>
      </w:r>
    </w:p>
    <w:p w14:paraId="0F8E0190" w14:textId="77777777" w:rsidR="007F6BA6" w:rsidRPr="007F6BA6" w:rsidRDefault="007F6BA6" w:rsidP="007F6BA6">
      <w:pPr>
        <w:rPr>
          <w:lang w:val="en-US"/>
        </w:rPr>
      </w:pPr>
      <w:r w:rsidRPr="007F6BA6">
        <w:rPr>
          <w:lang w:val="en-US"/>
        </w:rPr>
        <w:t>00:00:35 ID_013</w:t>
      </w:r>
    </w:p>
    <w:p w14:paraId="5B9251F7" w14:textId="77777777" w:rsidR="007F6BA6" w:rsidRPr="007F6BA6" w:rsidRDefault="007F6BA6" w:rsidP="007F6BA6">
      <w:pPr>
        <w:rPr>
          <w:lang w:val="en-US"/>
        </w:rPr>
      </w:pPr>
      <w:r w:rsidRPr="007F6BA6">
        <w:rPr>
          <w:lang w:val="en-US"/>
        </w:rPr>
        <w:t>Yeah, it was.</w:t>
      </w:r>
    </w:p>
    <w:p w14:paraId="3E970AE2" w14:textId="77777777" w:rsidR="007F6BA6" w:rsidRPr="007F6BA6" w:rsidRDefault="007F6BA6" w:rsidP="007F6BA6">
      <w:pPr>
        <w:rPr>
          <w:lang w:val="en-US"/>
        </w:rPr>
      </w:pPr>
      <w:r w:rsidRPr="007F6BA6">
        <w:rPr>
          <w:lang w:val="en-US"/>
        </w:rPr>
        <w:t>00:00:36 Researcher</w:t>
      </w:r>
    </w:p>
    <w:p w14:paraId="06498FDE" w14:textId="77777777" w:rsidR="007F6BA6" w:rsidRPr="007F6BA6" w:rsidRDefault="007F6BA6" w:rsidP="007F6BA6">
      <w:pPr>
        <w:rPr>
          <w:lang w:val="en-US"/>
        </w:rPr>
      </w:pPr>
      <w:r w:rsidRPr="007F6BA6">
        <w:rPr>
          <w:lang w:val="en-US"/>
        </w:rPr>
        <w:t>Yeah, yes. And did you feel that the system was responsive or apathetic to you?</w:t>
      </w:r>
    </w:p>
    <w:p w14:paraId="3AEF130F" w14:textId="77777777" w:rsidR="007F6BA6" w:rsidRPr="007F6BA6" w:rsidRDefault="007F6BA6" w:rsidP="007F6BA6">
      <w:pPr>
        <w:rPr>
          <w:lang w:val="en-US"/>
        </w:rPr>
      </w:pPr>
      <w:r w:rsidRPr="007F6BA6">
        <w:rPr>
          <w:lang w:val="en-US"/>
        </w:rPr>
        <w:t>00:00:48 ID_013</w:t>
      </w:r>
    </w:p>
    <w:p w14:paraId="5E3A12E1" w14:textId="77777777" w:rsidR="007F6BA6" w:rsidRPr="007F6BA6" w:rsidRDefault="007F6BA6" w:rsidP="007F6BA6">
      <w:pPr>
        <w:rPr>
          <w:lang w:val="en-US"/>
        </w:rPr>
      </w:pPr>
      <w:r w:rsidRPr="007F6BA6">
        <w:rPr>
          <w:lang w:val="en-US"/>
        </w:rPr>
        <w:t>It's responsive, but you have to give it a trigger and you and at a certain moment.</w:t>
      </w:r>
    </w:p>
    <w:p w14:paraId="30291F4C" w14:textId="77777777" w:rsidR="007F6BA6" w:rsidRDefault="007F6BA6" w:rsidP="007F6BA6">
      <w:r>
        <w:t xml:space="preserve">00:00:51 </w:t>
      </w:r>
      <w:proofErr w:type="spellStart"/>
      <w:r>
        <w:t>Researcher</w:t>
      </w:r>
      <w:proofErr w:type="spellEnd"/>
    </w:p>
    <w:p w14:paraId="5982894F" w14:textId="77777777" w:rsidR="007F6BA6" w:rsidRDefault="007F6BA6" w:rsidP="007F6BA6">
      <w:r>
        <w:t>Yes.</w:t>
      </w:r>
    </w:p>
    <w:p w14:paraId="7E069C55" w14:textId="77777777" w:rsidR="007F6BA6" w:rsidRDefault="007F6BA6" w:rsidP="007F6BA6">
      <w:r>
        <w:t>00:00:53 ID_013</w:t>
      </w:r>
    </w:p>
    <w:p w14:paraId="7C13B08C" w14:textId="77777777" w:rsidR="007F6BA6" w:rsidRPr="007F6BA6" w:rsidRDefault="007F6BA6" w:rsidP="007F6BA6">
      <w:pPr>
        <w:rPr>
          <w:lang w:val="en-US"/>
        </w:rPr>
      </w:pPr>
      <w:r w:rsidRPr="007F6BA6">
        <w:rPr>
          <w:lang w:val="en-US"/>
        </w:rPr>
        <w:lastRenderedPageBreak/>
        <w:t xml:space="preserve">To understand, I </w:t>
      </w:r>
      <w:proofErr w:type="gramStart"/>
      <w:r w:rsidRPr="007F6BA6">
        <w:rPr>
          <w:lang w:val="en-US"/>
        </w:rPr>
        <w:t>have to</w:t>
      </w:r>
      <w:proofErr w:type="gramEnd"/>
      <w:r w:rsidRPr="007F6BA6">
        <w:rPr>
          <w:lang w:val="en-US"/>
        </w:rPr>
        <w:t xml:space="preserve"> trigger it because otherwise I won't get a response.</w:t>
      </w:r>
    </w:p>
    <w:p w14:paraId="45A43B6B" w14:textId="77777777" w:rsidR="007F6BA6" w:rsidRPr="007F6BA6" w:rsidRDefault="007F6BA6" w:rsidP="007F6BA6">
      <w:pPr>
        <w:rPr>
          <w:lang w:val="en-US"/>
        </w:rPr>
      </w:pPr>
      <w:r w:rsidRPr="007F6BA6">
        <w:rPr>
          <w:lang w:val="en-US"/>
        </w:rPr>
        <w:t>00:00:57 Researcher</w:t>
      </w:r>
    </w:p>
    <w:p w14:paraId="32938F31" w14:textId="77777777" w:rsidR="007F6BA6" w:rsidRPr="007F6BA6" w:rsidRDefault="007F6BA6" w:rsidP="007F6BA6">
      <w:pPr>
        <w:rPr>
          <w:lang w:val="en-US"/>
        </w:rPr>
      </w:pPr>
      <w:proofErr w:type="gramStart"/>
      <w:r w:rsidRPr="007F6BA6">
        <w:rPr>
          <w:lang w:val="en-US"/>
        </w:rPr>
        <w:t>Yes, definitely</w:t>
      </w:r>
      <w:proofErr w:type="gramEnd"/>
      <w:r w:rsidRPr="007F6BA6">
        <w:rPr>
          <w:lang w:val="en-US"/>
        </w:rPr>
        <w:t>.</w:t>
      </w:r>
    </w:p>
    <w:p w14:paraId="48775604" w14:textId="77777777" w:rsidR="007F6BA6" w:rsidRPr="007F6BA6" w:rsidRDefault="007F6BA6" w:rsidP="007F6BA6">
      <w:pPr>
        <w:rPr>
          <w:lang w:val="en-US"/>
        </w:rPr>
      </w:pPr>
      <w:r w:rsidRPr="007F6BA6">
        <w:rPr>
          <w:lang w:val="en-US"/>
        </w:rPr>
        <w:t>00:00:59 Researcher</w:t>
      </w:r>
    </w:p>
    <w:p w14:paraId="499E3CD0" w14:textId="77777777" w:rsidR="007F6BA6" w:rsidRPr="007F6BA6" w:rsidRDefault="007F6BA6" w:rsidP="007F6BA6">
      <w:pPr>
        <w:rPr>
          <w:lang w:val="en-US"/>
        </w:rPr>
      </w:pPr>
      <w:r w:rsidRPr="007F6BA6">
        <w:rPr>
          <w:lang w:val="en-US"/>
        </w:rPr>
        <w:t xml:space="preserve">Right. Because when I'm looking at your answers, yes, you say it's more interactive and responsive. </w:t>
      </w:r>
      <w:proofErr w:type="gramStart"/>
      <w:r w:rsidRPr="007F6BA6">
        <w:rPr>
          <w:lang w:val="en-US"/>
        </w:rPr>
        <w:t>So</w:t>
      </w:r>
      <w:proofErr w:type="gramEnd"/>
      <w:r w:rsidRPr="007F6BA6">
        <w:rPr>
          <w:lang w:val="en-US"/>
        </w:rPr>
        <w:t xml:space="preserve"> could you elaborate on that? What do you?</w:t>
      </w:r>
    </w:p>
    <w:p w14:paraId="6797A01F" w14:textId="77777777" w:rsidR="007F6BA6" w:rsidRPr="007F6BA6" w:rsidRDefault="007F6BA6" w:rsidP="007F6BA6">
      <w:pPr>
        <w:rPr>
          <w:lang w:val="en-US"/>
        </w:rPr>
      </w:pPr>
      <w:r w:rsidRPr="007F6BA6">
        <w:rPr>
          <w:lang w:val="en-US"/>
        </w:rPr>
        <w:t>00:01:07 Researcher</w:t>
      </w:r>
    </w:p>
    <w:p w14:paraId="32ABA083" w14:textId="77777777" w:rsidR="007F6BA6" w:rsidRPr="007F6BA6" w:rsidRDefault="007F6BA6" w:rsidP="007F6BA6">
      <w:pPr>
        <w:rPr>
          <w:lang w:val="en-US"/>
        </w:rPr>
      </w:pPr>
      <w:r w:rsidRPr="007F6BA6">
        <w:rPr>
          <w:lang w:val="en-US"/>
        </w:rPr>
        <w:t>Think yes.</w:t>
      </w:r>
    </w:p>
    <w:p w14:paraId="246EAF42" w14:textId="77777777" w:rsidR="007F6BA6" w:rsidRPr="007F6BA6" w:rsidRDefault="007F6BA6" w:rsidP="007F6BA6">
      <w:pPr>
        <w:rPr>
          <w:lang w:val="en-US"/>
        </w:rPr>
      </w:pPr>
      <w:r w:rsidRPr="007F6BA6">
        <w:rPr>
          <w:lang w:val="en-US"/>
        </w:rPr>
        <w:t>00:01:07 ID_013</w:t>
      </w:r>
    </w:p>
    <w:p w14:paraId="20B92427" w14:textId="77777777" w:rsidR="007F6BA6" w:rsidRPr="007F6BA6" w:rsidRDefault="007F6BA6" w:rsidP="007F6BA6">
      <w:pPr>
        <w:rPr>
          <w:lang w:val="en-US"/>
        </w:rPr>
      </w:pPr>
      <w:r w:rsidRPr="007F6BA6">
        <w:rPr>
          <w:lang w:val="en-US"/>
        </w:rPr>
        <w:t xml:space="preserve">Well, in the beginning you're wondering, OK, what's going to </w:t>
      </w:r>
      <w:proofErr w:type="gramStart"/>
      <w:r w:rsidRPr="007F6BA6">
        <w:rPr>
          <w:lang w:val="en-US"/>
        </w:rPr>
        <w:t>happening</w:t>
      </w:r>
      <w:proofErr w:type="gramEnd"/>
      <w:r w:rsidRPr="007F6BA6">
        <w:rPr>
          <w:lang w:val="en-US"/>
        </w:rPr>
        <w:t xml:space="preserve"> going to happen. But first, when you give the instruction and you respond to the person, then it feels, oh, yes, this is this is normal. This is the way it </w:t>
      </w:r>
      <w:proofErr w:type="gramStart"/>
      <w:r w:rsidRPr="007F6BA6">
        <w:rPr>
          <w:lang w:val="en-US"/>
        </w:rPr>
        <w:t>responds</w:t>
      </w:r>
      <w:proofErr w:type="gramEnd"/>
      <w:r w:rsidRPr="007F6BA6">
        <w:rPr>
          <w:lang w:val="en-US"/>
        </w:rPr>
        <w:t xml:space="preserve"> and it feels natural.</w:t>
      </w:r>
    </w:p>
    <w:p w14:paraId="6E782E7B" w14:textId="77777777" w:rsidR="007F6BA6" w:rsidRPr="007F6BA6" w:rsidRDefault="007F6BA6" w:rsidP="007F6BA6">
      <w:pPr>
        <w:rPr>
          <w:lang w:val="en-US"/>
        </w:rPr>
      </w:pPr>
      <w:r w:rsidRPr="007F6BA6">
        <w:rPr>
          <w:lang w:val="en-US"/>
        </w:rPr>
        <w:t>00:01:11 Researcher</w:t>
      </w:r>
    </w:p>
    <w:p w14:paraId="679371F8" w14:textId="77777777" w:rsidR="007F6BA6" w:rsidRPr="007F6BA6" w:rsidRDefault="007F6BA6" w:rsidP="007F6BA6">
      <w:pPr>
        <w:rPr>
          <w:lang w:val="en-US"/>
        </w:rPr>
      </w:pPr>
      <w:r w:rsidRPr="007F6BA6">
        <w:rPr>
          <w:lang w:val="en-US"/>
        </w:rPr>
        <w:t>Yes.</w:t>
      </w:r>
    </w:p>
    <w:p w14:paraId="6887E9C2" w14:textId="77777777" w:rsidR="007F6BA6" w:rsidRPr="007F6BA6" w:rsidRDefault="007F6BA6" w:rsidP="007F6BA6">
      <w:pPr>
        <w:rPr>
          <w:lang w:val="en-US"/>
        </w:rPr>
      </w:pPr>
      <w:r w:rsidRPr="007F6BA6">
        <w:rPr>
          <w:lang w:val="en-US"/>
        </w:rPr>
        <w:t>00:01:17 Researcher</w:t>
      </w:r>
    </w:p>
    <w:p w14:paraId="73F3F823" w14:textId="77777777" w:rsidR="007F6BA6" w:rsidRPr="007F6BA6" w:rsidRDefault="007F6BA6" w:rsidP="007F6BA6">
      <w:pPr>
        <w:rPr>
          <w:lang w:val="en-US"/>
        </w:rPr>
      </w:pPr>
      <w:r w:rsidRPr="007F6BA6">
        <w:rPr>
          <w:lang w:val="en-US"/>
        </w:rPr>
        <w:t>Yeah.</w:t>
      </w:r>
    </w:p>
    <w:p w14:paraId="550979F2" w14:textId="77777777" w:rsidR="007F6BA6" w:rsidRPr="007F6BA6" w:rsidRDefault="007F6BA6" w:rsidP="007F6BA6">
      <w:pPr>
        <w:rPr>
          <w:lang w:val="en-US"/>
        </w:rPr>
      </w:pPr>
      <w:r w:rsidRPr="007F6BA6">
        <w:rPr>
          <w:lang w:val="en-US"/>
        </w:rPr>
        <w:t>00:01:24 Researcher</w:t>
      </w:r>
    </w:p>
    <w:p w14:paraId="4FACCC71" w14:textId="77777777" w:rsidR="007F6BA6" w:rsidRPr="007F6BA6" w:rsidRDefault="007F6BA6" w:rsidP="007F6BA6">
      <w:pPr>
        <w:rPr>
          <w:lang w:val="en-US"/>
        </w:rPr>
      </w:pPr>
      <w:r w:rsidRPr="007F6BA6">
        <w:rPr>
          <w:lang w:val="en-US"/>
        </w:rPr>
        <w:t>Yes. OK. Perfect.</w:t>
      </w:r>
    </w:p>
    <w:p w14:paraId="4508FBFB" w14:textId="77777777" w:rsidR="007F6BA6" w:rsidRPr="007F6BA6" w:rsidRDefault="007F6BA6" w:rsidP="007F6BA6">
      <w:pPr>
        <w:rPr>
          <w:lang w:val="en-US"/>
        </w:rPr>
      </w:pPr>
      <w:r w:rsidRPr="007F6BA6">
        <w:rPr>
          <w:lang w:val="en-US"/>
        </w:rPr>
        <w:t>00:01:27 Researcher</w:t>
      </w:r>
    </w:p>
    <w:p w14:paraId="1443A789" w14:textId="77777777" w:rsidR="007F6BA6" w:rsidRPr="007F6BA6" w:rsidRDefault="007F6BA6" w:rsidP="007F6BA6">
      <w:pPr>
        <w:rPr>
          <w:lang w:val="en-US"/>
        </w:rPr>
      </w:pPr>
      <w:r w:rsidRPr="007F6BA6">
        <w:rPr>
          <w:lang w:val="en-US"/>
        </w:rPr>
        <w:t>I think I think that's all perfect.</w:t>
      </w:r>
    </w:p>
    <w:p w14:paraId="7E1A776D" w14:textId="04B7A50D" w:rsidR="007F6BA6" w:rsidRPr="007F6BA6" w:rsidRDefault="007F6BA6" w:rsidP="007F6BA6">
      <w:pPr>
        <w:rPr>
          <w:lang w:val="en-US"/>
        </w:rPr>
      </w:pPr>
    </w:p>
    <w:p w14:paraId="1A8D9CF1" w14:textId="3C1B4B09" w:rsidR="007F6BA6" w:rsidRPr="007F6BA6" w:rsidRDefault="007F6BA6" w:rsidP="007F6BA6">
      <w:pPr>
        <w:rPr>
          <w:rStyle w:val="Hipervnculo"/>
          <w:color w:val="auto"/>
          <w:u w:val="none"/>
          <w:lang w:val="en-US"/>
        </w:rPr>
      </w:pPr>
    </w:p>
    <w:p w14:paraId="57B816F9" w14:textId="12712B0F" w:rsidR="007F6BA6" w:rsidRPr="007F6BA6" w:rsidRDefault="007F6BA6" w:rsidP="007F6BA6">
      <w:pPr>
        <w:rPr>
          <w:lang w:val="en-US"/>
        </w:rPr>
      </w:pPr>
      <w:r>
        <w:fldChar w:fldCharType="end"/>
      </w:r>
    </w:p>
    <w:p w14:paraId="29863A25" w14:textId="2A0D3507" w:rsidR="007F6BA6" w:rsidRPr="007F6BA6" w:rsidRDefault="007F6BA6">
      <w:pPr>
        <w:rPr>
          <w:lang w:val="en-US"/>
        </w:rPr>
      </w:pPr>
    </w:p>
    <w:sectPr w:rsidR="007F6BA6" w:rsidRPr="007F6BA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BA6"/>
    <w:rsid w:val="000754AF"/>
    <w:rsid w:val="007F6BA6"/>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39A83"/>
  <w15:chartTrackingRefBased/>
  <w15:docId w15:val="{7630B08F-7E73-4A6F-A7D6-D2ECBD643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6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6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6B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6B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6B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6B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6B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6B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6B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6B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6B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6B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6B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6B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6B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6B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6B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6BA6"/>
    <w:rPr>
      <w:rFonts w:eastAsiaTheme="majorEastAsia" w:cstheme="majorBidi"/>
      <w:color w:val="272727" w:themeColor="text1" w:themeTint="D8"/>
    </w:rPr>
  </w:style>
  <w:style w:type="paragraph" w:styleId="Ttulo">
    <w:name w:val="Title"/>
    <w:basedOn w:val="Normal"/>
    <w:next w:val="Normal"/>
    <w:link w:val="TtuloCar"/>
    <w:uiPriority w:val="10"/>
    <w:qFormat/>
    <w:rsid w:val="007F6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6B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6B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6B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6BA6"/>
    <w:pPr>
      <w:spacing w:before="160"/>
      <w:jc w:val="center"/>
    </w:pPr>
    <w:rPr>
      <w:i/>
      <w:iCs/>
      <w:color w:val="404040" w:themeColor="text1" w:themeTint="BF"/>
    </w:rPr>
  </w:style>
  <w:style w:type="character" w:customStyle="1" w:styleId="CitaCar">
    <w:name w:val="Cita Car"/>
    <w:basedOn w:val="Fuentedeprrafopredeter"/>
    <w:link w:val="Cita"/>
    <w:uiPriority w:val="29"/>
    <w:rsid w:val="007F6BA6"/>
    <w:rPr>
      <w:i/>
      <w:iCs/>
      <w:color w:val="404040" w:themeColor="text1" w:themeTint="BF"/>
    </w:rPr>
  </w:style>
  <w:style w:type="paragraph" w:styleId="Prrafodelista">
    <w:name w:val="List Paragraph"/>
    <w:basedOn w:val="Normal"/>
    <w:uiPriority w:val="34"/>
    <w:qFormat/>
    <w:rsid w:val="007F6BA6"/>
    <w:pPr>
      <w:ind w:left="720"/>
      <w:contextualSpacing/>
    </w:pPr>
  </w:style>
  <w:style w:type="character" w:styleId="nfasisintenso">
    <w:name w:val="Intense Emphasis"/>
    <w:basedOn w:val="Fuentedeprrafopredeter"/>
    <w:uiPriority w:val="21"/>
    <w:qFormat/>
    <w:rsid w:val="007F6BA6"/>
    <w:rPr>
      <w:i/>
      <w:iCs/>
      <w:color w:val="0F4761" w:themeColor="accent1" w:themeShade="BF"/>
    </w:rPr>
  </w:style>
  <w:style w:type="paragraph" w:styleId="Citadestacada">
    <w:name w:val="Intense Quote"/>
    <w:basedOn w:val="Normal"/>
    <w:next w:val="Normal"/>
    <w:link w:val="CitadestacadaCar"/>
    <w:uiPriority w:val="30"/>
    <w:qFormat/>
    <w:rsid w:val="007F6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6BA6"/>
    <w:rPr>
      <w:i/>
      <w:iCs/>
      <w:color w:val="0F4761" w:themeColor="accent1" w:themeShade="BF"/>
    </w:rPr>
  </w:style>
  <w:style w:type="character" w:styleId="Referenciaintensa">
    <w:name w:val="Intense Reference"/>
    <w:basedOn w:val="Fuentedeprrafopredeter"/>
    <w:uiPriority w:val="32"/>
    <w:qFormat/>
    <w:rsid w:val="007F6BA6"/>
    <w:rPr>
      <w:b/>
      <w:bCs/>
      <w:smallCaps/>
      <w:color w:val="0F4761" w:themeColor="accent1" w:themeShade="BF"/>
      <w:spacing w:val="5"/>
    </w:rPr>
  </w:style>
  <w:style w:type="character" w:styleId="Hipervnculo">
    <w:name w:val="Hyperlink"/>
    <w:basedOn w:val="Fuentedeprrafopredeter"/>
    <w:uiPriority w:val="99"/>
    <w:unhideWhenUsed/>
    <w:rsid w:val="007F6BA6"/>
    <w:rPr>
      <w:color w:val="467886" w:themeColor="hyperlink"/>
      <w:u w:val="single"/>
    </w:rPr>
  </w:style>
  <w:style w:type="character" w:styleId="Mencinsinresolver">
    <w:name w:val="Unresolved Mention"/>
    <w:basedOn w:val="Fuentedeprrafopredeter"/>
    <w:uiPriority w:val="99"/>
    <w:semiHidden/>
    <w:unhideWhenUsed/>
    <w:rsid w:val="007F6B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{"storageType":"DocumentXmlStorage","descriptor":{"transcription":{"transcriptSegments":[{"text":"Yeah, I can remember. So. OK, tell me how. How was your impression? How did you feel with This system ?","language":"en","start":0.31,"end":4.47,"speakerId":1},{"text":"Well, I know the kid games when they started them, when when our kids were young. So about 25 years ago. Yeah. And the animation looks a little bit like that. While I imagined to.","language":"en","start":4.4799999999999995,"end":20.299999999999997,"speakerId":0},{"text":"Yes, yes.","language":"en","start":16.55,"end":19.72,"speakerId":1},{"text":"View something more realistic, yeah.","language":"en","start":20.49,"end":25.349999999999998,"speakerId":0},{"text":"Yes, yes, yes, yes, yes, yes. Yes. Perfect. Yeah. No, no, that, that, that makes a lot of sense. And did you feel that this system was being interactive to you?","language":"en","start":23.93,"end":32.49,"speakerId":1},{"text":"Yeah, it was.","language":"en","start":35.58,"end":36.71,"speakerId":0},{"text":"Yeah, yes. And did you feel that the system was responsive or apathetic to you?","language":"en","start":36.879999999999995,"end":46.349999999999994,"speakerId":1},{"text":"It's responsive, but you have to give it a trigger and you and at a certain moment.","language":"en","start":48.29,"end":53.76,"speakerId":0},{"text":"Yes.","language":"en","start":51.87,"end":52.71,"speakerId":1},{"text":"To understand, I have to trigger it because otherwise I won't get a response.","language":"en","start":53.83,"end":57.71,"speakerId":0},{"text":"Yes, definitely.","language":"en","start":57.69,"end":59.16,"speakerId":1},{"text":"Right. Because when I'm looking at your answers, yes, you say it's more interactive and responsive. So could you elaborate on that? What do you?","language":"en","start":59.83,"end":67.86,"speakerId":1},{"text":"Think yes.","language":"en","start":67.86999999999999,"end":69.57999999999998,"speakerId":1},{"text":"Well, in the beginning you're wondering, OK, what's going to happening going to happen. But first, when you give the instruction and you respond to the person, then it feels, oh, yes, this is this is normal. This is the way it responds and it feels natural.","language":"en","start":67.89,"end":84.53,"speakerId":0},{"text":"Yes.","language":"en","start":71.67,"end":72.18,"speakerId":1},{"text":"Yeah.","language":"en","start":77.95,"end":78.49000000000001,"speakerId":1},{"text":"Yes. OK. Perfect.","language":"en","start":84.33999999999999,"end":86.44999999999999,"speakerId":1},{"text":"I think I think that's all perfect.","language":"en","start":87.66,"end":91.00999999999999,"speakerId":1}],"speakerNames":["ID_013","Researcher"]},"audioOneDriveItem":{"driveId":"b!h3f5nXvY9EOvCHl11xk17oZjuT7f42dAgHKJ0PJGM8eAwl_KVHFXRYQmXrSoPvlC","itemId":"012OVOUIDJSYHGRKMQHBGI42CMTB6SOZHD"}}}</storedTranscription>
</file>

<file path=customXml/itemProps1.xml><?xml version="1.0" encoding="utf-8"?>
<ds:datastoreItem xmlns:ds="http://schemas.openxmlformats.org/officeDocument/2006/customXml" ds:itemID="{F7F291BB-358C-4053-A431-3D2A19F368DA}">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278</Words>
  <Characters>1534</Characters>
  <Application>Microsoft Office Word</Application>
  <DocSecurity>0</DocSecurity>
  <Lines>12</Lines>
  <Paragraphs>3</Paragraphs>
  <ScaleCrop>false</ScaleCrop>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Rivera De Lucio, L.R. (Luis Rodrigo)</dc:creator>
  <cp:keywords/>
  <dc:description/>
  <cp:lastModifiedBy>Rivera De Lucio, L.R. (Luis Rodrigo)</cp:lastModifiedBy>
  <cp:revision>1</cp:revision>
  <dcterms:created xsi:type="dcterms:W3CDTF">2025-07-16T20:04:00Z</dcterms:created>
  <dcterms:modified xsi:type="dcterms:W3CDTF">2025-07-16T20:09:00Z</dcterms:modified>
</cp:coreProperties>
</file>