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0E5A" w14:textId="77777777" w:rsidR="00DC03AE" w:rsidRPr="00DC03AE" w:rsidRDefault="00DC03AE" w:rsidP="00DC03AE">
      <w:pPr>
        <w:pStyle w:val="Ttulo1"/>
        <w:rPr>
          <w:lang w:val="en-US"/>
        </w:rPr>
      </w:pPr>
      <w:r w:rsidRPr="00DC03AE">
        <w:rPr>
          <w:lang w:val="en-US"/>
        </w:rPr>
        <w:t>Archivo de audio</w:t>
      </w:r>
    </w:p>
    <w:p w14:paraId="72E635B8" w14:textId="77777777" w:rsidR="00DC03AE" w:rsidRPr="00DC03AE" w:rsidRDefault="00DC03AE" w:rsidP="00DC03AE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DC03AE">
        <w:rPr>
          <w:lang w:val="en-US"/>
        </w:rPr>
        <w:instrText>HYPERLINK "https://radbouduniversiteit-my.sharepoint.com/personal/rodrigo_rivera_ru_nl/Documents/Archivos%20transcritos/ID_015_B_Interview_word_ready.wav"</w:instrText>
      </w:r>
      <w:r>
        <w:fldChar w:fldCharType="separate"/>
      </w:r>
      <w:r w:rsidRPr="00DC03AE">
        <w:rPr>
          <w:rStyle w:val="Hipervnculo"/>
          <w:lang w:val="en-US"/>
        </w:rPr>
        <w:t>ID_015_B_Interview_word_ready.wav</w:t>
      </w:r>
    </w:p>
    <w:p w14:paraId="6341AE53" w14:textId="77777777" w:rsidR="00DC03AE" w:rsidRPr="00DC03AE" w:rsidRDefault="00DC03AE" w:rsidP="00DC03AE">
      <w:pPr>
        <w:pStyle w:val="Ttulo1"/>
        <w:rPr>
          <w:rStyle w:val="Hipervnculo"/>
          <w:color w:val="auto"/>
          <w:u w:val="none"/>
          <w:lang w:val="en-US"/>
        </w:rPr>
      </w:pPr>
      <w:r w:rsidRPr="00DC03AE">
        <w:rPr>
          <w:rStyle w:val="Hipervnculo"/>
          <w:color w:val="auto"/>
          <w:u w:val="none"/>
          <w:lang w:val="en-US"/>
        </w:rPr>
        <w:t>Transcripción</w:t>
      </w:r>
    </w:p>
    <w:p w14:paraId="24DFD9ED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00:00:00 Researcher</w:t>
      </w:r>
    </w:p>
    <w:p w14:paraId="439BBFFF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 xml:space="preserve">I want to hear how did you feel with this </w:t>
      </w:r>
      <w:proofErr w:type="gramStart"/>
      <w:r w:rsidRPr="00DC03AE">
        <w:rPr>
          <w:lang w:val="en-US"/>
        </w:rPr>
        <w:t>system?</w:t>
      </w:r>
      <w:proofErr w:type="gramEnd"/>
    </w:p>
    <w:p w14:paraId="20586386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00:00:06 ID_015</w:t>
      </w:r>
    </w:p>
    <w:p w14:paraId="5B0226D8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It has potential, yes, but I think it's in the beginning. Yes, but.</w:t>
      </w:r>
    </w:p>
    <w:p w14:paraId="16688CCE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00:00:07</w:t>
      </w:r>
    </w:p>
    <w:p w14:paraId="2D444226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Yeah.</w:t>
      </w:r>
    </w:p>
    <w:p w14:paraId="5DEA2737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00:00:16 ID_015</w:t>
      </w:r>
    </w:p>
    <w:p w14:paraId="4C780F32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Later, I think I feel comfortable that.</w:t>
      </w:r>
    </w:p>
    <w:p w14:paraId="55C92C2C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00:00:17 Researcher</w:t>
      </w:r>
    </w:p>
    <w:p w14:paraId="58E91C82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Uh-huh. Uh, huh.</w:t>
      </w:r>
    </w:p>
    <w:p w14:paraId="121EB852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00:00:20 Researcher</w:t>
      </w:r>
    </w:p>
    <w:p w14:paraId="5A72C613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Yes.</w:t>
      </w:r>
    </w:p>
    <w:p w14:paraId="3DEDB232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00:00:22 Researcher</w:t>
      </w:r>
    </w:p>
    <w:p w14:paraId="61CDB1EF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OK, perfect. Did you feel that this system was being interactive?</w:t>
      </w:r>
    </w:p>
    <w:p w14:paraId="6F058F56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00:00:28 ID_015</w:t>
      </w:r>
    </w:p>
    <w:p w14:paraId="3DB55860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UM.</w:t>
      </w:r>
    </w:p>
    <w:p w14:paraId="7AA2D56B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00:00:34 ID_015</w:t>
      </w:r>
    </w:p>
    <w:p w14:paraId="30066CE9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Not now, because is the beginning</w:t>
      </w:r>
    </w:p>
    <w:p w14:paraId="15CEEF76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00:00:34 ID_015</w:t>
      </w:r>
    </w:p>
    <w:p w14:paraId="2D9C79A7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Yes.</w:t>
      </w:r>
    </w:p>
    <w:p w14:paraId="32EE126D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00:00:38 Researcher</w:t>
      </w:r>
    </w:p>
    <w:p w14:paraId="018F79FF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lastRenderedPageBreak/>
        <w:t>Yes, definitely. OK. OK, so yeah. What is the difference between the system A and system B?</w:t>
      </w:r>
    </w:p>
    <w:p w14:paraId="7619864B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00:00:54 Researcher</w:t>
      </w:r>
    </w:p>
    <w:p w14:paraId="18B023FE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What do you?</w:t>
      </w:r>
    </w:p>
    <w:p w14:paraId="0F24C41F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00:00:55 Researcher</w:t>
      </w:r>
    </w:p>
    <w:p w14:paraId="4B7379AA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Think.</w:t>
      </w:r>
    </w:p>
    <w:p w14:paraId="6CA04FEB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00:01:01 ID_015</w:t>
      </w:r>
    </w:p>
    <w:p w14:paraId="34533127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She's staying mono.</w:t>
      </w:r>
    </w:p>
    <w:p w14:paraId="4799D7B3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00:01:08 ID_015</w:t>
      </w:r>
    </w:p>
    <w:p w14:paraId="1042A5B8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Then, the system talks to you</w:t>
      </w:r>
    </w:p>
    <w:p w14:paraId="09F1EC0C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00:01:16 Researcher</w:t>
      </w:r>
    </w:p>
    <w:p w14:paraId="130F22B6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OK.</w:t>
      </w:r>
    </w:p>
    <w:p w14:paraId="6B9D1D3B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00:01:18 ID_015</w:t>
      </w:r>
    </w:p>
    <w:p w14:paraId="6EC20C8D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Then, the system two only says something and that is all</w:t>
      </w:r>
    </w:p>
    <w:p w14:paraId="323F2BC3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00:01:25 ID_015</w:t>
      </w:r>
    </w:p>
    <w:p w14:paraId="631FD5A2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OK.</w:t>
      </w:r>
    </w:p>
    <w:p w14:paraId="3A3B8E1E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00:01:27 Researcher</w:t>
      </w:r>
    </w:p>
    <w:p w14:paraId="27D0A6CE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Of course</w:t>
      </w:r>
    </w:p>
    <w:p w14:paraId="1D62DBE9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00:01:38 Researcher</w:t>
      </w:r>
    </w:p>
    <w:p w14:paraId="048E3CDB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Do you think this system acts Natural to you?</w:t>
      </w:r>
    </w:p>
    <w:p w14:paraId="13C4F52C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00:01:42 ID_015</w:t>
      </w:r>
    </w:p>
    <w:p w14:paraId="094F0AF4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The movements and I like them</w:t>
      </w:r>
    </w:p>
    <w:p w14:paraId="6DAD857B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00:01:46 ID_015</w:t>
      </w:r>
    </w:p>
    <w:p w14:paraId="041F54A6" w14:textId="77777777" w:rsidR="00DC03AE" w:rsidRPr="00DC03AE" w:rsidRDefault="00DC03AE" w:rsidP="00DC03AE">
      <w:pPr>
        <w:rPr>
          <w:lang w:val="en-US"/>
        </w:rPr>
      </w:pPr>
      <w:r w:rsidRPr="00DC03AE">
        <w:rPr>
          <w:lang w:val="en-US"/>
        </w:rPr>
        <w:t>Maybe later, now I could it interact a lot</w:t>
      </w:r>
    </w:p>
    <w:p w14:paraId="1728CF58" w14:textId="77777777" w:rsidR="00DC03AE" w:rsidRDefault="00DC03AE" w:rsidP="00DC03AE">
      <w:r>
        <w:t xml:space="preserve">00:01:50 </w:t>
      </w:r>
      <w:proofErr w:type="spellStart"/>
      <w:r>
        <w:t>Researcher</w:t>
      </w:r>
      <w:proofErr w:type="spellEnd"/>
    </w:p>
    <w:p w14:paraId="104234FB" w14:textId="77777777" w:rsidR="00DC03AE" w:rsidRDefault="00DC03AE" w:rsidP="00DC03AE">
      <w:r>
        <w:t xml:space="preserve">Claro. Claro. OK, </w:t>
      </w:r>
      <w:proofErr w:type="spellStart"/>
      <w:r>
        <w:t>perfect</w:t>
      </w:r>
      <w:proofErr w:type="spellEnd"/>
      <w:r>
        <w:t>.</w:t>
      </w:r>
    </w:p>
    <w:p w14:paraId="73EC51AC" w14:textId="13A73252" w:rsidR="00DC03AE" w:rsidRPr="00DC03AE" w:rsidRDefault="00DC03AE" w:rsidP="00DC03AE"/>
    <w:p w14:paraId="3450CFC3" w14:textId="69C98B27" w:rsidR="00DC03AE" w:rsidRPr="00DC03AE" w:rsidRDefault="00DC03AE" w:rsidP="00DC03AE">
      <w:pPr>
        <w:rPr>
          <w:rStyle w:val="Hipervnculo"/>
          <w:color w:val="auto"/>
          <w:u w:val="none"/>
        </w:rPr>
      </w:pPr>
    </w:p>
    <w:p w14:paraId="64BB935F" w14:textId="04A7CC2F" w:rsidR="00DC03AE" w:rsidRPr="00DC03AE" w:rsidRDefault="00DC03AE" w:rsidP="00DC03AE">
      <w:r>
        <w:fldChar w:fldCharType="end"/>
      </w:r>
    </w:p>
    <w:p w14:paraId="6FD6C237" w14:textId="70616DBB" w:rsidR="00DC03AE" w:rsidRDefault="00DC03AE"/>
    <w:sectPr w:rsidR="00DC03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AE"/>
    <w:rsid w:val="00B36964"/>
    <w:rsid w:val="00DC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A1DE"/>
  <w15:chartTrackingRefBased/>
  <w15:docId w15:val="{6DECD0F8-D4F2-466E-B207-AAF222D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3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3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3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3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3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3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3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3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3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3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3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03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0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{"storageType":"DocumentXmlStorage","descriptor":{"transcription":{"transcriptSegments":[{"text":"I want to hear how did you feel with this system?","language":"en","start":0.32999999999999996,"end":3.2199999999999998,"speakerId":0},{"text":"It has potential, yes, but I think it's in the beginning. Yes, but.","language":"en","start":6.35,"end":14.079999999999998,"speakerId":1},{"text":"Yeah.","language":"en","start":7.569999999999999,"end":7.789999999999999},{"text":"Later, I think I feel comfortable that.","language":"en","start":16.98,"end":21.35,"speakerId":1},{"text":"Uh-huh. Uh, huh.","language":"en","start":17.88,"end":19.56,"speakerId":0},{"text":"Yes.","language":"en","start":20.27,"end":20.55,"speakerId":0},{"text":"OK, perfect. Did you feel that this system was being interactive?","language":"en","start":22.119999999999997,"end":28.049999999999997,"speakerId":0},{"text":"UM.","language":"en","start":28.98,"end":29.81,"speakerId":1},{"text":"Not now, because is the beginning","language":"en","start":34.39,"end":34.94,"speakerId":1},{"text":"Yes.","language":"en","start":34.739999999999995,"end":35.26,"speakerId":1},{"text":"Yes, definitely. OK. OK, so yeah. What is the difference between the system A and system B?","language":"en","start":38.949999999999996,"end":48.019999999999996,"speakerId":0},{"text":"What do you?","language":"en","start":54.699999999999996,"end":55.099999999999994,"speakerId":0},{"text":"Think.","language":"en","start":55.11,"end":55.73,"speakerId":0},{"text":"She's staying mono.","language":"en","start":61.05,"end":62.5,"speakerId":1},{"text":"Then, the system talks to you","language":"en","start":68.33,"end":73.48,"speakerId":1},{"text":"OK.","language":"en","start":76.31,"end":76.94,"speakerId":0},{"text":"Then, the system two only says something and that is all","language":"en","start":78.97,"end":79.37,"speakerId":1},{"text":"OK.","language":"en","start":85.17,"end":85.99,"speakerId":1},{"text":"Of course","language":"en","start":87.66,"end":98.41,"speakerId":0},{"text":"Do you think this system acts Natural to you?","language":"en","start":98.42,"end":99.4,"speakerId":0},{"text":"The movements and I like them","language":"en","start":102.00999999999999,"end":103.41,"speakerId":1},{"text":"Maybe later, now I could it interact a lot","language":"en","start":106.55,"end":110.39,"speakerId":1},{"text":"Claro. Claro. OK, perfect.","language":"en","start":110.42999999999999,"end":113.05999999999999,"speakerId":0}],"speakerNames":["Researcher","ID_015"]},"audioOneDriveItem":{"driveId":"b!h3f5nXvY9EOvCHl11xk17oZjuT7f42dAgHKJ0PJGM8eAwl_KVHFXRYQmXrSoPvlC","itemId":"012OVOUIHJ3UYURM7XDZF2TCABPGSQBGJE"}}}</storedTranscription>
</file>

<file path=customXml/itemProps1.xml><?xml version="1.0" encoding="utf-8"?>
<ds:datastoreItem xmlns:ds="http://schemas.openxmlformats.org/officeDocument/2006/customXml" ds:itemID="{46642D73-7C51-4F81-9E20-C85B3FDCB217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201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2025-07-16T21:00:00Z</dcterms:created>
  <dcterms:modified xsi:type="dcterms:W3CDTF">2025-07-16T21:07:00Z</dcterms:modified>
</cp:coreProperties>
</file>