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BF5E83" w:rsidR="004B4BA3" w:rsidRDefault="004B4BA3" w14:paraId="672A6659" w14:textId="77777777">
      <w:pPr>
        <w:pStyle w:val="line"/>
      </w:pPr>
    </w:p>
    <w:p w:rsidRPr="00BF5E83" w:rsidR="004B4BA3" w:rsidRDefault="00BF5E83" w14:paraId="64E7D6EC" w14:textId="77777777">
      <w:pPr>
        <w:pStyle w:val="Title"/>
      </w:pPr>
      <w:r w:rsidRPr="00BF5E83">
        <w:t>Especificación de requisitos de software</w:t>
      </w:r>
    </w:p>
    <w:p w:rsidRPr="00BF5E83" w:rsidR="004B4BA3" w:rsidRDefault="00BF5E83" w14:paraId="4AE7A8FF" w14:textId="77777777">
      <w:pPr>
        <w:pStyle w:val="Title"/>
        <w:spacing w:before="0" w:after="400"/>
        <w:rPr>
          <w:sz w:val="40"/>
        </w:rPr>
      </w:pPr>
      <w:r>
        <w:rPr>
          <w:sz w:val="40"/>
        </w:rPr>
        <w:t>Para</w:t>
      </w:r>
    </w:p>
    <w:p w:rsidRPr="00BF5E83" w:rsidR="004B4BA3" w:rsidRDefault="00BF5E83" w14:paraId="537F387B" w14:textId="77777777">
      <w:pPr>
        <w:pStyle w:val="Title"/>
      </w:pPr>
      <w:r>
        <w:t>Recetas Mercenario</w:t>
      </w:r>
    </w:p>
    <w:p w:rsidRPr="00BF5E83" w:rsidR="004B4BA3" w:rsidRDefault="005910E2" w14:paraId="4220ACE7" w14:textId="2D4926F8">
      <w:pPr>
        <w:pStyle w:val="ByLine"/>
      </w:pPr>
      <w:r w:rsidR="005910E2">
        <w:rPr/>
        <w:t>Versión</w:t>
      </w:r>
      <w:r w:rsidR="004B4BA3">
        <w:rPr/>
        <w:t xml:space="preserve"> 1.</w:t>
      </w:r>
      <w:r w:rsidR="7D39EF9F">
        <w:rPr/>
        <w:t>6</w:t>
      </w:r>
      <w:r w:rsidR="62B7B894">
        <w:rPr/>
        <w:t xml:space="preserve"> Aprobada</w:t>
      </w:r>
    </w:p>
    <w:p w:rsidRPr="00BF5E83" w:rsidR="004B4BA3" w:rsidRDefault="00BF5E83" w14:paraId="02588E60" w14:textId="77777777">
      <w:pPr>
        <w:pStyle w:val="ByLine"/>
      </w:pPr>
      <w:r>
        <w:t>Hecho por</w:t>
      </w:r>
      <w:r w:rsidRPr="00BF5E83" w:rsidR="004B4BA3">
        <w:t xml:space="preserve"> </w:t>
      </w:r>
      <w:r>
        <w:t>Sara Ojeda, River Bonilla</w:t>
      </w:r>
    </w:p>
    <w:p w:rsidRPr="00BF5E83" w:rsidR="004B4BA3" w:rsidRDefault="00BF5E83" w14:paraId="49A591D0" w14:textId="77777777">
      <w:pPr>
        <w:pStyle w:val="ByLine"/>
      </w:pPr>
      <w:r>
        <w:t xml:space="preserve">Universidad cooperativa de </w:t>
      </w:r>
      <w:r w:rsidR="005910E2">
        <w:t>Colombia Campus Pasto</w:t>
      </w:r>
    </w:p>
    <w:p w:rsidRPr="005D12C4" w:rsidR="004B4BA3" w:rsidP="005D12C4" w:rsidRDefault="00BF5E83" w14:paraId="5A53EEBE" w14:textId="4474D4D9">
      <w:pPr>
        <w:pStyle w:val="ByLine"/>
        <w:sectPr w:rsidRPr="005D12C4" w:rsidR="004B4BA3">
          <w:footerReference w:type="default" r:id="rId10"/>
          <w:pgSz w:w="12240" w:h="15840" w:orient="portrait" w:code="1"/>
          <w:pgMar w:top="1440" w:right="1440" w:bottom="1440" w:left="1440" w:header="720" w:footer="720" w:gutter="0"/>
          <w:pgNumType w:fmt="lowerRoman" w:start="1"/>
          <w:cols w:space="720"/>
        </w:sectPr>
      </w:pPr>
      <w:r>
        <w:t>03/09</w:t>
      </w:r>
      <w:r w:rsidR="2197431F">
        <w:t>/</w:t>
      </w:r>
      <w:r>
        <w:t>2023</w:t>
      </w:r>
    </w:p>
    <w:p w:rsidRPr="00BF5E83" w:rsidR="004B4BA3" w:rsidRDefault="00BF5E83" w14:paraId="6EC93065" w14:textId="77777777">
      <w:pPr>
        <w:pStyle w:val="TOCEntry"/>
      </w:pPr>
      <w:bookmarkStart w:name="_Toc344877432" w:id="0"/>
      <w:bookmarkStart w:name="_Toc344879822" w:id="1"/>
      <w:bookmarkStart w:name="_Toc346508722" w:id="2"/>
      <w:bookmarkStart w:name="_Toc346508952" w:id="3"/>
      <w:bookmarkStart w:name="_Toc346509227" w:id="4"/>
      <w:bookmarkEnd w:id="0"/>
      <w:bookmarkEnd w:id="1"/>
      <w:bookmarkEnd w:id="2"/>
      <w:bookmarkEnd w:id="3"/>
      <w:bookmarkEnd w:id="4"/>
      <w:r>
        <w:t>Índice</w:t>
      </w:r>
    </w:p>
    <w:p w:rsidRPr="00BF5E83" w:rsidR="004B4BA3" w:rsidRDefault="004B4BA3" w14:paraId="0B2B238F" w14:textId="77777777">
      <w:pPr>
        <w:pStyle w:val="TOC1"/>
        <w:rPr>
          <w:noProof w:val="0"/>
        </w:rPr>
      </w:pPr>
      <w:r w:rsidRPr="00BF5E83">
        <w:rPr>
          <w:rFonts w:ascii="Times New Roman" w:hAnsi="Times New Roman"/>
          <w:b w:val="0"/>
          <w:noProof w:val="0"/>
        </w:rPr>
        <w:fldChar w:fldCharType="begin"/>
      </w:r>
      <w:r w:rsidRPr="00BF5E83">
        <w:rPr>
          <w:rFonts w:ascii="Times New Roman" w:hAnsi="Times New Roman"/>
          <w:b w:val="0"/>
          <w:noProof w:val="0"/>
        </w:rPr>
        <w:instrText xml:space="preserve"> TOC \o "1-2" \t "TOCentry,1" </w:instrText>
      </w:r>
      <w:r w:rsidRPr="00BF5E83">
        <w:rPr>
          <w:rFonts w:ascii="Times New Roman" w:hAnsi="Times New Roman"/>
          <w:b w:val="0"/>
          <w:noProof w:val="0"/>
        </w:rPr>
        <w:fldChar w:fldCharType="separate"/>
      </w:r>
      <w:r w:rsidR="00107070">
        <w:rPr>
          <w:noProof w:val="0"/>
        </w:rPr>
        <w:t>Índice</w:t>
      </w:r>
      <w:r w:rsidRPr="00BF5E83">
        <w:rPr>
          <w:noProof w:val="0"/>
        </w:rPr>
        <w:tab/>
      </w:r>
      <w:r w:rsidRPr="00BF5E83">
        <w:rPr>
          <w:noProof w:val="0"/>
        </w:rPr>
        <w:fldChar w:fldCharType="begin"/>
      </w:r>
      <w:r w:rsidRPr="00BF5E83">
        <w:rPr>
          <w:noProof w:val="0"/>
        </w:rPr>
        <w:instrText xml:space="preserve"> PAGEREF _Toc441230970 \h </w:instrText>
      </w:r>
      <w:r w:rsidRPr="00BF5E83">
        <w:rPr>
          <w:noProof w:val="0"/>
        </w:rPr>
      </w:r>
      <w:r w:rsidRPr="00BF5E83">
        <w:rPr>
          <w:noProof w:val="0"/>
        </w:rPr>
        <w:fldChar w:fldCharType="separate"/>
      </w:r>
      <w:r w:rsidRPr="00BF5E83" w:rsidR="006C2221">
        <w:rPr>
          <w:noProof w:val="0"/>
        </w:rPr>
        <w:t>ii</w:t>
      </w:r>
      <w:r w:rsidRPr="00BF5E83">
        <w:rPr>
          <w:noProof w:val="0"/>
        </w:rPr>
        <w:fldChar w:fldCharType="end"/>
      </w:r>
    </w:p>
    <w:p w:rsidRPr="00BF5E83" w:rsidR="004B4BA3" w:rsidRDefault="00BF5E83" w14:paraId="3F8D136A" w14:textId="77777777">
      <w:pPr>
        <w:pStyle w:val="TOC1"/>
        <w:rPr>
          <w:noProof w:val="0"/>
        </w:rPr>
      </w:pPr>
      <w:r>
        <w:rPr>
          <w:noProof w:val="0"/>
        </w:rPr>
        <w:t xml:space="preserve">Historia de la </w:t>
      </w:r>
      <w:r w:rsidR="00107070">
        <w:rPr>
          <w:noProof w:val="0"/>
        </w:rPr>
        <w:t>Revisión</w:t>
      </w:r>
      <w:r w:rsidRPr="00BF5E83" w:rsidR="004B4BA3">
        <w:rPr>
          <w:noProof w:val="0"/>
        </w:rPr>
        <w:tab/>
      </w:r>
      <w:r w:rsidRPr="00BF5E83" w:rsidR="004B4BA3">
        <w:rPr>
          <w:noProof w:val="0"/>
        </w:rPr>
        <w:fldChar w:fldCharType="begin"/>
      </w:r>
      <w:r w:rsidRPr="00BF5E83" w:rsidR="004B4BA3">
        <w:rPr>
          <w:noProof w:val="0"/>
        </w:rPr>
        <w:instrText xml:space="preserve"> PAGEREF _Toc441230971 \h </w:instrText>
      </w:r>
      <w:r w:rsidRPr="00BF5E83" w:rsidR="004B4BA3">
        <w:rPr>
          <w:noProof w:val="0"/>
        </w:rPr>
      </w:r>
      <w:r w:rsidRPr="00BF5E83" w:rsidR="004B4BA3">
        <w:rPr>
          <w:noProof w:val="0"/>
        </w:rPr>
        <w:fldChar w:fldCharType="separate"/>
      </w:r>
      <w:r w:rsidRPr="00BF5E83" w:rsidR="006C2221">
        <w:rPr>
          <w:noProof w:val="0"/>
        </w:rPr>
        <w:t>ii</w:t>
      </w:r>
      <w:r w:rsidRPr="00BF5E83" w:rsidR="004B4BA3">
        <w:rPr>
          <w:noProof w:val="0"/>
        </w:rPr>
        <w:fldChar w:fldCharType="end"/>
      </w:r>
    </w:p>
    <w:p w:rsidRPr="00BF5E83" w:rsidR="004B4BA3" w:rsidRDefault="004B4BA3" w14:paraId="195205AA" w14:textId="77777777">
      <w:pPr>
        <w:pStyle w:val="TOC1"/>
        <w:rPr>
          <w:noProof w:val="0"/>
        </w:rPr>
      </w:pPr>
      <w:r w:rsidRPr="00BF5E83">
        <w:rPr>
          <w:noProof w:val="0"/>
        </w:rPr>
        <w:t>1.</w:t>
      </w:r>
      <w:r w:rsidRPr="00BF5E83">
        <w:rPr>
          <w:noProof w:val="0"/>
        </w:rPr>
        <w:tab/>
      </w:r>
      <w:r w:rsidRPr="00BF5E83" w:rsidR="00107070">
        <w:rPr>
          <w:noProof w:val="0"/>
        </w:rPr>
        <w:t>Int</w:t>
      </w:r>
      <w:r w:rsidR="00107070">
        <w:rPr>
          <w:noProof w:val="0"/>
        </w:rPr>
        <w:t>roducción</w:t>
      </w:r>
      <w:r w:rsidRPr="00BF5E83">
        <w:rPr>
          <w:noProof w:val="0"/>
        </w:rPr>
        <w:tab/>
      </w:r>
      <w:r w:rsidRPr="00BF5E83">
        <w:rPr>
          <w:noProof w:val="0"/>
        </w:rPr>
        <w:fldChar w:fldCharType="begin"/>
      </w:r>
      <w:r w:rsidRPr="00BF5E83">
        <w:rPr>
          <w:noProof w:val="0"/>
        </w:rPr>
        <w:instrText xml:space="preserve"> PAGEREF _Toc441230972 \h </w:instrText>
      </w:r>
      <w:r w:rsidRPr="00BF5E83">
        <w:rPr>
          <w:noProof w:val="0"/>
        </w:rPr>
      </w:r>
      <w:r w:rsidRPr="00BF5E83">
        <w:rPr>
          <w:noProof w:val="0"/>
        </w:rPr>
        <w:fldChar w:fldCharType="separate"/>
      </w:r>
      <w:r w:rsidRPr="00BF5E83" w:rsidR="006C2221">
        <w:rPr>
          <w:noProof w:val="0"/>
        </w:rPr>
        <w:t>1</w:t>
      </w:r>
      <w:r w:rsidRPr="00BF5E83">
        <w:rPr>
          <w:noProof w:val="0"/>
        </w:rPr>
        <w:fldChar w:fldCharType="end"/>
      </w:r>
    </w:p>
    <w:p w:rsidRPr="00BF5E83" w:rsidR="004B4BA3" w:rsidRDefault="004B4BA3" w14:paraId="611443AB" w14:textId="77777777">
      <w:pPr>
        <w:pStyle w:val="TOC2"/>
        <w:tabs>
          <w:tab w:val="left" w:pos="720"/>
        </w:tabs>
      </w:pPr>
      <w:r w:rsidRPr="00BF5E83">
        <w:t>1.1</w:t>
      </w:r>
      <w:r w:rsidRPr="00BF5E83">
        <w:tab/>
      </w:r>
      <w:r w:rsidR="00107070">
        <w:t>Finalidad</w:t>
      </w:r>
      <w:r w:rsidRPr="00BF5E83">
        <w:tab/>
      </w:r>
      <w:r w:rsidRPr="00BF5E83">
        <w:fldChar w:fldCharType="begin"/>
      </w:r>
      <w:r w:rsidRPr="00BF5E83">
        <w:instrText xml:space="preserve"> PAGEREF _Toc441230973 \h </w:instrText>
      </w:r>
      <w:r w:rsidRPr="00BF5E83">
        <w:fldChar w:fldCharType="separate"/>
      </w:r>
      <w:r w:rsidRPr="00BF5E83" w:rsidR="006C2221">
        <w:t>1</w:t>
      </w:r>
      <w:r w:rsidRPr="00BF5E83">
        <w:fldChar w:fldCharType="end"/>
      </w:r>
    </w:p>
    <w:p w:rsidRPr="00BF5E83" w:rsidR="004B4BA3" w:rsidRDefault="004B4BA3" w14:paraId="3EE06AB4" w14:textId="77777777">
      <w:pPr>
        <w:pStyle w:val="TOC2"/>
        <w:tabs>
          <w:tab w:val="left" w:pos="720"/>
        </w:tabs>
      </w:pPr>
      <w:r w:rsidRPr="00BF5E83">
        <w:t>1.2</w:t>
      </w:r>
      <w:r w:rsidRPr="00BF5E83">
        <w:tab/>
      </w:r>
      <w:r w:rsidR="00107070">
        <w:t>Convenciones del Documento</w:t>
      </w:r>
      <w:r w:rsidRPr="00BF5E83">
        <w:tab/>
      </w:r>
      <w:r w:rsidRPr="00BF5E83">
        <w:fldChar w:fldCharType="begin"/>
      </w:r>
      <w:r w:rsidRPr="00BF5E83">
        <w:instrText xml:space="preserve"> PAGEREF _Toc441230974 \h </w:instrText>
      </w:r>
      <w:r w:rsidRPr="00BF5E83">
        <w:fldChar w:fldCharType="separate"/>
      </w:r>
      <w:r w:rsidRPr="00BF5E83" w:rsidR="006C2221">
        <w:t>1</w:t>
      </w:r>
      <w:r w:rsidRPr="00BF5E83">
        <w:fldChar w:fldCharType="end"/>
      </w:r>
    </w:p>
    <w:p w:rsidRPr="00BF5E83" w:rsidR="004B4BA3" w:rsidRDefault="004B4BA3" w14:paraId="1966B181" w14:textId="77777777">
      <w:pPr>
        <w:pStyle w:val="TOC2"/>
        <w:tabs>
          <w:tab w:val="left" w:pos="720"/>
        </w:tabs>
      </w:pPr>
      <w:r w:rsidRPr="00BF5E83">
        <w:t>1.3</w:t>
      </w:r>
      <w:r w:rsidRPr="00BF5E83">
        <w:tab/>
      </w:r>
      <w:r w:rsidR="00107070">
        <w:t>Destinatarios y Sugerencias de Lectura</w:t>
      </w:r>
      <w:r w:rsidRPr="00BF5E83">
        <w:tab/>
      </w:r>
      <w:r w:rsidRPr="00BF5E83">
        <w:fldChar w:fldCharType="begin"/>
      </w:r>
      <w:r w:rsidRPr="00BF5E83">
        <w:instrText xml:space="preserve"> PAGEREF _Toc441230975 \h </w:instrText>
      </w:r>
      <w:r w:rsidRPr="00BF5E83">
        <w:fldChar w:fldCharType="separate"/>
      </w:r>
      <w:r w:rsidRPr="00BF5E83" w:rsidR="006C2221">
        <w:t>1</w:t>
      </w:r>
      <w:r w:rsidRPr="00BF5E83">
        <w:fldChar w:fldCharType="end"/>
      </w:r>
    </w:p>
    <w:p w:rsidRPr="00BF5E83" w:rsidR="004B4BA3" w:rsidRDefault="004B4BA3" w14:paraId="569FBCB3" w14:textId="77777777">
      <w:pPr>
        <w:pStyle w:val="TOC2"/>
        <w:tabs>
          <w:tab w:val="left" w:pos="720"/>
        </w:tabs>
      </w:pPr>
      <w:r w:rsidRPr="00BF5E83">
        <w:t>1.4</w:t>
      </w:r>
      <w:r w:rsidRPr="00BF5E83">
        <w:tab/>
      </w:r>
      <w:r w:rsidR="00107070">
        <w:t>Alcance del Producto</w:t>
      </w:r>
      <w:r w:rsidRPr="00BF5E83">
        <w:tab/>
      </w:r>
      <w:r w:rsidRPr="00BF5E83">
        <w:fldChar w:fldCharType="begin"/>
      </w:r>
      <w:r w:rsidRPr="00BF5E83">
        <w:instrText xml:space="preserve"> PAGEREF _Toc441230976 \h </w:instrText>
      </w:r>
      <w:r w:rsidRPr="00BF5E83">
        <w:fldChar w:fldCharType="separate"/>
      </w:r>
      <w:r w:rsidRPr="00BF5E83" w:rsidR="006C2221">
        <w:t>1</w:t>
      </w:r>
      <w:r w:rsidRPr="00BF5E83">
        <w:fldChar w:fldCharType="end"/>
      </w:r>
    </w:p>
    <w:p w:rsidRPr="00BF5E83" w:rsidR="004B4BA3" w:rsidRDefault="004B4BA3" w14:paraId="622A225C" w14:textId="77777777">
      <w:pPr>
        <w:pStyle w:val="TOC2"/>
        <w:tabs>
          <w:tab w:val="left" w:pos="720"/>
        </w:tabs>
      </w:pPr>
      <w:r w:rsidRPr="00BF5E83">
        <w:t>1.5</w:t>
      </w:r>
      <w:r w:rsidRPr="00BF5E83">
        <w:tab/>
      </w:r>
      <w:r w:rsidRPr="00BF5E83">
        <w:t>R</w:t>
      </w:r>
      <w:r w:rsidR="00107070">
        <w:t>eferencias</w:t>
      </w:r>
      <w:r w:rsidRPr="00BF5E83">
        <w:tab/>
      </w:r>
      <w:r w:rsidRPr="00BF5E83">
        <w:fldChar w:fldCharType="begin"/>
      </w:r>
      <w:r w:rsidRPr="00BF5E83">
        <w:instrText xml:space="preserve"> PAGEREF _Toc441230977 \h </w:instrText>
      </w:r>
      <w:r w:rsidRPr="00BF5E83">
        <w:fldChar w:fldCharType="separate"/>
      </w:r>
      <w:r w:rsidRPr="00BF5E83" w:rsidR="006C2221">
        <w:t>1</w:t>
      </w:r>
      <w:r w:rsidRPr="00BF5E83">
        <w:fldChar w:fldCharType="end"/>
      </w:r>
    </w:p>
    <w:p w:rsidRPr="00BF5E83" w:rsidR="004B4BA3" w:rsidRDefault="004B4BA3" w14:paraId="3F6B4E66" w14:textId="77777777">
      <w:pPr>
        <w:pStyle w:val="TOC1"/>
        <w:rPr>
          <w:noProof w:val="0"/>
        </w:rPr>
      </w:pPr>
      <w:r w:rsidRPr="00BF5E83">
        <w:rPr>
          <w:noProof w:val="0"/>
        </w:rPr>
        <w:t>2.</w:t>
      </w:r>
      <w:r w:rsidRPr="00BF5E83">
        <w:rPr>
          <w:noProof w:val="0"/>
        </w:rPr>
        <w:tab/>
      </w:r>
      <w:r w:rsidR="00107070">
        <w:rPr>
          <w:noProof w:val="0"/>
        </w:rPr>
        <w:t>Descripción General</w:t>
      </w:r>
      <w:r w:rsidRPr="00BF5E83">
        <w:rPr>
          <w:noProof w:val="0"/>
        </w:rPr>
        <w:tab/>
      </w:r>
      <w:r w:rsidR="002F5F22">
        <w:rPr>
          <w:noProof w:val="0"/>
        </w:rPr>
        <w:t>1</w:t>
      </w:r>
    </w:p>
    <w:p w:rsidRPr="00BF5E83" w:rsidR="004B4BA3" w:rsidRDefault="004B4BA3" w14:paraId="6EE6C821" w14:textId="77777777">
      <w:pPr>
        <w:pStyle w:val="TOC2"/>
        <w:tabs>
          <w:tab w:val="left" w:pos="720"/>
        </w:tabs>
      </w:pPr>
      <w:r w:rsidRPr="00BF5E83">
        <w:t>2.1</w:t>
      </w:r>
      <w:r w:rsidRPr="00BF5E83">
        <w:tab/>
      </w:r>
      <w:r w:rsidR="00107070">
        <w:t>Perspectiva del Producto</w:t>
      </w:r>
      <w:r w:rsidRPr="00BF5E83">
        <w:tab/>
      </w:r>
      <w:r w:rsidR="002F5F22">
        <w:t>1</w:t>
      </w:r>
    </w:p>
    <w:p w:rsidRPr="00BF5E83" w:rsidR="004B4BA3" w:rsidRDefault="004B4BA3" w14:paraId="2F5AB685" w14:textId="77777777">
      <w:pPr>
        <w:pStyle w:val="TOC2"/>
        <w:tabs>
          <w:tab w:val="left" w:pos="720"/>
        </w:tabs>
      </w:pPr>
      <w:r w:rsidRPr="00BF5E83">
        <w:t>2.2</w:t>
      </w:r>
      <w:r w:rsidRPr="00BF5E83">
        <w:tab/>
      </w:r>
      <w:r w:rsidR="00107070">
        <w:t>Funciones del Producto</w:t>
      </w:r>
      <w:r w:rsidRPr="00BF5E83">
        <w:tab/>
      </w:r>
      <w:r w:rsidRPr="00BF5E83">
        <w:fldChar w:fldCharType="begin"/>
      </w:r>
      <w:r w:rsidRPr="00BF5E83">
        <w:instrText xml:space="preserve"> PAGEREF _Toc441230980 \h </w:instrText>
      </w:r>
      <w:r w:rsidRPr="00BF5E83">
        <w:fldChar w:fldCharType="separate"/>
      </w:r>
      <w:r w:rsidRPr="00BF5E83" w:rsidR="006C2221">
        <w:t>2</w:t>
      </w:r>
      <w:r w:rsidRPr="00BF5E83">
        <w:fldChar w:fldCharType="end"/>
      </w:r>
    </w:p>
    <w:p w:rsidRPr="00BF5E83" w:rsidR="004B4BA3" w:rsidRDefault="004B4BA3" w14:paraId="1A74C0E5" w14:textId="77777777">
      <w:pPr>
        <w:pStyle w:val="TOC2"/>
        <w:tabs>
          <w:tab w:val="left" w:pos="720"/>
        </w:tabs>
      </w:pPr>
      <w:r w:rsidRPr="00BF5E83">
        <w:t>2.3</w:t>
      </w:r>
      <w:r w:rsidRPr="00BF5E83">
        <w:tab/>
      </w:r>
      <w:r w:rsidR="00107070">
        <w:t>Clases y Características de los Usuarios</w:t>
      </w:r>
      <w:r w:rsidRPr="00BF5E83">
        <w:tab/>
      </w:r>
      <w:r w:rsidR="002F5F22">
        <w:t>3</w:t>
      </w:r>
    </w:p>
    <w:p w:rsidRPr="00BF5E83" w:rsidR="004B4BA3" w:rsidRDefault="004B4BA3" w14:paraId="710DC62D" w14:textId="77777777">
      <w:pPr>
        <w:pStyle w:val="TOC2"/>
        <w:tabs>
          <w:tab w:val="left" w:pos="720"/>
        </w:tabs>
      </w:pPr>
      <w:r w:rsidRPr="00BF5E83">
        <w:t>2.4</w:t>
      </w:r>
      <w:r w:rsidRPr="00BF5E83">
        <w:tab/>
      </w:r>
      <w:r w:rsidR="00107070">
        <w:t>Entorno Operativo</w:t>
      </w:r>
      <w:r w:rsidRPr="00BF5E83">
        <w:tab/>
      </w:r>
      <w:r w:rsidR="002F5F22">
        <w:t>3</w:t>
      </w:r>
    </w:p>
    <w:p w:rsidRPr="00BF5E83" w:rsidR="004B4BA3" w:rsidRDefault="004B4BA3" w14:paraId="2D447820" w14:textId="77777777">
      <w:pPr>
        <w:pStyle w:val="TOC2"/>
        <w:tabs>
          <w:tab w:val="left" w:pos="720"/>
        </w:tabs>
      </w:pPr>
      <w:r w:rsidRPr="00BF5E83">
        <w:t>2.5</w:t>
      </w:r>
      <w:r w:rsidRPr="00BF5E83">
        <w:tab/>
      </w:r>
      <w:r w:rsidR="00107070">
        <w:t>Restricciones de Diseño e Implementación</w:t>
      </w:r>
      <w:r w:rsidRPr="00BF5E83">
        <w:tab/>
      </w:r>
      <w:r w:rsidR="002F5F22">
        <w:t>3</w:t>
      </w:r>
    </w:p>
    <w:p w:rsidRPr="00BF5E83" w:rsidR="004B4BA3" w:rsidRDefault="004B4BA3" w14:paraId="729BA814" w14:textId="77777777">
      <w:pPr>
        <w:pStyle w:val="TOC2"/>
        <w:tabs>
          <w:tab w:val="left" w:pos="720"/>
        </w:tabs>
      </w:pPr>
      <w:r w:rsidRPr="00BF5E83">
        <w:t>2.6</w:t>
      </w:r>
      <w:r w:rsidRPr="00BF5E83">
        <w:tab/>
      </w:r>
      <w:r w:rsidR="00107070">
        <w:t>Documentación de Usuario</w:t>
      </w:r>
      <w:r w:rsidRPr="00BF5E83">
        <w:tab/>
      </w:r>
      <w:r w:rsidR="002F5F22">
        <w:t>3</w:t>
      </w:r>
    </w:p>
    <w:p w:rsidRPr="00BF5E83" w:rsidR="004B4BA3" w:rsidRDefault="004B4BA3" w14:paraId="41CF3D2A" w14:textId="77777777">
      <w:pPr>
        <w:pStyle w:val="TOC2"/>
        <w:tabs>
          <w:tab w:val="left" w:pos="720"/>
        </w:tabs>
      </w:pPr>
      <w:r w:rsidRPr="00BF5E83">
        <w:t>2.7</w:t>
      </w:r>
      <w:r w:rsidRPr="00BF5E83">
        <w:tab/>
      </w:r>
      <w:r w:rsidR="00107070">
        <w:t>Supuestos y Dependencias</w:t>
      </w:r>
      <w:r w:rsidRPr="00BF5E83">
        <w:tab/>
      </w:r>
      <w:r w:rsidRPr="00BF5E83">
        <w:fldChar w:fldCharType="begin"/>
      </w:r>
      <w:r w:rsidRPr="00BF5E83">
        <w:instrText xml:space="preserve"> PAGEREF _Toc441230985 \h </w:instrText>
      </w:r>
      <w:r w:rsidRPr="00BF5E83">
        <w:fldChar w:fldCharType="separate"/>
      </w:r>
      <w:r w:rsidRPr="00BF5E83" w:rsidR="006C2221">
        <w:t>3</w:t>
      </w:r>
      <w:r w:rsidRPr="00BF5E83">
        <w:fldChar w:fldCharType="end"/>
      </w:r>
    </w:p>
    <w:p w:rsidRPr="00BF5E83" w:rsidR="004B4BA3" w:rsidRDefault="004B4BA3" w14:paraId="7A6600A2" w14:textId="77777777">
      <w:pPr>
        <w:pStyle w:val="TOC1"/>
        <w:rPr>
          <w:noProof w:val="0"/>
        </w:rPr>
      </w:pPr>
      <w:r w:rsidRPr="00BF5E83">
        <w:rPr>
          <w:noProof w:val="0"/>
        </w:rPr>
        <w:t>3.</w:t>
      </w:r>
      <w:r w:rsidRPr="00BF5E83">
        <w:rPr>
          <w:noProof w:val="0"/>
        </w:rPr>
        <w:tab/>
      </w:r>
      <w:r w:rsidR="00107070">
        <w:rPr>
          <w:noProof w:val="0"/>
        </w:rPr>
        <w:t>Requisitos de la Interfaz Externa</w:t>
      </w:r>
      <w:r w:rsidRPr="00BF5E83">
        <w:rPr>
          <w:noProof w:val="0"/>
        </w:rPr>
        <w:tab/>
      </w:r>
      <w:r w:rsidRPr="00BF5E83">
        <w:rPr>
          <w:noProof w:val="0"/>
        </w:rPr>
        <w:fldChar w:fldCharType="begin"/>
      </w:r>
      <w:r w:rsidRPr="00BF5E83">
        <w:rPr>
          <w:noProof w:val="0"/>
        </w:rPr>
        <w:instrText xml:space="preserve"> PAGEREF _Toc441230986 \h </w:instrText>
      </w:r>
      <w:r w:rsidRPr="00BF5E83">
        <w:rPr>
          <w:noProof w:val="0"/>
        </w:rPr>
      </w:r>
      <w:r w:rsidRPr="00BF5E83">
        <w:rPr>
          <w:noProof w:val="0"/>
        </w:rPr>
        <w:fldChar w:fldCharType="separate"/>
      </w:r>
      <w:r w:rsidRPr="00BF5E83" w:rsidR="006C2221">
        <w:rPr>
          <w:noProof w:val="0"/>
        </w:rPr>
        <w:t>3</w:t>
      </w:r>
      <w:r w:rsidRPr="00BF5E83">
        <w:rPr>
          <w:noProof w:val="0"/>
        </w:rPr>
        <w:fldChar w:fldCharType="end"/>
      </w:r>
    </w:p>
    <w:p w:rsidRPr="00BF5E83" w:rsidR="004B4BA3" w:rsidRDefault="004B4BA3" w14:paraId="066D898B" w14:textId="77777777">
      <w:pPr>
        <w:pStyle w:val="TOC2"/>
        <w:tabs>
          <w:tab w:val="left" w:pos="720"/>
        </w:tabs>
      </w:pPr>
      <w:r w:rsidRPr="00BF5E83">
        <w:t>3.1</w:t>
      </w:r>
      <w:r w:rsidRPr="00BF5E83">
        <w:tab/>
      </w:r>
      <w:r w:rsidR="00107070">
        <w:t>Interfaces de Usuario</w:t>
      </w:r>
      <w:r w:rsidRPr="00BF5E83">
        <w:tab/>
      </w:r>
      <w:r w:rsidRPr="00BF5E83">
        <w:fldChar w:fldCharType="begin"/>
      </w:r>
      <w:r w:rsidRPr="00BF5E83">
        <w:instrText xml:space="preserve"> PAGEREF _Toc441230987 \h </w:instrText>
      </w:r>
      <w:r w:rsidRPr="00BF5E83">
        <w:fldChar w:fldCharType="separate"/>
      </w:r>
      <w:r w:rsidRPr="00BF5E83" w:rsidR="006C2221">
        <w:t>3</w:t>
      </w:r>
      <w:r w:rsidRPr="00BF5E83">
        <w:fldChar w:fldCharType="end"/>
      </w:r>
    </w:p>
    <w:p w:rsidRPr="00BF5E83" w:rsidR="004B4BA3" w:rsidRDefault="004B4BA3" w14:paraId="1C8ED780" w14:textId="77777777">
      <w:pPr>
        <w:pStyle w:val="TOC2"/>
        <w:tabs>
          <w:tab w:val="left" w:pos="720"/>
        </w:tabs>
      </w:pPr>
      <w:r w:rsidRPr="00BF5E83">
        <w:t>3.2</w:t>
      </w:r>
      <w:r w:rsidRPr="00BF5E83">
        <w:tab/>
      </w:r>
      <w:r w:rsidR="00107070">
        <w:t>Interfaces de Hardware</w:t>
      </w:r>
      <w:r w:rsidRPr="00BF5E83">
        <w:tab/>
      </w:r>
      <w:r w:rsidRPr="00BF5E83">
        <w:fldChar w:fldCharType="begin"/>
      </w:r>
      <w:r w:rsidRPr="00BF5E83">
        <w:instrText xml:space="preserve"> PAGEREF _Toc441230988 \h </w:instrText>
      </w:r>
      <w:r w:rsidRPr="00BF5E83">
        <w:fldChar w:fldCharType="separate"/>
      </w:r>
      <w:r w:rsidRPr="00BF5E83" w:rsidR="006C2221">
        <w:t>3</w:t>
      </w:r>
      <w:r w:rsidRPr="00BF5E83">
        <w:fldChar w:fldCharType="end"/>
      </w:r>
    </w:p>
    <w:p w:rsidRPr="00BF5E83" w:rsidR="004B4BA3" w:rsidRDefault="004B4BA3" w14:paraId="24358C35" w14:textId="77777777">
      <w:pPr>
        <w:pStyle w:val="TOC2"/>
        <w:tabs>
          <w:tab w:val="left" w:pos="720"/>
        </w:tabs>
      </w:pPr>
      <w:r w:rsidRPr="00BF5E83">
        <w:t>3.3</w:t>
      </w:r>
      <w:r w:rsidRPr="00BF5E83">
        <w:tab/>
      </w:r>
      <w:r w:rsidR="00107070">
        <w:t>Interfaces de Software</w:t>
      </w:r>
      <w:r w:rsidRPr="00BF5E83">
        <w:tab/>
      </w:r>
      <w:r w:rsidR="002F5F22">
        <w:t>4</w:t>
      </w:r>
    </w:p>
    <w:p w:rsidRPr="00BF5E83" w:rsidR="004B4BA3" w:rsidP="00107070" w:rsidRDefault="004B4BA3" w14:paraId="2D19440D" w14:textId="77777777">
      <w:pPr>
        <w:pStyle w:val="TOC2"/>
        <w:tabs>
          <w:tab w:val="left" w:pos="720"/>
        </w:tabs>
      </w:pPr>
      <w:r w:rsidRPr="00BF5E83">
        <w:t>3.4</w:t>
      </w:r>
      <w:r w:rsidRPr="00BF5E83">
        <w:tab/>
      </w:r>
      <w:r w:rsidR="00107070">
        <w:t>Interfaces de Comunicación</w:t>
      </w:r>
      <w:r w:rsidRPr="00BF5E83">
        <w:tab/>
      </w:r>
      <w:r w:rsidR="002F5F22">
        <w:t>4</w:t>
      </w:r>
    </w:p>
    <w:p w:rsidRPr="00BF5E83" w:rsidR="004B4BA3" w:rsidRDefault="004B4BA3" w14:paraId="0A37501D" w14:textId="77777777">
      <w:pPr>
        <w:rPr>
          <w:rFonts w:ascii="Times New Roman" w:hAnsi="Times New Roman"/>
          <w:b/>
        </w:rPr>
      </w:pPr>
      <w:r w:rsidRPr="00BF5E83">
        <w:rPr>
          <w:rFonts w:ascii="Times New Roman" w:hAnsi="Times New Roman"/>
          <w:b/>
        </w:rPr>
        <w:fldChar w:fldCharType="end"/>
      </w:r>
    </w:p>
    <w:p w:rsidRPr="00BF5E83" w:rsidR="004B4BA3" w:rsidRDefault="004B4BA3" w14:paraId="5DAB6C7B" w14:textId="77777777">
      <w:pPr>
        <w:rPr>
          <w:rFonts w:ascii="Times New Roman" w:hAnsi="Times New Roman"/>
          <w:b/>
        </w:rPr>
      </w:pPr>
    </w:p>
    <w:p w:rsidRPr="00BF5E83" w:rsidR="004B4BA3" w:rsidRDefault="00107070" w14:paraId="75261AB5" w14:textId="77777777">
      <w:pPr>
        <w:pStyle w:val="TOCEntry"/>
      </w:pPr>
      <w:r>
        <w:t>Historia de la Revisión</w:t>
      </w:r>
    </w:p>
    <w:tbl>
      <w:tblPr>
        <w:tblW w:w="986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000" w:firstRow="0" w:lastRow="0" w:firstColumn="0" w:lastColumn="0" w:noHBand="0" w:noVBand="0"/>
      </w:tblPr>
      <w:tblGrid>
        <w:gridCol w:w="2160"/>
        <w:gridCol w:w="1350"/>
        <w:gridCol w:w="4774"/>
        <w:gridCol w:w="1584"/>
      </w:tblGrid>
      <w:tr w:rsidRPr="00BF5E83" w:rsidR="004B4BA3" w:rsidTr="140D154F" w14:paraId="68FDBA18" w14:textId="77777777">
        <w:trPr>
          <w:trHeight w:val="335"/>
        </w:trPr>
        <w:tc>
          <w:tcPr>
            <w:tcW w:w="2160" w:type="dxa"/>
            <w:tcBorders>
              <w:top w:val="single" w:color="auto" w:sz="12" w:space="0"/>
              <w:bottom w:val="double" w:color="auto" w:sz="12" w:space="0"/>
            </w:tcBorders>
            <w:tcMar/>
          </w:tcPr>
          <w:p w:rsidRPr="00BF5E83" w:rsidR="004B4BA3" w:rsidRDefault="004B4BA3" w14:paraId="67D95E88" w14:textId="77777777">
            <w:pPr>
              <w:spacing w:before="40" w:after="40"/>
              <w:rPr>
                <w:b/>
              </w:rPr>
            </w:pPr>
            <w:r w:rsidRPr="00BF5E83">
              <w:rPr>
                <w:b/>
              </w:rPr>
              <w:t>N</w:t>
            </w:r>
            <w:r w:rsidR="00107070">
              <w:rPr>
                <w:b/>
              </w:rPr>
              <w:t>ombre</w:t>
            </w:r>
          </w:p>
        </w:tc>
        <w:tc>
          <w:tcPr>
            <w:tcW w:w="1350" w:type="dxa"/>
            <w:tcBorders>
              <w:top w:val="single" w:color="auto" w:sz="12" w:space="0"/>
              <w:bottom w:val="double" w:color="auto" w:sz="12" w:space="0"/>
            </w:tcBorders>
            <w:tcMar/>
          </w:tcPr>
          <w:p w:rsidRPr="00BF5E83" w:rsidR="004B4BA3" w:rsidRDefault="00107070" w14:paraId="48FF8E3E" w14:textId="77777777">
            <w:pPr>
              <w:spacing w:before="40" w:after="40"/>
              <w:rPr>
                <w:b/>
              </w:rPr>
            </w:pPr>
            <w:r>
              <w:rPr>
                <w:b/>
              </w:rPr>
              <w:t>Fecha</w:t>
            </w:r>
          </w:p>
        </w:tc>
        <w:tc>
          <w:tcPr>
            <w:tcW w:w="4774" w:type="dxa"/>
            <w:tcBorders>
              <w:top w:val="single" w:color="auto" w:sz="12" w:space="0"/>
              <w:bottom w:val="double" w:color="auto" w:sz="12" w:space="0"/>
            </w:tcBorders>
            <w:tcMar/>
          </w:tcPr>
          <w:p w:rsidRPr="00BF5E83" w:rsidR="004B4BA3" w:rsidRDefault="00107070" w14:paraId="6483CE6E" w14:textId="77777777">
            <w:pPr>
              <w:spacing w:before="40" w:after="40"/>
              <w:rPr>
                <w:b/>
              </w:rPr>
            </w:pPr>
            <w:r>
              <w:rPr>
                <w:b/>
              </w:rPr>
              <w:t>Razón del Cambio</w:t>
            </w:r>
          </w:p>
        </w:tc>
        <w:tc>
          <w:tcPr>
            <w:tcW w:w="1584" w:type="dxa"/>
            <w:tcBorders>
              <w:top w:val="single" w:color="auto" w:sz="12" w:space="0"/>
              <w:bottom w:val="double" w:color="auto" w:sz="12" w:space="0"/>
            </w:tcBorders>
            <w:tcMar/>
          </w:tcPr>
          <w:p w:rsidRPr="00BF5E83" w:rsidR="004B4BA3" w:rsidRDefault="00107070" w14:paraId="745F5C4E" w14:textId="77777777">
            <w:pPr>
              <w:spacing w:before="40" w:after="40"/>
              <w:rPr>
                <w:b/>
              </w:rPr>
            </w:pPr>
            <w:r w:rsidRPr="00BF5E83">
              <w:rPr>
                <w:b/>
              </w:rPr>
              <w:t>Versión</w:t>
            </w:r>
          </w:p>
        </w:tc>
      </w:tr>
      <w:tr w:rsidRPr="00BF5E83" w:rsidR="004B4BA3" w:rsidTr="140D154F" w14:paraId="366B05BF" w14:textId="77777777">
        <w:trPr>
          <w:trHeight w:val="432"/>
        </w:trPr>
        <w:tc>
          <w:tcPr>
            <w:tcW w:w="2160" w:type="dxa"/>
            <w:tcBorders>
              <w:top w:val="nil"/>
            </w:tcBorders>
            <w:tcMar/>
          </w:tcPr>
          <w:p w:rsidRPr="00BF5E83" w:rsidR="004B4BA3" w:rsidRDefault="00107070" w14:paraId="7EE80C39" w14:textId="77777777">
            <w:pPr>
              <w:spacing w:before="40" w:after="40"/>
            </w:pPr>
            <w:r>
              <w:t>River Bonilla</w:t>
            </w:r>
          </w:p>
        </w:tc>
        <w:tc>
          <w:tcPr>
            <w:tcW w:w="1350" w:type="dxa"/>
            <w:tcBorders>
              <w:top w:val="nil"/>
            </w:tcBorders>
            <w:tcMar/>
          </w:tcPr>
          <w:p w:rsidRPr="00BF5E83" w:rsidR="004B4BA3" w:rsidRDefault="00107070" w14:paraId="517ABEC8" w14:textId="77777777">
            <w:pPr>
              <w:spacing w:before="40" w:after="40"/>
            </w:pPr>
            <w:r>
              <w:t>03/09/2023</w:t>
            </w:r>
          </w:p>
        </w:tc>
        <w:tc>
          <w:tcPr>
            <w:tcW w:w="4774" w:type="dxa"/>
            <w:tcBorders>
              <w:top w:val="nil"/>
            </w:tcBorders>
            <w:tcMar/>
          </w:tcPr>
          <w:p w:rsidRPr="00BF5E83" w:rsidR="004B4BA3" w:rsidRDefault="00107070" w14:paraId="378F8E7F" w14:textId="77777777">
            <w:pPr>
              <w:spacing w:before="40" w:after="40"/>
            </w:pPr>
            <w:r>
              <w:t>Traducción del documento</w:t>
            </w:r>
          </w:p>
        </w:tc>
        <w:tc>
          <w:tcPr>
            <w:tcW w:w="1584" w:type="dxa"/>
            <w:tcBorders>
              <w:top w:val="nil"/>
            </w:tcBorders>
            <w:tcMar/>
          </w:tcPr>
          <w:p w:rsidRPr="00BF5E83" w:rsidR="004B4BA3" w:rsidRDefault="00107070" w14:paraId="55D8B3B0" w14:textId="77777777">
            <w:pPr>
              <w:spacing w:before="40" w:after="40"/>
            </w:pPr>
            <w:r>
              <w:t>1.</w:t>
            </w:r>
            <w:r w:rsidR="005910E2">
              <w:t>1</w:t>
            </w:r>
          </w:p>
        </w:tc>
      </w:tr>
      <w:tr w:rsidRPr="00BF5E83" w:rsidR="005D12C4" w:rsidTr="140D154F" w14:paraId="6C61DA52" w14:textId="77777777">
        <w:trPr>
          <w:trHeight w:val="432"/>
        </w:trPr>
        <w:tc>
          <w:tcPr>
            <w:tcW w:w="2160" w:type="dxa"/>
            <w:tcBorders>
              <w:bottom w:val="single" w:color="auto" w:sz="12" w:space="0"/>
            </w:tcBorders>
            <w:tcMar/>
          </w:tcPr>
          <w:p w:rsidR="005D12C4" w:rsidRDefault="005D12C4" w14:paraId="742BB6BC" w14:textId="77777777">
            <w:pPr>
              <w:spacing w:before="40" w:after="40"/>
            </w:pPr>
            <w:r>
              <w:t>Sara Ojeda</w:t>
            </w:r>
          </w:p>
        </w:tc>
        <w:tc>
          <w:tcPr>
            <w:tcW w:w="1350" w:type="dxa"/>
            <w:tcBorders>
              <w:bottom w:val="single" w:color="auto" w:sz="12" w:space="0"/>
            </w:tcBorders>
            <w:tcMar/>
          </w:tcPr>
          <w:p w:rsidR="005D12C4" w:rsidRDefault="005D12C4" w14:paraId="3880F0F7" w14:textId="77777777">
            <w:pPr>
              <w:spacing w:before="40" w:after="40"/>
            </w:pPr>
            <w:r>
              <w:t>03/09/2023</w:t>
            </w:r>
          </w:p>
        </w:tc>
        <w:tc>
          <w:tcPr>
            <w:tcW w:w="4774" w:type="dxa"/>
            <w:tcBorders>
              <w:bottom w:val="single" w:color="auto" w:sz="12" w:space="0"/>
            </w:tcBorders>
            <w:tcMar/>
          </w:tcPr>
          <w:p w:rsidR="005D12C4" w:rsidRDefault="005D12C4" w14:paraId="55F1E490" w14:textId="77777777">
            <w:pPr>
              <w:spacing w:before="40" w:after="40"/>
            </w:pPr>
            <w:r>
              <w:t>Actualización del documento</w:t>
            </w:r>
          </w:p>
        </w:tc>
        <w:tc>
          <w:tcPr>
            <w:tcW w:w="1584" w:type="dxa"/>
            <w:tcBorders>
              <w:bottom w:val="single" w:color="auto" w:sz="12" w:space="0"/>
            </w:tcBorders>
            <w:tcMar/>
          </w:tcPr>
          <w:p w:rsidR="005D12C4" w:rsidRDefault="005D12C4" w14:paraId="39D7D509" w14:textId="77777777">
            <w:pPr>
              <w:spacing w:before="40" w:after="40"/>
            </w:pPr>
            <w:r>
              <w:t>1.2</w:t>
            </w:r>
          </w:p>
        </w:tc>
      </w:tr>
      <w:tr w:rsidRPr="00BF5E83" w:rsidR="004B4BA3" w:rsidTr="140D154F" w14:paraId="10CA0A1C" w14:textId="77777777">
        <w:trPr>
          <w:trHeight w:val="432"/>
        </w:trPr>
        <w:tc>
          <w:tcPr>
            <w:tcW w:w="2160" w:type="dxa"/>
            <w:tcMar/>
          </w:tcPr>
          <w:p w:rsidRPr="00BF5E83" w:rsidR="004B4BA3" w:rsidRDefault="005D12C4" w14:paraId="01CDF275" w14:textId="77777777">
            <w:pPr>
              <w:spacing w:before="40" w:after="40"/>
            </w:pPr>
            <w:r>
              <w:t>River Bonilla</w:t>
            </w:r>
          </w:p>
        </w:tc>
        <w:tc>
          <w:tcPr>
            <w:tcW w:w="1350" w:type="dxa"/>
            <w:tcMar/>
          </w:tcPr>
          <w:p w:rsidRPr="00BF5E83" w:rsidR="004B4BA3" w:rsidRDefault="005D12C4" w14:paraId="6C216225" w14:textId="77777777">
            <w:pPr>
              <w:spacing w:before="40" w:after="40"/>
            </w:pPr>
            <w:r>
              <w:t>04/09/2023</w:t>
            </w:r>
          </w:p>
        </w:tc>
        <w:tc>
          <w:tcPr>
            <w:tcW w:w="4774" w:type="dxa"/>
            <w:tcMar/>
          </w:tcPr>
          <w:p w:rsidRPr="00BF5E83" w:rsidR="004B4BA3" w:rsidRDefault="005D12C4" w14:paraId="1ADDFCFB" w14:textId="77777777">
            <w:pPr>
              <w:spacing w:before="40" w:after="40"/>
            </w:pPr>
            <w:r>
              <w:t>Actualización del documento</w:t>
            </w:r>
          </w:p>
        </w:tc>
        <w:tc>
          <w:tcPr>
            <w:tcW w:w="1584" w:type="dxa"/>
            <w:tcMar/>
          </w:tcPr>
          <w:p w:rsidRPr="00BF5E83" w:rsidR="004B4BA3" w:rsidRDefault="005D12C4" w14:paraId="52860A0C" w14:textId="77777777">
            <w:pPr>
              <w:spacing w:before="40" w:after="40"/>
            </w:pPr>
            <w:r>
              <w:t>1.3</w:t>
            </w:r>
          </w:p>
        </w:tc>
      </w:tr>
      <w:tr w:rsidRPr="00BF5E83" w:rsidR="005D12C4" w:rsidTr="140D154F" w14:paraId="12F46FB7" w14:textId="77777777">
        <w:trPr>
          <w:trHeight w:val="432"/>
        </w:trPr>
        <w:tc>
          <w:tcPr>
            <w:tcW w:w="2160" w:type="dxa"/>
            <w:tcMar/>
          </w:tcPr>
          <w:p w:rsidR="005D12C4" w:rsidRDefault="005D12C4" w14:paraId="4D6D9C7E" w14:textId="77777777">
            <w:pPr>
              <w:spacing w:before="40" w:after="40"/>
            </w:pPr>
            <w:r>
              <w:t>Sara Ojeda</w:t>
            </w:r>
          </w:p>
        </w:tc>
        <w:tc>
          <w:tcPr>
            <w:tcW w:w="1350" w:type="dxa"/>
            <w:tcMar/>
          </w:tcPr>
          <w:p w:rsidR="005D12C4" w:rsidRDefault="005D12C4" w14:paraId="3C0A526F" w14:textId="77777777">
            <w:pPr>
              <w:spacing w:before="40" w:after="40"/>
            </w:pPr>
            <w:r>
              <w:t>05/09/2023</w:t>
            </w:r>
          </w:p>
        </w:tc>
        <w:tc>
          <w:tcPr>
            <w:tcW w:w="4774" w:type="dxa"/>
            <w:tcMar/>
          </w:tcPr>
          <w:p w:rsidR="005D12C4" w:rsidRDefault="005D12C4" w14:paraId="0B46C12E" w14:textId="77777777">
            <w:pPr>
              <w:spacing w:before="40" w:after="40"/>
            </w:pPr>
            <w:r>
              <w:t>Adición de diagramas</w:t>
            </w:r>
          </w:p>
        </w:tc>
        <w:tc>
          <w:tcPr>
            <w:tcW w:w="1584" w:type="dxa"/>
            <w:tcMar/>
          </w:tcPr>
          <w:p w:rsidR="005D12C4" w:rsidRDefault="005D12C4" w14:paraId="63508DCD" w14:textId="77777777">
            <w:pPr>
              <w:spacing w:before="40" w:after="40"/>
            </w:pPr>
            <w:r>
              <w:t>1.4</w:t>
            </w:r>
          </w:p>
        </w:tc>
      </w:tr>
      <w:tr w:rsidRPr="00BF5E83" w:rsidR="0041019D" w:rsidTr="140D154F" w14:paraId="4909BFE5" w14:textId="77777777">
        <w:trPr>
          <w:trHeight w:val="432"/>
        </w:trPr>
        <w:tc>
          <w:tcPr>
            <w:tcW w:w="2160" w:type="dxa"/>
            <w:tcBorders>
              <w:bottom w:val="single" w:color="auto" w:sz="12" w:space="0"/>
            </w:tcBorders>
            <w:tcMar/>
          </w:tcPr>
          <w:p w:rsidR="0041019D" w:rsidRDefault="0041019D" w14:paraId="7A7D417F" w14:textId="65963F36">
            <w:pPr>
              <w:spacing w:before="40" w:after="40"/>
            </w:pPr>
            <w:r>
              <w:t>River Bonilla</w:t>
            </w:r>
          </w:p>
        </w:tc>
        <w:tc>
          <w:tcPr>
            <w:tcW w:w="1350" w:type="dxa"/>
            <w:tcBorders>
              <w:bottom w:val="single" w:color="auto" w:sz="12" w:space="0"/>
            </w:tcBorders>
            <w:tcMar/>
          </w:tcPr>
          <w:p w:rsidR="0041019D" w:rsidRDefault="0041019D" w14:paraId="3246A830" w14:textId="5C619D99">
            <w:pPr>
              <w:spacing w:before="40" w:after="40"/>
            </w:pPr>
            <w:r>
              <w:t>28/09/2023</w:t>
            </w:r>
          </w:p>
        </w:tc>
        <w:tc>
          <w:tcPr>
            <w:tcW w:w="4774" w:type="dxa"/>
            <w:tcBorders>
              <w:bottom w:val="single" w:color="auto" w:sz="12" w:space="0"/>
            </w:tcBorders>
            <w:tcMar/>
          </w:tcPr>
          <w:p w:rsidR="0041019D" w:rsidRDefault="0041019D" w14:paraId="5BAF0770" w14:textId="40CEF2EB">
            <w:pPr>
              <w:spacing w:before="40" w:after="40"/>
            </w:pPr>
            <w:r>
              <w:t>Corrección del documento</w:t>
            </w:r>
          </w:p>
        </w:tc>
        <w:tc>
          <w:tcPr>
            <w:tcW w:w="1584" w:type="dxa"/>
            <w:tcBorders>
              <w:bottom w:val="single" w:color="auto" w:sz="12" w:space="0"/>
            </w:tcBorders>
            <w:tcMar/>
          </w:tcPr>
          <w:p w:rsidR="0041019D" w:rsidRDefault="0041019D" w14:paraId="64BD30E5" w14:textId="5C6F9DD8">
            <w:pPr>
              <w:spacing w:before="40" w:after="40"/>
            </w:pPr>
            <w:r>
              <w:t>1.5</w:t>
            </w:r>
          </w:p>
        </w:tc>
      </w:tr>
      <w:tr w:rsidR="140D154F" w:rsidTr="140D154F" w14:paraId="10F8B9EC">
        <w:trPr>
          <w:trHeight w:val="432"/>
        </w:trPr>
        <w:tc>
          <w:tcPr>
            <w:tcW w:w="2160" w:type="dxa"/>
            <w:tcBorders>
              <w:bottom w:val="single" w:color="auto" w:sz="12" w:space="0"/>
            </w:tcBorders>
            <w:tcMar/>
          </w:tcPr>
          <w:p w:rsidR="015D8445" w:rsidP="140D154F" w:rsidRDefault="015D8445" w14:paraId="6060E5EE" w14:textId="3F5E9B88">
            <w:pPr>
              <w:pStyle w:val="Normal"/>
            </w:pPr>
            <w:r w:rsidR="015D8445">
              <w:rPr/>
              <w:t>River Bonilla</w:t>
            </w:r>
          </w:p>
        </w:tc>
        <w:tc>
          <w:tcPr>
            <w:tcW w:w="1350" w:type="dxa"/>
            <w:tcBorders>
              <w:bottom w:val="single" w:color="auto" w:sz="12" w:space="0"/>
            </w:tcBorders>
            <w:tcMar/>
          </w:tcPr>
          <w:p w:rsidR="015D8445" w:rsidP="140D154F" w:rsidRDefault="015D8445" w14:paraId="5A055B54" w14:textId="5F360063">
            <w:pPr>
              <w:pStyle w:val="Normal"/>
            </w:pPr>
            <w:r w:rsidR="015D8445">
              <w:rPr/>
              <w:t>10/10/2023</w:t>
            </w:r>
          </w:p>
        </w:tc>
        <w:tc>
          <w:tcPr>
            <w:tcW w:w="4774" w:type="dxa"/>
            <w:tcBorders>
              <w:bottom w:val="single" w:color="auto" w:sz="12" w:space="0"/>
            </w:tcBorders>
            <w:tcMar/>
          </w:tcPr>
          <w:p w:rsidR="73AA8264" w:rsidP="140D154F" w:rsidRDefault="73AA8264" w14:paraId="7F0066DA" w14:textId="026B0F68">
            <w:pPr>
              <w:pStyle w:val="Normal"/>
            </w:pPr>
            <w:r w:rsidR="73AA8264">
              <w:rPr/>
              <w:t>Actualización</w:t>
            </w:r>
            <w:r w:rsidR="015D8445">
              <w:rPr/>
              <w:t xml:space="preserve"> del documento</w:t>
            </w:r>
          </w:p>
        </w:tc>
        <w:tc>
          <w:tcPr>
            <w:tcW w:w="1584" w:type="dxa"/>
            <w:tcBorders>
              <w:bottom w:val="single" w:color="auto" w:sz="12" w:space="0"/>
            </w:tcBorders>
            <w:tcMar/>
          </w:tcPr>
          <w:p w:rsidR="015D8445" w:rsidP="140D154F" w:rsidRDefault="015D8445" w14:paraId="1C4DF9E8" w14:textId="2BCF3708">
            <w:pPr>
              <w:pStyle w:val="Normal"/>
            </w:pPr>
            <w:r w:rsidR="015D8445">
              <w:rPr/>
              <w:t>1.6</w:t>
            </w:r>
          </w:p>
        </w:tc>
      </w:tr>
    </w:tbl>
    <w:p w:rsidRPr="00BF5E83" w:rsidR="004B4BA3" w:rsidRDefault="004B4BA3" w14:paraId="02EB378F" w14:textId="77777777">
      <w:pPr>
        <w:rPr>
          <w:b/>
        </w:rPr>
      </w:pPr>
    </w:p>
    <w:p w:rsidRPr="00BF5E83" w:rsidR="004B4BA3" w:rsidRDefault="004B4BA3" w14:paraId="6A05A809" w14:textId="77777777"/>
    <w:p w:rsidRPr="00BF5E83" w:rsidR="004B4BA3" w:rsidRDefault="004B4BA3" w14:paraId="5A39BBE3" w14:textId="77777777">
      <w:pPr>
        <w:sectPr w:rsidRPr="00BF5E83" w:rsidR="004B4BA3">
          <w:headerReference w:type="default" r:id="rId11"/>
          <w:footerReference w:type="default" r:id="rId12"/>
          <w:pgSz w:w="12240" w:h="15840" w:orient="portrait" w:code="1"/>
          <w:pgMar w:top="1440" w:right="1440" w:bottom="1440" w:left="1440" w:header="720" w:footer="720" w:gutter="0"/>
          <w:pgNumType w:fmt="lowerRoman"/>
          <w:cols w:space="720"/>
        </w:sectPr>
      </w:pPr>
    </w:p>
    <w:p w:rsidRPr="00BF5E83" w:rsidR="004B4BA3" w:rsidRDefault="005910E2" w14:paraId="218C1D73" w14:textId="77777777">
      <w:pPr>
        <w:pStyle w:val="Heading1"/>
      </w:pPr>
      <w:r>
        <w:t>Introducción</w:t>
      </w:r>
    </w:p>
    <w:p w:rsidRPr="00BF5E83" w:rsidR="004B4BA3" w:rsidRDefault="005910E2" w14:paraId="51973BFC" w14:textId="77777777">
      <w:pPr>
        <w:pStyle w:val="Heading2"/>
      </w:pPr>
      <w:r>
        <w:t>Finalidad</w:t>
      </w:r>
      <w:r w:rsidRPr="00BF5E83" w:rsidR="004B4BA3">
        <w:t xml:space="preserve"> </w:t>
      </w:r>
    </w:p>
    <w:p w:rsidRPr="00BF5E83" w:rsidR="004B4BA3" w:rsidP="0DD7B655" w:rsidRDefault="003D67AB" w14:paraId="4D3416E5" w14:textId="47AC3EB8">
      <w:pPr>
        <w:pStyle w:val="template"/>
        <w:rPr>
          <w:i w:val="0"/>
        </w:rPr>
      </w:pPr>
      <w:r w:rsidRPr="0DD7B655">
        <w:rPr>
          <w:i w:val="0"/>
        </w:rPr>
        <w:t>Este documento tiene el propósito de identificar</w:t>
      </w:r>
      <w:r w:rsidRPr="0DD7B655" w:rsidR="625B7A4B">
        <w:rPr>
          <w:i w:val="0"/>
        </w:rPr>
        <w:t xml:space="preserve"> y profundizar en</w:t>
      </w:r>
      <w:r w:rsidRPr="0DD7B655">
        <w:rPr>
          <w:i w:val="0"/>
        </w:rPr>
        <w:t xml:space="preserve"> los requerimientos del proyecto recetas mercenario</w:t>
      </w:r>
      <w:r w:rsidRPr="0DD7B655" w:rsidR="60F93249">
        <w:rPr>
          <w:i w:val="0"/>
        </w:rPr>
        <w:t xml:space="preserve"> para poder analizar de una mejor manera el enunciado del proyecto y facilitar un poco más su programación</w:t>
      </w:r>
      <w:r w:rsidRPr="0DD7B655" w:rsidR="4ECDD361">
        <w:rPr>
          <w:i w:val="0"/>
        </w:rPr>
        <w:t>.</w:t>
      </w:r>
    </w:p>
    <w:p w:rsidRPr="00BF5E83" w:rsidR="004B4BA3" w:rsidP="0DD7B655" w:rsidRDefault="005910E2" w14:paraId="76D24200" w14:textId="77777777">
      <w:pPr>
        <w:pStyle w:val="Heading2"/>
      </w:pPr>
      <w:r w:rsidRPr="0DD7B655">
        <w:t>Convenciones del Documento</w:t>
      </w:r>
    </w:p>
    <w:p w:rsidRPr="00BF5E83" w:rsidR="004B4BA3" w:rsidP="0DD7B655" w:rsidRDefault="003D67AB" w14:paraId="5B49DF18" w14:textId="77777777">
      <w:pPr>
        <w:pStyle w:val="template"/>
        <w:rPr>
          <w:i w:val="0"/>
        </w:rPr>
      </w:pPr>
      <w:r w:rsidRPr="0DD7B655">
        <w:rPr>
          <w:i w:val="0"/>
        </w:rPr>
        <w:t>No aplica.</w:t>
      </w:r>
    </w:p>
    <w:p w:rsidRPr="00BF5E83" w:rsidR="004B4BA3" w:rsidP="0DD7B655" w:rsidRDefault="005910E2" w14:paraId="720ECF23" w14:textId="77777777">
      <w:pPr>
        <w:pStyle w:val="Heading2"/>
      </w:pPr>
      <w:r w:rsidRPr="0DD7B655">
        <w:t>Destinatarios y Sugerencias de Lectura</w:t>
      </w:r>
    </w:p>
    <w:p w:rsidR="005910E2" w:rsidP="0DD7B655" w:rsidRDefault="00AF2BC8" w14:paraId="41C8F396" w14:textId="7B913CB2">
      <w:pPr>
        <w:pStyle w:val="template"/>
        <w:rPr>
          <w:i w:val="0"/>
        </w:rPr>
      </w:pPr>
      <w:r w:rsidRPr="0DD7B655">
        <w:rPr>
          <w:i w:val="0"/>
        </w:rPr>
        <w:t>E</w:t>
      </w:r>
      <w:r w:rsidRPr="0DD7B655" w:rsidR="003D67AB">
        <w:rPr>
          <w:i w:val="0"/>
        </w:rPr>
        <w:t>l presente documento está dirigido a el equipo de desarrollo, a el director del proyecto y a los programadores</w:t>
      </w:r>
      <w:r w:rsidRPr="0DD7B655" w:rsidR="005910E2">
        <w:rPr>
          <w:i w:val="0"/>
        </w:rPr>
        <w:t>.</w:t>
      </w:r>
    </w:p>
    <w:p w:rsidRPr="00BF5E83" w:rsidR="004B4BA3" w:rsidP="0DD7B655" w:rsidRDefault="005910E2" w14:paraId="02052164" w14:textId="77777777">
      <w:pPr>
        <w:pStyle w:val="Heading2"/>
      </w:pPr>
      <w:r w:rsidRPr="0DD7B655">
        <w:t>Alcance del Producto</w:t>
      </w:r>
    </w:p>
    <w:p w:rsidRPr="00BF5E83" w:rsidR="004B4BA3" w:rsidP="0DD7B655" w:rsidRDefault="003D67AB" w14:paraId="71A4E9EB" w14:textId="1DA6C4AC">
      <w:pPr>
        <w:pStyle w:val="template"/>
        <w:rPr>
          <w:i w:val="0"/>
        </w:rPr>
      </w:pPr>
      <w:r w:rsidRPr="0DD7B655">
        <w:rPr>
          <w:i w:val="0"/>
        </w:rPr>
        <w:t>El software llamado recetas mercenario es un software creado en Python y manejado a través de la consola. A este software los usuarios pueden acceder ya sea como chef o como administrador y dependiendo de quien accedió, las opciones van a ser diferentes, pero en general, este software está hecho para tener una lista de recetas e ingredientes, a las cuales se les puede agregar, editar, eliminar y consultar una receta o ingrediente.</w:t>
      </w:r>
      <w:r w:rsidRPr="0DD7B655" w:rsidR="6346EEA2">
        <w:rPr>
          <w:i w:val="0"/>
        </w:rPr>
        <w:t xml:space="preserve"> Se encuentran otros datos como las calorías</w:t>
      </w:r>
      <w:r w:rsidRPr="0DD7B655" w:rsidR="15BA1F10">
        <w:rPr>
          <w:i w:val="0"/>
        </w:rPr>
        <w:t xml:space="preserve"> de los ingredientes</w:t>
      </w:r>
      <w:r w:rsidRPr="0DD7B655" w:rsidR="6346EEA2">
        <w:rPr>
          <w:i w:val="0"/>
        </w:rPr>
        <w:t xml:space="preserve"> y porciones.</w:t>
      </w:r>
    </w:p>
    <w:p w:rsidRPr="00BF5E83" w:rsidR="004B4BA3" w:rsidP="0DD7B655" w:rsidRDefault="005910E2" w14:paraId="4E1F9A16" w14:textId="77777777">
      <w:pPr>
        <w:pStyle w:val="Heading2"/>
      </w:pPr>
      <w:r w:rsidRPr="0DD7B655">
        <w:t>Referencias</w:t>
      </w:r>
    </w:p>
    <w:p w:rsidRPr="00673462" w:rsidR="004B4BA3" w:rsidP="0DD7B655" w:rsidRDefault="00673462" w14:paraId="6504CFAF" w14:textId="19B2282D">
      <w:pPr>
        <w:pStyle w:val="template"/>
        <w:rPr>
          <w:rFonts w:eastAsia="Arial" w:cs="Arial"/>
          <w:iCs/>
          <w:color w:val="000000" w:themeColor="text1"/>
          <w:szCs w:val="22"/>
        </w:rPr>
      </w:pPr>
      <w:r w:rsidRPr="0DD7B655">
        <w:rPr>
          <w:rFonts w:eastAsia="Arial" w:cs="Arial"/>
          <w:i w:val="0"/>
          <w:color w:val="000000" w:themeColor="text1"/>
          <w:szCs w:val="22"/>
        </w:rPr>
        <w:t xml:space="preserve">Rubin, Kenneth S. (2012). </w:t>
      </w:r>
      <w:r w:rsidRPr="0DD7B655">
        <w:rPr>
          <w:rFonts w:eastAsia="Arial" w:cs="Arial"/>
          <w:iCs/>
          <w:color w:val="000000" w:themeColor="text1"/>
          <w:szCs w:val="22"/>
        </w:rPr>
        <w:t>Essential Scrum:a practical guide to the most popular agile process</w:t>
      </w:r>
      <w:r w:rsidRPr="0DD7B655" w:rsidR="005910E2">
        <w:rPr>
          <w:rFonts w:eastAsia="Arial" w:cs="Arial"/>
          <w:iCs/>
          <w:color w:val="000000" w:themeColor="text1"/>
          <w:szCs w:val="22"/>
        </w:rPr>
        <w:t>.</w:t>
      </w:r>
    </w:p>
    <w:p w:rsidR="0DD7B655" w:rsidP="0DD7B655" w:rsidRDefault="0DD7B655" w14:paraId="5DBF6B12" w14:textId="691C5655">
      <w:pPr>
        <w:pStyle w:val="template"/>
        <w:rPr>
          <w:rFonts w:eastAsia="Arial" w:cs="Arial"/>
          <w:iCs/>
          <w:color w:val="000000" w:themeColor="text1"/>
          <w:szCs w:val="22"/>
        </w:rPr>
      </w:pPr>
    </w:p>
    <w:p w:rsidR="32B4AF1D" w:rsidP="0DD7B655" w:rsidRDefault="32B4AF1D" w14:paraId="26E68829" w14:textId="4C774A4F">
      <w:pPr>
        <w:pStyle w:val="template"/>
        <w:rPr>
          <w:rFonts w:eastAsia="Arial" w:cs="Arial"/>
          <w:iCs/>
          <w:color w:val="000000" w:themeColor="text1"/>
          <w:szCs w:val="22"/>
        </w:rPr>
      </w:pPr>
      <w:r w:rsidRPr="0DD7B655">
        <w:rPr>
          <w:rFonts w:eastAsia="Arial" w:cs="Arial"/>
          <w:i w:val="0"/>
          <w:color w:val="000000" w:themeColor="text1"/>
          <w:szCs w:val="22"/>
        </w:rPr>
        <w:t>Murali Chemuturi.</w:t>
      </w:r>
      <w:r w:rsidRPr="0DD7B655" w:rsidR="3E82C6D9">
        <w:rPr>
          <w:rFonts w:eastAsia="Arial" w:cs="Arial"/>
          <w:i w:val="0"/>
          <w:color w:val="000000" w:themeColor="text1"/>
          <w:szCs w:val="22"/>
        </w:rPr>
        <w:t xml:space="preserve"> (2013). </w:t>
      </w:r>
      <w:r w:rsidRPr="0DD7B655" w:rsidR="3E82C6D9">
        <w:rPr>
          <w:rFonts w:eastAsia="Arial" w:cs="Arial"/>
          <w:iCs/>
          <w:color w:val="000000" w:themeColor="text1"/>
          <w:szCs w:val="22"/>
        </w:rPr>
        <w:t>Requirements Engineering and Management for Software Development Projects</w:t>
      </w:r>
    </w:p>
    <w:p w:rsidR="0DD7B655" w:rsidP="0DD7B655" w:rsidRDefault="0DD7B655" w14:paraId="3DFD9734" w14:textId="7FC7F956">
      <w:pPr>
        <w:pStyle w:val="template"/>
        <w:rPr>
          <w:rFonts w:eastAsia="Arial" w:cs="Arial"/>
          <w:i w:val="0"/>
          <w:color w:val="000000" w:themeColor="text1"/>
          <w:szCs w:val="22"/>
        </w:rPr>
      </w:pPr>
    </w:p>
    <w:p w:rsidR="00BD6361" w:rsidP="0DD7B655" w:rsidRDefault="00BD6361" w14:paraId="1231D0D1" w14:textId="546A7A65">
      <w:pPr>
        <w:pStyle w:val="template"/>
      </w:pPr>
      <w:r w:rsidRPr="0DD7B655">
        <w:rPr>
          <w:i w:val="0"/>
        </w:rPr>
        <w:t>Lucid Software Español. (2019).</w:t>
      </w:r>
      <w:r w:rsidRPr="0DD7B655" w:rsidR="59E8870A">
        <w:rPr>
          <w:i w:val="0"/>
        </w:rPr>
        <w:t xml:space="preserve"> </w:t>
      </w:r>
      <w:r w:rsidRPr="0DD7B655" w:rsidR="59E8870A">
        <w:rPr>
          <w:iCs/>
        </w:rPr>
        <w:t xml:space="preserve">Tutorial – Diagrama de </w:t>
      </w:r>
      <w:r w:rsidRPr="0DD7B655" w:rsidR="637B4C13">
        <w:rPr>
          <w:iCs/>
        </w:rPr>
        <w:t>C</w:t>
      </w:r>
      <w:r w:rsidRPr="0DD7B655" w:rsidR="59E8870A">
        <w:rPr>
          <w:iCs/>
        </w:rPr>
        <w:t>lases UM</w:t>
      </w:r>
      <w:r w:rsidRPr="0DD7B655" w:rsidR="222E6A5F">
        <w:rPr>
          <w:iCs/>
        </w:rPr>
        <w:t>L</w:t>
      </w:r>
      <w:r w:rsidRPr="0DD7B655" w:rsidR="230BFBB3">
        <w:rPr>
          <w:iCs/>
        </w:rPr>
        <w:t xml:space="preserve">. </w:t>
      </w:r>
      <w:hyperlink r:id="rId13">
        <w:r w:rsidRPr="0DD7B655" w:rsidR="230BFBB3">
          <w:rPr>
            <w:rStyle w:val="Hyperlink"/>
          </w:rPr>
          <w:t>(91) Tutorial - Diagrama de Clases UML - YouTube</w:t>
        </w:r>
      </w:hyperlink>
    </w:p>
    <w:p w:rsidR="0DD7B655" w:rsidP="0DD7B655" w:rsidRDefault="0DD7B655" w14:paraId="756998FC" w14:textId="2978F5A5">
      <w:pPr>
        <w:pStyle w:val="template"/>
        <w:rPr>
          <w:i w:val="0"/>
        </w:rPr>
      </w:pPr>
    </w:p>
    <w:p w:rsidR="44BA6767" w:rsidP="0DD7B655" w:rsidRDefault="44BA6767" w14:paraId="11809C4B" w14:textId="32EDCBC9">
      <w:pPr>
        <w:pStyle w:val="template"/>
        <w:rPr>
          <w:i w:val="0"/>
        </w:rPr>
      </w:pPr>
      <w:r w:rsidRPr="0DD7B655">
        <w:rPr>
          <w:i w:val="0"/>
        </w:rPr>
        <w:t xml:space="preserve">El enunciado del proyecto: </w:t>
      </w:r>
      <w:hyperlink r:id="rId14">
        <w:r w:rsidRPr="0DD7B655">
          <w:rPr>
            <w:rStyle w:val="Hyperlink"/>
            <w:i w:val="0"/>
          </w:rPr>
          <w:t>Enunciado del proyecto (ucc.edu.co)</w:t>
        </w:r>
      </w:hyperlink>
    </w:p>
    <w:p w:rsidRPr="00BF5E83" w:rsidR="004B4BA3" w:rsidP="0DD7B655" w:rsidRDefault="005910E2" w14:paraId="261FF661" w14:textId="2DF6F5D6">
      <w:pPr>
        <w:pStyle w:val="Heading1"/>
      </w:pPr>
      <w:r w:rsidRPr="0DD7B655">
        <w:t>Descripción General</w:t>
      </w:r>
    </w:p>
    <w:p w:rsidRPr="00BF5E83" w:rsidR="004B4BA3" w:rsidP="0DD7B655" w:rsidRDefault="005910E2" w14:paraId="3528C49C" w14:textId="634CF30E">
      <w:pPr>
        <w:pStyle w:val="Heading2"/>
      </w:pPr>
      <w:r w:rsidRPr="0DD7B655">
        <w:t>Perspectiva del Producto</w:t>
      </w:r>
      <w:r w:rsidR="007836A8">
        <w:rPr>
          <w:noProof/>
        </w:rPr>
        <w:drawing>
          <wp:inline distT="0" distB="0" distL="0" distR="0" wp14:anchorId="1A15398E" wp14:editId="01152916">
            <wp:extent cx="6126480" cy="2054225"/>
            <wp:effectExtent l="0" t="0" r="7620" b="3175"/>
            <wp:docPr id="379107756" name="Imagen 379107756"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107756" name="Imagen 379107756" descr="Diagrama, Esquemático&#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26480" cy="2054225"/>
                    </a:xfrm>
                    <a:prstGeom prst="rect">
                      <a:avLst/>
                    </a:prstGeom>
                  </pic:spPr>
                </pic:pic>
              </a:graphicData>
            </a:graphic>
          </wp:inline>
        </w:drawing>
      </w:r>
    </w:p>
    <w:p w:rsidRPr="00BF5E83" w:rsidR="002F5F22" w:rsidP="0DD7B655" w:rsidRDefault="00AF2BC8" w14:paraId="08CE6F91" w14:textId="7EBFB03A">
      <w:pPr>
        <w:pStyle w:val="template"/>
        <w:rPr>
          <w:i w:val="0"/>
          <w:noProof/>
        </w:rPr>
      </w:pPr>
      <w:r w:rsidRPr="0DD7B655">
        <w:rPr>
          <w:i w:val="0"/>
        </w:rPr>
        <w:t>A</w:t>
      </w:r>
      <w:r w:rsidRPr="0DD7B655" w:rsidR="003D67AB">
        <w:rPr>
          <w:i w:val="0"/>
        </w:rPr>
        <w:t xml:space="preserve"> continuación, vamos a ver el diagrama de contexto para poder entender el funcionamiento del software creado</w:t>
      </w:r>
    </w:p>
    <w:p w:rsidRPr="00BF5E83" w:rsidR="004B4BA3" w:rsidP="0DD7B655" w:rsidRDefault="005910E2" w14:paraId="73FD0280" w14:textId="28150A0C">
      <w:pPr>
        <w:pStyle w:val="Heading2"/>
        <w:rPr/>
      </w:pPr>
      <w:r w:rsidR="005910E2">
        <w:rPr/>
        <w:t>Funciones del Producto</w:t>
      </w:r>
      <w:r w:rsidR="2EF0F92D">
        <w:drawing>
          <wp:inline wp14:editId="7A4B2E6A" wp14:anchorId="02C4FCFC">
            <wp:extent cx="4572000" cy="4238625"/>
            <wp:effectExtent l="0" t="0" r="0" b="0"/>
            <wp:docPr id="1215234189" name="" title=""/>
            <wp:cNvGraphicFramePr>
              <a:graphicFrameLocks noChangeAspect="1"/>
            </wp:cNvGraphicFramePr>
            <a:graphic>
              <a:graphicData uri="http://schemas.openxmlformats.org/drawingml/2006/picture">
                <pic:pic>
                  <pic:nvPicPr>
                    <pic:cNvPr id="0" name=""/>
                    <pic:cNvPicPr/>
                  </pic:nvPicPr>
                  <pic:blipFill>
                    <a:blip r:embed="Rb1af87533e9a4488">
                      <a:extLst>
                        <a:ext xmlns:a="http://schemas.openxmlformats.org/drawingml/2006/main" uri="{28A0092B-C50C-407E-A947-70E740481C1C}">
                          <a14:useLocalDpi val="0"/>
                        </a:ext>
                      </a:extLst>
                    </a:blip>
                    <a:stretch>
                      <a:fillRect/>
                    </a:stretch>
                  </pic:blipFill>
                  <pic:spPr>
                    <a:xfrm>
                      <a:off x="0" y="0"/>
                      <a:ext cx="4572000" cy="4238625"/>
                    </a:xfrm>
                    <a:prstGeom prst="rect">
                      <a:avLst/>
                    </a:prstGeom>
                  </pic:spPr>
                </pic:pic>
              </a:graphicData>
            </a:graphic>
          </wp:inline>
        </w:drawing>
      </w:r>
    </w:p>
    <w:p w:rsidRPr="00BF5E83" w:rsidR="002F5F22" w:rsidP="0DD7B655" w:rsidRDefault="00AF2BC8" w14:paraId="0DE4B5B7" w14:textId="28BCC848">
      <w:pPr>
        <w:pStyle w:val="template"/>
        <w:rPr>
          <w:i w:val="0"/>
        </w:rPr>
      </w:pPr>
      <w:r w:rsidRPr="0DD7B655">
        <w:rPr>
          <w:i w:val="0"/>
        </w:rPr>
        <w:t>A</w:t>
      </w:r>
      <w:r w:rsidRPr="0DD7B655" w:rsidR="003D67AB">
        <w:rPr>
          <w:i w:val="0"/>
        </w:rPr>
        <w:t xml:space="preserve"> continuación, vamos a ver el diagrama de clases para poder entender el funcionamiento del software creado</w:t>
      </w:r>
    </w:p>
    <w:p w:rsidRPr="00BF5E83" w:rsidR="004B4BA3" w:rsidP="0DD7B655" w:rsidRDefault="005910E2" w14:paraId="47FD01DE" w14:textId="77777777">
      <w:pPr>
        <w:pStyle w:val="Heading2"/>
        <w:rPr/>
      </w:pPr>
      <w:r w:rsidR="005910E2">
        <w:rPr/>
        <w:t>Clases y Características de los Usuarios</w:t>
      </w:r>
    </w:p>
    <w:p w:rsidR="004B4BA3" w:rsidP="0DD7B655" w:rsidRDefault="003D67AB" w14:paraId="419B98F0" w14:textId="77777777">
      <w:pPr>
        <w:pStyle w:val="template"/>
        <w:rPr>
          <w:i w:val="0"/>
        </w:rPr>
      </w:pPr>
      <w:r w:rsidRPr="0DD7B655">
        <w:rPr>
          <w:i w:val="0"/>
        </w:rPr>
        <w:t>En este programa van a haber dos usuarios, los cuales son el chef y el administrador.</w:t>
      </w:r>
    </w:p>
    <w:p w:rsidR="003D67AB" w:rsidP="0DD7B655" w:rsidRDefault="003D67AB" w14:paraId="66204FF1" w14:textId="77777777">
      <w:pPr>
        <w:pStyle w:val="template"/>
        <w:rPr>
          <w:i w:val="0"/>
        </w:rPr>
      </w:pPr>
    </w:p>
    <w:p w:rsidR="003D67AB" w:rsidP="0DD7B655" w:rsidRDefault="003D67AB" w14:paraId="708C59A4" w14:textId="77777777">
      <w:pPr>
        <w:pStyle w:val="template"/>
        <w:rPr>
          <w:i w:val="0"/>
        </w:rPr>
      </w:pPr>
      <w:r w:rsidRPr="0DD7B655">
        <w:rPr>
          <w:i w:val="0"/>
        </w:rPr>
        <w:t>Chef:</w:t>
      </w:r>
      <w:r w:rsidRPr="0DD7B655" w:rsidR="004E35C1">
        <w:rPr>
          <w:i w:val="0"/>
        </w:rPr>
        <w:t xml:space="preserve">  registrarse, iniciar sesión, consultar recetas, eliminar recetas, consultar ingredientes, eliminar ingredientes, agregar recetas, agregar ingredientes, editar recetas, editar ingredientes.</w:t>
      </w:r>
    </w:p>
    <w:p w:rsidR="004E35C1" w:rsidP="0DD7B655" w:rsidRDefault="004E35C1" w14:paraId="2DBF0D7D" w14:textId="77777777">
      <w:pPr>
        <w:pStyle w:val="template"/>
        <w:rPr>
          <w:i w:val="0"/>
        </w:rPr>
      </w:pPr>
    </w:p>
    <w:p w:rsidRPr="00BF5E83" w:rsidR="004E35C1" w:rsidP="0DD7B655" w:rsidRDefault="004E35C1" w14:paraId="2D1954C5" w14:textId="77777777">
      <w:pPr>
        <w:pStyle w:val="template"/>
        <w:rPr>
          <w:i w:val="0"/>
        </w:rPr>
      </w:pPr>
      <w:r w:rsidRPr="0DD7B655">
        <w:rPr>
          <w:i w:val="0"/>
        </w:rPr>
        <w:t>Administrador:  registrarse, iniciar sesión, consultar recetas, eliminar recetas, consultar ingredientes, eliminar ingredientes.</w:t>
      </w:r>
    </w:p>
    <w:p w:rsidRPr="00BF5E83" w:rsidR="004B4BA3" w:rsidP="0DD7B655" w:rsidRDefault="005910E2" w14:paraId="51C4CA24" w14:textId="77777777">
      <w:pPr>
        <w:pStyle w:val="Heading2"/>
        <w:rPr/>
      </w:pPr>
      <w:r w:rsidR="005910E2">
        <w:rPr/>
        <w:t>Entorno Operativo</w:t>
      </w:r>
    </w:p>
    <w:p w:rsidRPr="00BF5E83" w:rsidR="004B4BA3" w:rsidP="0DD7B655" w:rsidRDefault="00AF2BC8" w14:paraId="332FADEF" w14:textId="77777777">
      <w:pPr>
        <w:pStyle w:val="template"/>
        <w:rPr>
          <w:i w:val="0"/>
        </w:rPr>
      </w:pPr>
      <w:r w:rsidRPr="0DD7B655">
        <w:rPr>
          <w:i w:val="0"/>
        </w:rPr>
        <w:t>L</w:t>
      </w:r>
      <w:r w:rsidRPr="0DD7B655" w:rsidR="004E35C1">
        <w:rPr>
          <w:i w:val="0"/>
        </w:rPr>
        <w:t>a aplicación esta creada en Python y se maneja desde consola y debe ser compatible con cualquier sistema operativo</w:t>
      </w:r>
      <w:r w:rsidRPr="0DD7B655" w:rsidR="005910E2">
        <w:rPr>
          <w:i w:val="0"/>
        </w:rPr>
        <w:t>.</w:t>
      </w:r>
    </w:p>
    <w:p w:rsidRPr="00BF5E83" w:rsidR="004B4BA3" w:rsidP="0DD7B655" w:rsidRDefault="005910E2" w14:paraId="0E08CA33" w14:textId="77777777">
      <w:pPr>
        <w:pStyle w:val="Heading2"/>
        <w:rPr/>
      </w:pPr>
      <w:r w:rsidR="005910E2">
        <w:rPr/>
        <w:t>Restricciones de Diseño e Implementación</w:t>
      </w:r>
    </w:p>
    <w:p w:rsidRPr="00BF5E83" w:rsidR="004B4BA3" w:rsidP="0DD7B655" w:rsidRDefault="00AF2BC8" w14:paraId="5FB5816A" w14:textId="77777777">
      <w:pPr>
        <w:pStyle w:val="template"/>
        <w:rPr>
          <w:i w:val="0"/>
        </w:rPr>
      </w:pPr>
      <w:r w:rsidRPr="0DD7B655">
        <w:rPr>
          <w:i w:val="0"/>
        </w:rPr>
        <w:t>S</w:t>
      </w:r>
      <w:r w:rsidRPr="0DD7B655" w:rsidR="004E35C1">
        <w:rPr>
          <w:i w:val="0"/>
        </w:rPr>
        <w:t>e debe hacer con el lenguaje Python, debe ser una aplicación manejada por consola.</w:t>
      </w:r>
    </w:p>
    <w:p w:rsidRPr="00BF5E83" w:rsidR="004B4BA3" w:rsidP="0DD7B655" w:rsidRDefault="005910E2" w14:paraId="5F378AEB" w14:textId="77777777">
      <w:pPr>
        <w:pStyle w:val="Heading2"/>
        <w:rPr/>
      </w:pPr>
      <w:r w:rsidR="005910E2">
        <w:rPr/>
        <w:t>Documentación de Usuario</w:t>
      </w:r>
    </w:p>
    <w:p w:rsidRPr="00BF5E83" w:rsidR="004B4BA3" w:rsidP="0DD7B655" w:rsidRDefault="6D693911" w14:paraId="29BB6412" w14:textId="00E86B8B">
      <w:pPr>
        <w:pStyle w:val="template"/>
        <w:rPr>
          <w:i w:val="0"/>
        </w:rPr>
      </w:pPr>
      <w:r w:rsidRPr="0DD7B655">
        <w:rPr>
          <w:i w:val="0"/>
        </w:rPr>
        <w:t>Documentación de usuario, l</w:t>
      </w:r>
      <w:r w:rsidRPr="0DD7B655" w:rsidR="004E35C1">
        <w:rPr>
          <w:i w:val="0"/>
        </w:rPr>
        <w:t>as historias de usuario y los manuales de usuario</w:t>
      </w:r>
      <w:r w:rsidRPr="0DD7B655" w:rsidR="005910E2">
        <w:rPr>
          <w:i w:val="0"/>
        </w:rPr>
        <w:t>.</w:t>
      </w:r>
    </w:p>
    <w:p w:rsidR="004B4BA3" w:rsidP="0DD7B655" w:rsidRDefault="005910E2" w14:paraId="35BB93EE" w14:textId="77777777">
      <w:pPr>
        <w:pStyle w:val="Heading2"/>
        <w:rPr/>
      </w:pPr>
      <w:r w:rsidR="005910E2">
        <w:rPr/>
        <w:t>Supuestos y Dependencias</w:t>
      </w:r>
    </w:p>
    <w:p w:rsidR="004E35C1" w:rsidP="0DD7B655" w:rsidRDefault="004E35C1" w14:paraId="49547549" w14:textId="77777777">
      <w:r w:rsidRPr="0DD7B655">
        <w:t>Supuestos:</w:t>
      </w:r>
    </w:p>
    <w:p w:rsidR="0DD7B655" w:rsidP="0DD7B655" w:rsidRDefault="0DD7B655" w14:paraId="749EC556" w14:textId="5AF93767"/>
    <w:p w:rsidR="0DD7B655" w:rsidP="0DD7B655" w:rsidRDefault="0DD7B655" w14:paraId="4A038322" w14:textId="6512317E">
      <w:pPr>
        <w:rPr>
          <w:szCs w:val="24"/>
        </w:rPr>
      </w:pPr>
    </w:p>
    <w:p w:rsidR="004E35C1" w:rsidP="0DD7B655" w:rsidRDefault="004E35C1" w14:paraId="4F5AF2A8" w14:textId="77777777">
      <w:r>
        <w:br/>
      </w:r>
      <w:r w:rsidRPr="0DD7B655">
        <w:t>Dependencias:</w:t>
      </w:r>
    </w:p>
    <w:p w:rsidR="00B132E4" w:rsidP="0DD7B655" w:rsidRDefault="00B132E4" w14:paraId="34E2BFD7" w14:textId="77777777">
      <w:pPr>
        <w:numPr>
          <w:ilvl w:val="0"/>
          <w:numId w:val="5"/>
        </w:numPr>
      </w:pPr>
      <w:r w:rsidRPr="0DD7B655">
        <w:t>Que tenga instalado Python.</w:t>
      </w:r>
    </w:p>
    <w:p w:rsidRPr="004E35C1" w:rsidR="00B132E4" w:rsidP="0DD7B655" w:rsidRDefault="00B132E4" w14:paraId="64986BE4" w14:textId="0481805F">
      <w:pPr>
        <w:numPr>
          <w:ilvl w:val="0"/>
          <w:numId w:val="5"/>
        </w:numPr>
      </w:pPr>
      <w:r w:rsidRPr="0DD7B655">
        <w:t xml:space="preserve">Que se tenga instalado algún IDE (sirve </w:t>
      </w:r>
      <w:r w:rsidRPr="0DD7B655" w:rsidR="4C377988">
        <w:t xml:space="preserve">el </w:t>
      </w:r>
      <w:r w:rsidRPr="0DD7B655">
        <w:t>que trae Python por defecto).</w:t>
      </w:r>
    </w:p>
    <w:p w:rsidRPr="00BF5E83" w:rsidR="004B4BA3" w:rsidP="0DD7B655" w:rsidRDefault="005910E2" w14:paraId="33BA2096" w14:textId="77777777">
      <w:pPr>
        <w:pStyle w:val="Heading1"/>
      </w:pPr>
      <w:r w:rsidRPr="0DD7B655">
        <w:t>Requisitos de la Interfaz Externa</w:t>
      </w:r>
    </w:p>
    <w:p w:rsidRPr="00BF5E83" w:rsidR="004B4BA3" w:rsidP="0DD7B655" w:rsidRDefault="005910E2" w14:paraId="469D314F" w14:textId="77777777">
      <w:pPr>
        <w:pStyle w:val="Heading2"/>
      </w:pPr>
      <w:r w:rsidRPr="0DD7B655">
        <w:t>Interfaces de Usuario</w:t>
      </w:r>
    </w:p>
    <w:p w:rsidR="00CB7001" w:rsidP="00CB7001" w:rsidRDefault="00CB7001" w14:paraId="14F7159A" w14:textId="1CE49F9A">
      <w:pPr>
        <w:pStyle w:val="Heading2"/>
        <w:numPr>
          <w:numId w:val="0"/>
        </w:numPr>
      </w:pPr>
      <w:r w:rsidR="00CB7001">
        <w:drawing>
          <wp:inline wp14:editId="79734C9A" wp14:anchorId="1DB65881">
            <wp:extent cx="6126480" cy="4251960"/>
            <wp:effectExtent l="0" t="0" r="7620" b="0"/>
            <wp:docPr id="1825504607" name="Imagen 1825504607" descr="Interfaz de usuario gráfica, Aplicación&#10;&#10;Descripción generada automáticamente" title=""/>
            <wp:cNvGraphicFramePr>
              <a:graphicFrameLocks noChangeAspect="1"/>
            </wp:cNvGraphicFramePr>
            <a:graphic>
              <a:graphicData uri="http://schemas.openxmlformats.org/drawingml/2006/picture">
                <pic:pic>
                  <pic:nvPicPr>
                    <pic:cNvPr id="0" name="Imagen 1825504607"/>
                    <pic:cNvPicPr/>
                  </pic:nvPicPr>
                  <pic:blipFill>
                    <a:blip r:embed="R84d8942e3f5547a9">
                      <a:extLst>
                        <a:ext xmlns:a="http://schemas.openxmlformats.org/drawingml/2006/main" uri="{28A0092B-C50C-407E-A947-70E740481C1C}">
                          <a14:useLocalDpi val="0"/>
                        </a:ext>
                      </a:extLst>
                    </a:blip>
                    <a:stretch>
                      <a:fillRect/>
                    </a:stretch>
                  </pic:blipFill>
                  <pic:spPr>
                    <a:xfrm rot="0" flipH="0" flipV="0">
                      <a:off x="0" y="0"/>
                      <a:ext cx="6126480" cy="4251960"/>
                    </a:xfrm>
                    <a:prstGeom prst="rect">
                      <a:avLst/>
                    </a:prstGeom>
                  </pic:spPr>
                </pic:pic>
              </a:graphicData>
            </a:graphic>
          </wp:inline>
        </w:drawing>
      </w:r>
      <w:r w:rsidR="37F29A29">
        <w:rPr/>
        <w:t>Lineamientos:</w:t>
      </w:r>
    </w:p>
    <w:p w:rsidR="37F29A29" w:rsidP="6559ABF7" w:rsidRDefault="37F29A29" w14:paraId="3783A91F" w14:textId="42518439">
      <w:pPr>
        <w:pStyle w:val="Normal"/>
      </w:pPr>
      <w:r w:rsidR="37F29A29">
        <w:rPr/>
        <w:t xml:space="preserve">Todas las pantallas tendrán el </w:t>
      </w:r>
      <w:r w:rsidR="37F29A29">
        <w:rPr/>
        <w:t>título</w:t>
      </w:r>
      <w:r w:rsidR="37F29A29">
        <w:rPr/>
        <w:t xml:space="preserve"> del restaurante en la parte superior.</w:t>
      </w:r>
    </w:p>
    <w:p w:rsidR="37F29A29" w:rsidP="6559ABF7" w:rsidRDefault="37F29A29" w14:paraId="17021E79" w14:textId="1A898D9A">
      <w:pPr>
        <w:pStyle w:val="Normal"/>
      </w:pPr>
      <w:r w:rsidR="37F29A29">
        <w:rPr/>
        <w:t xml:space="preserve">Todas las pantallas tendrán cabeza y pie de página </w:t>
      </w:r>
      <w:r w:rsidR="37F29A29">
        <w:rPr/>
        <w:t>distinguiéndose</w:t>
      </w:r>
      <w:r w:rsidR="37F29A29">
        <w:rPr/>
        <w:t xml:space="preserve"> por una </w:t>
      </w:r>
      <w:r w:rsidR="37F29A29">
        <w:rPr/>
        <w:t>línea</w:t>
      </w:r>
      <w:r w:rsidR="37F29A29">
        <w:rPr/>
        <w:t xml:space="preserve"> recta que va del inicio al fin de la consola de manera horizontal.</w:t>
      </w:r>
    </w:p>
    <w:p w:rsidR="37F29A29" w:rsidP="6559ABF7" w:rsidRDefault="37F29A29" w14:paraId="5FC74848" w14:textId="219838B7">
      <w:pPr>
        <w:pStyle w:val="Normal"/>
      </w:pPr>
      <w:r w:rsidR="37F29A29">
        <w:rPr/>
        <w:t xml:space="preserve">Todas las pantallas </w:t>
      </w:r>
      <w:r w:rsidR="37F29A29">
        <w:rPr/>
        <w:t>tendrán</w:t>
      </w:r>
      <w:r w:rsidR="37F29A29">
        <w:rPr/>
        <w:t xml:space="preserve"> la fecha y hora.</w:t>
      </w:r>
    </w:p>
    <w:p w:rsidR="37F29A29" w:rsidP="6559ABF7" w:rsidRDefault="37F29A29" w14:paraId="3DC43444" w14:textId="10F58D26">
      <w:pPr>
        <w:pStyle w:val="Normal"/>
      </w:pPr>
      <w:r w:rsidR="37F29A29">
        <w:rPr/>
        <w:t xml:space="preserve">Todas las pantallas </w:t>
      </w:r>
      <w:r w:rsidR="37F29A29">
        <w:rPr/>
        <w:t>dirán</w:t>
      </w:r>
      <w:r w:rsidR="37F29A29">
        <w:rPr/>
        <w:t xml:space="preserve"> por quienes fue hecho el programa.</w:t>
      </w:r>
    </w:p>
    <w:p w:rsidR="37F29A29" w:rsidP="6559ABF7" w:rsidRDefault="37F29A29" w14:paraId="2AB2E613" w14:textId="459FE6A8">
      <w:pPr>
        <w:pStyle w:val="Normal"/>
      </w:pPr>
      <w:r w:rsidR="37F29A29">
        <w:rPr/>
        <w:t xml:space="preserve">Todas las pantallas </w:t>
      </w:r>
      <w:r w:rsidR="37F29A29">
        <w:rPr/>
        <w:t>tendrán</w:t>
      </w:r>
      <w:r w:rsidR="37F29A29">
        <w:rPr/>
        <w:t xml:space="preserve"> un fonde de color gris.</w:t>
      </w:r>
    </w:p>
    <w:p w:rsidR="37F29A29" w:rsidP="6559ABF7" w:rsidRDefault="37F29A29" w14:paraId="48842403" w14:textId="4FE00622">
      <w:pPr>
        <w:pStyle w:val="Normal"/>
      </w:pPr>
      <w:r w:rsidR="37F29A29">
        <w:rPr/>
        <w:t>Todas las pantallas tendrán las letras de color azul.</w:t>
      </w:r>
    </w:p>
    <w:p w:rsidR="37F29A29" w:rsidP="6559ABF7" w:rsidRDefault="37F29A29" w14:paraId="036D5B13" w14:textId="1F7BECCA">
      <w:pPr>
        <w:pStyle w:val="Normal"/>
      </w:pPr>
      <w:r w:rsidR="37F29A29">
        <w:rPr/>
        <w:t xml:space="preserve">En todas las pantallas el contenido ira entre el encabezado y el pie de </w:t>
      </w:r>
      <w:r w:rsidR="37F29A29">
        <w:rPr/>
        <w:t>página</w:t>
      </w:r>
      <w:r w:rsidR="37F29A29">
        <w:rPr/>
        <w:t>.</w:t>
      </w:r>
    </w:p>
    <w:p w:rsidR="6559ABF7" w:rsidP="6559ABF7" w:rsidRDefault="6559ABF7" w14:paraId="79BD5273" w14:textId="6A777254">
      <w:pPr>
        <w:pStyle w:val="Normal"/>
      </w:pPr>
    </w:p>
    <w:p w:rsidR="6559ABF7" w:rsidP="6559ABF7" w:rsidRDefault="6559ABF7" w14:paraId="59615D66" w14:textId="16AD9235">
      <w:pPr>
        <w:pStyle w:val="Normal"/>
      </w:pPr>
    </w:p>
    <w:p w:rsidR="5F906FC1" w:rsidP="6559ABF7" w:rsidRDefault="5F906FC1" w14:paraId="029E69D0" w14:textId="376F7D94">
      <w:pPr>
        <w:pStyle w:val="Normal"/>
        <w:rPr>
          <w:rFonts w:ascii="Times" w:hAnsi="Times" w:eastAsia="Times" w:cs="Times"/>
          <w:noProof w:val="0"/>
          <w:sz w:val="24"/>
          <w:szCs w:val="24"/>
          <w:lang w:val="es-CO"/>
        </w:rPr>
      </w:pPr>
      <w:hyperlink r:id="Ra8373e10dd604f73">
        <w:r w:rsidRPr="6559ABF7" w:rsidR="5F906FC1">
          <w:rPr>
            <w:rStyle w:val="Hyperlink"/>
            <w:rFonts w:ascii="Times" w:hAnsi="Times" w:eastAsia="Times" w:cs="Times"/>
            <w:noProof w:val="0"/>
            <w:sz w:val="24"/>
            <w:szCs w:val="24"/>
            <w:lang w:val="es-CO"/>
          </w:rPr>
          <w:t>ing-requisitos/proyecto Recetas mercenario at master · riverbonilla1504/ing-requisitos (github.com)</w:t>
        </w:r>
      </w:hyperlink>
    </w:p>
    <w:p w:rsidRPr="00BF5E83" w:rsidR="004B4BA3" w:rsidP="0DD7B655" w:rsidRDefault="005910E2" w14:paraId="44AED232" w14:textId="76D99A08">
      <w:pPr>
        <w:pStyle w:val="Heading2"/>
      </w:pPr>
      <w:r w:rsidRPr="0DD7B655">
        <w:t>Interfaces de Hardware</w:t>
      </w:r>
    </w:p>
    <w:p w:rsidRPr="00BF5E83" w:rsidR="004B4BA3" w:rsidP="0DD7B655" w:rsidRDefault="004E35C1" w14:paraId="6C3BE8E9" w14:textId="77777777">
      <w:pPr>
        <w:pStyle w:val="template"/>
        <w:rPr>
          <w:i w:val="0"/>
        </w:rPr>
      </w:pPr>
      <w:r w:rsidRPr="0DD7B655">
        <w:rPr>
          <w:i w:val="0"/>
        </w:rPr>
        <w:t>No aplica</w:t>
      </w:r>
      <w:r w:rsidRPr="0DD7B655" w:rsidR="005910E2">
        <w:rPr>
          <w:i w:val="0"/>
        </w:rPr>
        <w:t>.</w:t>
      </w:r>
    </w:p>
    <w:p w:rsidRPr="00BF5E83" w:rsidR="004B4BA3" w:rsidP="0DD7B655" w:rsidRDefault="005910E2" w14:paraId="098F037E" w14:textId="77777777">
      <w:pPr>
        <w:pStyle w:val="Heading2"/>
      </w:pPr>
      <w:r w:rsidRPr="0DD7B655">
        <w:t>Interfaces de Software</w:t>
      </w:r>
    </w:p>
    <w:p w:rsidR="071CE76C" w:rsidP="071CE76C" w:rsidRDefault="071CE76C" w14:paraId="19E35540" w14:textId="2DBB0E5E">
      <w:r w:rsidR="1FA0C7B2">
        <w:rPr/>
        <w:t>No aplica.</w:t>
      </w:r>
    </w:p>
    <w:p w:rsidRPr="00BF5E83" w:rsidR="004B4BA3" w:rsidP="0DD7B655" w:rsidRDefault="005910E2" w14:paraId="7C58268C" w14:textId="77777777">
      <w:pPr>
        <w:pStyle w:val="Heading2"/>
      </w:pPr>
      <w:r w:rsidRPr="0DD7B655">
        <w:t>Interfaces de Comunicación</w:t>
      </w:r>
    </w:p>
    <w:p w:rsidR="21016817" w:rsidP="0DD7B655" w:rsidRDefault="21016817" w14:paraId="65DCA813" w14:textId="0317D52E">
      <w:r>
        <w:t>No tiene (en el enunciado del pr</w:t>
      </w:r>
      <w:r w:rsidR="33B0F921">
        <w:t>oyecto no dice comunicarse con ninguna interfaz externa).</w:t>
      </w:r>
    </w:p>
    <w:p w:rsidR="0DD7B655" w:rsidP="0DD7B655" w:rsidRDefault="0DD7B655" w14:paraId="340EE469" w14:textId="0D88989F"/>
    <w:p w:rsidR="004B4BA3" w:rsidP="0DD7B655" w:rsidRDefault="00673462" w14:paraId="5AC7EE09" w14:textId="77777777">
      <w:pPr>
        <w:pStyle w:val="template"/>
        <w:rPr>
          <w:i w:val="0"/>
        </w:rPr>
      </w:pPr>
      <w:r w:rsidRPr="0DD7B655">
        <w:rPr>
          <w:i w:val="0"/>
        </w:rPr>
        <w:t>Requisitos Funcionales:</w:t>
      </w:r>
    </w:p>
    <w:p w:rsidR="00673462" w:rsidP="0DD7B655" w:rsidRDefault="00673462" w14:paraId="6B62F1B3" w14:textId="77777777">
      <w:pPr>
        <w:pStyle w:val="template"/>
        <w:rPr>
          <w:i w:val="0"/>
        </w:rPr>
      </w:pPr>
    </w:p>
    <w:p w:rsidR="00673462" w:rsidP="0DD7B655" w:rsidRDefault="10DAD8C4" w14:paraId="0CADA706" w14:textId="1D77AC0D">
      <w:pPr>
        <w:pStyle w:val="template"/>
        <w:numPr>
          <w:ilvl w:val="0"/>
          <w:numId w:val="2"/>
        </w:numPr>
        <w:rPr>
          <w:i w:val="0"/>
        </w:rPr>
      </w:pPr>
      <w:r w:rsidRPr="0DD7B655">
        <w:rPr>
          <w:i w:val="0"/>
        </w:rPr>
        <w:t>C</w:t>
      </w:r>
      <w:r w:rsidRPr="0DD7B655" w:rsidR="00673462">
        <w:rPr>
          <w:i w:val="0"/>
        </w:rPr>
        <w:t>rear cuenta</w:t>
      </w:r>
    </w:p>
    <w:p w:rsidR="00673462" w:rsidP="0DD7B655" w:rsidRDefault="153D04D3" w14:paraId="25A12C17" w14:textId="66C5DF03">
      <w:pPr>
        <w:pStyle w:val="template"/>
        <w:numPr>
          <w:ilvl w:val="0"/>
          <w:numId w:val="2"/>
        </w:numPr>
        <w:rPr>
          <w:i w:val="0"/>
        </w:rPr>
      </w:pPr>
      <w:r w:rsidRPr="0DD7B655">
        <w:rPr>
          <w:i w:val="0"/>
        </w:rPr>
        <w:t>I</w:t>
      </w:r>
      <w:r w:rsidRPr="0DD7B655" w:rsidR="00673462">
        <w:rPr>
          <w:i w:val="0"/>
        </w:rPr>
        <w:t>niciar sesión</w:t>
      </w:r>
    </w:p>
    <w:p w:rsidR="00673462" w:rsidP="0DD7B655" w:rsidRDefault="00673462" w14:paraId="1D702FF2" w14:textId="77777777">
      <w:pPr>
        <w:pStyle w:val="template"/>
        <w:numPr>
          <w:ilvl w:val="0"/>
          <w:numId w:val="2"/>
        </w:numPr>
        <w:rPr>
          <w:i w:val="0"/>
        </w:rPr>
      </w:pPr>
      <w:r w:rsidRPr="0DD7B655">
        <w:rPr>
          <w:i w:val="0"/>
        </w:rPr>
        <w:t xml:space="preserve">Al agregar una nueva receta </w:t>
      </w:r>
    </w:p>
    <w:p w:rsidR="00673462" w:rsidP="0DD7B655" w:rsidRDefault="0E32DC41" w14:paraId="1FF7C660" w14:textId="47434F83">
      <w:pPr>
        <w:pStyle w:val="template"/>
        <w:numPr>
          <w:ilvl w:val="0"/>
          <w:numId w:val="2"/>
        </w:numPr>
        <w:rPr>
          <w:i w:val="0"/>
        </w:rPr>
      </w:pPr>
      <w:r w:rsidRPr="0DD7B655">
        <w:rPr>
          <w:i w:val="0"/>
        </w:rPr>
        <w:t>P</w:t>
      </w:r>
      <w:r w:rsidRPr="0DD7B655" w:rsidR="00673462">
        <w:rPr>
          <w:i w:val="0"/>
        </w:rPr>
        <w:t>ermitir agregar calorías</w:t>
      </w:r>
    </w:p>
    <w:p w:rsidR="00673462" w:rsidP="0DD7B655" w:rsidRDefault="60F9E87C" w14:paraId="6E13E1A6" w14:textId="0E057E86">
      <w:pPr>
        <w:pStyle w:val="template"/>
        <w:numPr>
          <w:ilvl w:val="0"/>
          <w:numId w:val="2"/>
        </w:numPr>
        <w:rPr>
          <w:i w:val="0"/>
        </w:rPr>
      </w:pPr>
      <w:r w:rsidRPr="0DD7B655">
        <w:rPr>
          <w:i w:val="0"/>
        </w:rPr>
        <w:t>L</w:t>
      </w:r>
      <w:r w:rsidRPr="0DD7B655" w:rsidR="00673462">
        <w:rPr>
          <w:i w:val="0"/>
        </w:rPr>
        <w:t>a cantidad de porciones</w:t>
      </w:r>
    </w:p>
    <w:p w:rsidR="00673462" w:rsidP="0DD7B655" w:rsidRDefault="7334C06F" w14:paraId="4A53D2A6" w14:textId="73C4CE11">
      <w:pPr>
        <w:pStyle w:val="template"/>
        <w:numPr>
          <w:ilvl w:val="0"/>
          <w:numId w:val="2"/>
        </w:numPr>
        <w:rPr>
          <w:i w:val="0"/>
        </w:rPr>
      </w:pPr>
      <w:r w:rsidRPr="0DD7B655">
        <w:rPr>
          <w:i w:val="0"/>
        </w:rPr>
        <w:t>C</w:t>
      </w:r>
      <w:r w:rsidRPr="0DD7B655" w:rsidR="00673462">
        <w:rPr>
          <w:i w:val="0"/>
        </w:rPr>
        <w:t>onsultar listado de recetas</w:t>
      </w:r>
    </w:p>
    <w:p w:rsidR="00673462" w:rsidP="0DD7B655" w:rsidRDefault="6964DF9D" w14:paraId="0E22C1CE" w14:textId="4FDD2058">
      <w:pPr>
        <w:pStyle w:val="template"/>
        <w:numPr>
          <w:ilvl w:val="0"/>
          <w:numId w:val="2"/>
        </w:numPr>
        <w:rPr>
          <w:i w:val="0"/>
        </w:rPr>
      </w:pPr>
      <w:r w:rsidRPr="0DD7B655">
        <w:rPr>
          <w:i w:val="0"/>
        </w:rPr>
        <w:t>Bo</w:t>
      </w:r>
      <w:r w:rsidRPr="0DD7B655" w:rsidR="00673462">
        <w:rPr>
          <w:i w:val="0"/>
        </w:rPr>
        <w:t>rrar receta</w:t>
      </w:r>
    </w:p>
    <w:p w:rsidR="00673462" w:rsidP="0DD7B655" w:rsidRDefault="251E3448" w14:paraId="4609D26B" w14:textId="1FBC34D9">
      <w:pPr>
        <w:pStyle w:val="template"/>
        <w:numPr>
          <w:ilvl w:val="0"/>
          <w:numId w:val="2"/>
        </w:numPr>
        <w:rPr>
          <w:i w:val="0"/>
        </w:rPr>
      </w:pPr>
      <w:r w:rsidRPr="0DD7B655">
        <w:rPr>
          <w:i w:val="0"/>
        </w:rPr>
        <w:t>M</w:t>
      </w:r>
      <w:r w:rsidRPr="0DD7B655" w:rsidR="00673462">
        <w:rPr>
          <w:i w:val="0"/>
        </w:rPr>
        <w:t>odificar receta</w:t>
      </w:r>
    </w:p>
    <w:p w:rsidR="00673462" w:rsidP="0DD7B655" w:rsidRDefault="56ACC356" w14:paraId="7B7A0FC9" w14:textId="73C38BAB">
      <w:pPr>
        <w:pStyle w:val="template"/>
        <w:numPr>
          <w:ilvl w:val="0"/>
          <w:numId w:val="2"/>
        </w:numPr>
        <w:rPr>
          <w:i w:val="0"/>
        </w:rPr>
      </w:pPr>
      <w:r w:rsidRPr="0DD7B655">
        <w:rPr>
          <w:i w:val="0"/>
        </w:rPr>
        <w:t>P</w:t>
      </w:r>
      <w:r w:rsidRPr="0DD7B655" w:rsidR="00673462">
        <w:rPr>
          <w:i w:val="0"/>
        </w:rPr>
        <w:t>ermitir agregar ingrediente</w:t>
      </w:r>
    </w:p>
    <w:p w:rsidR="00673462" w:rsidP="0DD7B655" w:rsidRDefault="5DCE392E" w14:paraId="510CB398" w14:textId="4AF55116">
      <w:pPr>
        <w:pStyle w:val="template"/>
        <w:numPr>
          <w:ilvl w:val="0"/>
          <w:numId w:val="2"/>
        </w:numPr>
        <w:rPr>
          <w:i w:val="0"/>
        </w:rPr>
      </w:pPr>
      <w:r w:rsidRPr="0DD7B655">
        <w:rPr>
          <w:i w:val="0"/>
        </w:rPr>
        <w:t>P</w:t>
      </w:r>
      <w:r w:rsidRPr="0DD7B655" w:rsidR="00673462">
        <w:rPr>
          <w:i w:val="0"/>
        </w:rPr>
        <w:t>ermitir editar ingrediente</w:t>
      </w:r>
    </w:p>
    <w:p w:rsidR="00673462" w:rsidP="0DD7B655" w:rsidRDefault="750ECECC" w14:paraId="4C066851" w14:textId="14FC816A">
      <w:pPr>
        <w:pStyle w:val="template"/>
        <w:numPr>
          <w:ilvl w:val="0"/>
          <w:numId w:val="2"/>
        </w:numPr>
        <w:rPr>
          <w:i w:val="0"/>
        </w:rPr>
      </w:pPr>
      <w:r w:rsidRPr="0DD7B655">
        <w:rPr>
          <w:i w:val="0"/>
        </w:rPr>
        <w:t>P</w:t>
      </w:r>
      <w:r w:rsidRPr="0DD7B655" w:rsidR="00673462">
        <w:rPr>
          <w:i w:val="0"/>
        </w:rPr>
        <w:t>ermitir borrar ingrediente</w:t>
      </w:r>
    </w:p>
    <w:p w:rsidR="00673462" w:rsidP="0DD7B655" w:rsidRDefault="14154083" w14:paraId="445AEB9A" w14:textId="76B78637">
      <w:pPr>
        <w:pStyle w:val="template"/>
        <w:numPr>
          <w:ilvl w:val="0"/>
          <w:numId w:val="2"/>
        </w:numPr>
        <w:rPr>
          <w:i w:val="0"/>
        </w:rPr>
      </w:pPr>
      <w:r w:rsidRPr="0DD7B655">
        <w:rPr>
          <w:i w:val="0"/>
        </w:rPr>
        <w:t>P</w:t>
      </w:r>
      <w:r w:rsidRPr="0DD7B655" w:rsidR="00673462">
        <w:rPr>
          <w:i w:val="0"/>
        </w:rPr>
        <w:t>ermitir consultar ingrediente</w:t>
      </w:r>
    </w:p>
    <w:p w:rsidR="00673462" w:rsidP="0DD7B655" w:rsidRDefault="00673462" w14:paraId="02F2C34E" w14:textId="77777777">
      <w:pPr>
        <w:pStyle w:val="template"/>
        <w:rPr>
          <w:i w:val="0"/>
        </w:rPr>
      </w:pPr>
    </w:p>
    <w:p w:rsidR="00673462" w:rsidP="0DD7B655" w:rsidRDefault="00673462" w14:paraId="680A4E5D" w14:textId="77777777">
      <w:pPr>
        <w:pStyle w:val="template"/>
        <w:rPr>
          <w:i w:val="0"/>
        </w:rPr>
      </w:pPr>
    </w:p>
    <w:p w:rsidR="00673462" w:rsidP="0DD7B655" w:rsidRDefault="00673462" w14:paraId="47003CF9" w14:textId="77777777">
      <w:pPr>
        <w:pStyle w:val="template"/>
        <w:rPr>
          <w:i w:val="0"/>
        </w:rPr>
      </w:pPr>
      <w:r w:rsidRPr="0DD7B655">
        <w:rPr>
          <w:i w:val="0"/>
        </w:rPr>
        <w:t>Requisitos No Funcionales:</w:t>
      </w:r>
    </w:p>
    <w:p w:rsidR="00673462" w:rsidP="0DD7B655" w:rsidRDefault="00673462" w14:paraId="19219836" w14:textId="77777777">
      <w:pPr>
        <w:pStyle w:val="template"/>
        <w:rPr>
          <w:i w:val="0"/>
        </w:rPr>
      </w:pPr>
    </w:p>
    <w:p w:rsidRPr="00BF5E83" w:rsidR="00673462" w:rsidP="0DD7B655" w:rsidRDefault="00673462" w14:paraId="296FEF7D" w14:textId="77777777">
      <w:pPr>
        <w:pStyle w:val="template"/>
        <w:rPr>
          <w:i w:val="0"/>
        </w:rPr>
      </w:pPr>
    </w:p>
    <w:p w:rsidR="00673462" w:rsidP="0DD7B655" w:rsidRDefault="00673462" w14:paraId="2EBBCC61" w14:textId="77777777">
      <w:pPr>
        <w:pStyle w:val="template"/>
        <w:numPr>
          <w:ilvl w:val="0"/>
          <w:numId w:val="3"/>
        </w:numPr>
        <w:rPr>
          <w:i w:val="0"/>
        </w:rPr>
      </w:pPr>
      <w:r w:rsidRPr="0DD7B655">
        <w:rPr>
          <w:i w:val="0"/>
        </w:rPr>
        <w:t>El sistema debe estar altamente disponible para compras entre las 7am y 8pm de lunes a viernes. DISPONIBILIDAD</w:t>
      </w:r>
    </w:p>
    <w:p w:rsidR="00673462" w:rsidP="0DD7B655" w:rsidRDefault="00673462" w14:paraId="7194DBDC" w14:textId="77777777">
      <w:pPr>
        <w:pStyle w:val="template"/>
        <w:rPr>
          <w:i w:val="0"/>
        </w:rPr>
      </w:pPr>
    </w:p>
    <w:p w:rsidR="00673462" w:rsidP="0DD7B655" w:rsidRDefault="00673462" w14:paraId="58C608CE" w14:textId="77777777">
      <w:pPr>
        <w:pStyle w:val="template"/>
        <w:numPr>
          <w:ilvl w:val="0"/>
          <w:numId w:val="3"/>
        </w:numPr>
        <w:rPr>
          <w:i w:val="0"/>
        </w:rPr>
      </w:pPr>
      <w:r w:rsidRPr="0DD7B655">
        <w:rPr>
          <w:i w:val="0"/>
        </w:rPr>
        <w:t>El sistema debe garantizar la identidad de los usuarios que ingresan a realizar operaciones en el sistema. SEGURIDAD</w:t>
      </w:r>
    </w:p>
    <w:p w:rsidR="00673462" w:rsidP="0DD7B655" w:rsidRDefault="00673462" w14:paraId="769D0D3C" w14:textId="77777777">
      <w:pPr>
        <w:pStyle w:val="template"/>
        <w:rPr>
          <w:i w:val="0"/>
        </w:rPr>
      </w:pPr>
    </w:p>
    <w:p w:rsidR="00673462" w:rsidP="0DD7B655" w:rsidRDefault="00673462" w14:paraId="7BAA4755" w14:textId="77777777">
      <w:pPr>
        <w:pStyle w:val="template"/>
        <w:numPr>
          <w:ilvl w:val="0"/>
          <w:numId w:val="3"/>
        </w:numPr>
        <w:rPr>
          <w:i w:val="0"/>
        </w:rPr>
      </w:pPr>
      <w:r w:rsidRPr="0DD7B655">
        <w:rPr>
          <w:i w:val="0"/>
        </w:rPr>
        <w:t>El sistema debe garantizar la confidencialidad de los datos transmitidos desde las maquinas clientes y el servidor. SEGURIDAD</w:t>
      </w:r>
    </w:p>
    <w:p w:rsidR="00673462" w:rsidP="0DD7B655" w:rsidRDefault="00673462" w14:paraId="54CD245A" w14:textId="77777777">
      <w:pPr>
        <w:pStyle w:val="template"/>
        <w:rPr>
          <w:i w:val="0"/>
        </w:rPr>
      </w:pPr>
    </w:p>
    <w:p w:rsidR="004B4BA3" w:rsidP="0DD7B655" w:rsidRDefault="00673462" w14:paraId="0135809B" w14:textId="77777777">
      <w:pPr>
        <w:pStyle w:val="template"/>
        <w:numPr>
          <w:ilvl w:val="0"/>
          <w:numId w:val="3"/>
        </w:numPr>
        <w:rPr>
          <w:i w:val="0"/>
        </w:rPr>
      </w:pPr>
      <w:r w:rsidRPr="0DD7B655">
        <w:rPr>
          <w:i w:val="0"/>
        </w:rPr>
        <w:t>Se deben poder procesar entre 30 y 100 operaciones por minuto. RENDIMIENTO</w:t>
      </w:r>
    </w:p>
    <w:p w:rsidR="00673462" w:rsidP="0DD7B655" w:rsidRDefault="00673462" w14:paraId="1231BE67" w14:textId="77777777">
      <w:pPr>
        <w:pStyle w:val="template"/>
        <w:rPr>
          <w:i w:val="0"/>
        </w:rPr>
      </w:pPr>
    </w:p>
    <w:p w:rsidR="00673462" w:rsidP="0DD7B655" w:rsidRDefault="00673462" w14:paraId="0A6EE6A8" w14:textId="77777777">
      <w:pPr>
        <w:pStyle w:val="template"/>
        <w:numPr>
          <w:ilvl w:val="0"/>
          <w:numId w:val="3"/>
        </w:numPr>
        <w:rPr>
          <w:i w:val="0"/>
        </w:rPr>
      </w:pPr>
      <w:r w:rsidRPr="0DD7B655">
        <w:rPr>
          <w:i w:val="0"/>
        </w:rPr>
        <w:t>El sistema debe funcionar en cualquier sistema operativo. PORTABILIDAD</w:t>
      </w:r>
    </w:p>
    <w:p w:rsidR="008560B3" w:rsidP="008560B3" w:rsidRDefault="008560B3" w14:paraId="62528A49" w14:textId="77777777">
      <w:pPr>
        <w:pStyle w:val="template"/>
        <w:rPr>
          <w:rFonts w:ascii="Times" w:hAnsi="Times" w:cs="Times"/>
          <w:i w:val="0"/>
          <w:sz w:val="28"/>
          <w:szCs w:val="28"/>
        </w:rPr>
      </w:pPr>
    </w:p>
    <w:p w:rsidR="008560B3" w:rsidP="008560B3" w:rsidRDefault="008560B3" w14:paraId="5E86C040" w14:textId="77777777">
      <w:pPr>
        <w:pStyle w:val="template"/>
        <w:rPr>
          <w:rFonts w:ascii="Times" w:hAnsi="Times" w:cs="Times"/>
          <w:i w:val="0"/>
          <w:sz w:val="28"/>
          <w:szCs w:val="28"/>
        </w:rPr>
      </w:pPr>
    </w:p>
    <w:p w:rsidRPr="00BF5E83" w:rsidR="008560B3" w:rsidP="008560B3" w:rsidRDefault="00A5767C" w14:paraId="3CCE08AC" w14:textId="598BCB8D">
      <w:pPr>
        <w:pStyle w:val="Heading1"/>
      </w:pPr>
      <w:r>
        <w:t>Características del sistema</w:t>
      </w:r>
    </w:p>
    <w:p w:rsidRPr="00BF5E83" w:rsidR="008560B3" w:rsidP="008560B3" w:rsidRDefault="001770A2" w14:paraId="472F8D7E" w14:textId="4F3903E8">
      <w:pPr>
        <w:pStyle w:val="Heading2"/>
      </w:pPr>
      <w:r>
        <w:t>Gestión</w:t>
      </w:r>
      <w:r w:rsidR="0088642E">
        <w:t xml:space="preserve"> de restaurante</w:t>
      </w:r>
      <w:r w:rsidRPr="00BF5E83" w:rsidR="008560B3">
        <w:t xml:space="preserve"> </w:t>
      </w:r>
    </w:p>
    <w:p w:rsidR="001770A2" w:rsidP="008560B3" w:rsidRDefault="008560B3" w14:paraId="1855AF33" w14:textId="01E7528B">
      <w:pPr>
        <w:pStyle w:val="template"/>
        <w:rPr>
          <w:i w:val="0"/>
        </w:rPr>
      </w:pPr>
      <w:r w:rsidRPr="0DD7B655">
        <w:rPr>
          <w:i w:val="0"/>
        </w:rPr>
        <w:t>Este documento tiene el propósito de identificar y profundizar en los requerimientos del proyecto recetas mercenario para poder analizar de una mejor manera el enunciado del proyecto y facilitar un poco más su programación.</w:t>
      </w:r>
    </w:p>
    <w:p w:rsidR="001770A2" w:rsidP="001770A2" w:rsidRDefault="00C6225E" w14:paraId="6293E626" w14:textId="3144D9E5">
      <w:pPr>
        <w:pStyle w:val="Heading3"/>
      </w:pPr>
      <w:r>
        <w:t>RQ</w:t>
      </w:r>
      <w:r w:rsidR="00062756">
        <w:t>001</w:t>
      </w:r>
      <w:r w:rsidR="004E7BF2">
        <w:t xml:space="preserve"> Crear Cuenta</w:t>
      </w:r>
    </w:p>
    <w:p w:rsidR="00C507FB" w:rsidP="00C507FB" w:rsidRDefault="00C507FB" w14:paraId="260CB611" w14:textId="3FAB809B">
      <w:pPr>
        <w:pStyle w:val="Heading4"/>
      </w:pPr>
      <w:r>
        <w:t>HU001 Crear Cuenta</w:t>
      </w:r>
    </w:p>
    <w:p w:rsidR="01775FB6" w:rsidP="01775FB6" w:rsidRDefault="6C1A0FEF" w14:paraId="1904CB8D" w14:textId="1956CC23">
      <w:pPr>
        <w:pStyle w:val="template"/>
        <w:rPr>
          <w:rFonts w:ascii="Times New Roman" w:hAnsi="Times New Roman"/>
          <w:i w:val="0"/>
        </w:rPr>
      </w:pPr>
      <w:r w:rsidRPr="39A8F310">
        <w:rPr>
          <w:rFonts w:ascii="Times New Roman" w:hAnsi="Times New Roman"/>
          <w:i w:val="0"/>
        </w:rPr>
        <w:t>Yo como usuario (chef / administrador) quiero poder crear una cuenta para tener guardados mis datos e iniciar sesión</w:t>
      </w:r>
    </w:p>
    <w:p w:rsidR="2A9E8AAB" w:rsidP="2A9E8AAB" w:rsidRDefault="2A9E8AAB" w14:paraId="3740FCF8" w14:textId="4E446825">
      <w:pPr>
        <w:pStyle w:val="template"/>
        <w:rPr>
          <w:rFonts w:ascii="Times New Roman" w:hAnsi="Times New Roman"/>
          <w:i w:val="0"/>
        </w:rPr>
      </w:pPr>
    </w:p>
    <w:p w:rsidR="2A9E8AAB" w:rsidP="2A9E8AAB" w:rsidRDefault="2A9E8AAB" w14:paraId="07C9BFC4" w14:textId="0A92045F">
      <w:pPr>
        <w:pStyle w:val="template"/>
        <w:rPr>
          <w:rFonts w:ascii="Times New Roman" w:hAnsi="Times New Roman"/>
          <w:i w:val="0"/>
        </w:rPr>
      </w:pPr>
    </w:p>
    <w:p w:rsidR="009C61CF" w:rsidP="26270DC5" w:rsidRDefault="009C61CF" w14:paraId="2CEA8E1D" w14:textId="77777777">
      <w:pPr>
        <w:pStyle w:val="template"/>
        <w:rPr>
          <w:i w:val="0"/>
        </w:rPr>
      </w:pPr>
    </w:p>
    <w:p w:rsidRPr="00BF5E83" w:rsidR="009C61CF" w:rsidP="26270DC5" w:rsidRDefault="009C61CF" w14:paraId="52CED133" w14:textId="77747666">
      <w:pPr>
        <w:pStyle w:val="template"/>
        <w:rPr>
          <w:rFonts w:ascii="Times New Roman" w:hAnsi="Times New Roman"/>
          <w:i w:val="0"/>
        </w:rPr>
      </w:pPr>
      <w:r w:rsidRPr="6559ABF7" w:rsidR="009C61CF">
        <w:rPr>
          <w:rFonts w:ascii="Times New Roman" w:hAnsi="Times New Roman"/>
          <w:i w:val="0"/>
          <w:iCs w:val="0"/>
        </w:rPr>
        <w:t>Mockup</w:t>
      </w:r>
      <w:r w:rsidRPr="6559ABF7" w:rsidR="0001762F">
        <w:rPr>
          <w:rFonts w:ascii="Times New Roman" w:hAnsi="Times New Roman"/>
          <w:i w:val="0"/>
          <w:iCs w:val="0"/>
        </w:rPr>
        <w:t xml:space="preserve">: </w:t>
      </w:r>
    </w:p>
    <w:p w:rsidR="50EC7519" w:rsidP="6559ABF7" w:rsidRDefault="50EC7519" w14:paraId="2A8B6A27" w14:textId="4CBFD82C">
      <w:pPr>
        <w:pStyle w:val="template"/>
      </w:pPr>
      <w:r w:rsidR="50EC7519">
        <w:drawing>
          <wp:inline wp14:editId="3B57AF86" wp14:anchorId="4F4FFA5B">
            <wp:extent cx="5619752" cy="3876675"/>
            <wp:effectExtent l="0" t="0" r="0" b="0"/>
            <wp:docPr id="1439690575" name="" descr="Interfaz de usuario gráfica, Texto, Aplicación, Correo electrónico&#10;&#10;Descripción generada automáticamente" title=""/>
            <wp:cNvGraphicFramePr>
              <a:graphicFrameLocks noChangeAspect="1"/>
            </wp:cNvGraphicFramePr>
            <a:graphic>
              <a:graphicData uri="http://schemas.openxmlformats.org/drawingml/2006/picture">
                <pic:pic>
                  <pic:nvPicPr>
                    <pic:cNvPr id="0" name=""/>
                    <pic:cNvPicPr/>
                  </pic:nvPicPr>
                  <pic:blipFill>
                    <a:blip r:embed="R95789c4033e945c8">
                      <a:extLst>
                        <a:ext xmlns:a="http://schemas.openxmlformats.org/drawingml/2006/main" uri="{28A0092B-C50C-407E-A947-70E740481C1C}">
                          <a14:useLocalDpi val="0"/>
                        </a:ext>
                      </a:extLst>
                    </a:blip>
                    <a:stretch>
                      <a:fillRect/>
                    </a:stretch>
                  </pic:blipFill>
                  <pic:spPr>
                    <a:xfrm>
                      <a:off x="0" y="0"/>
                      <a:ext cx="5619752" cy="3876675"/>
                    </a:xfrm>
                    <a:prstGeom prst="rect">
                      <a:avLst/>
                    </a:prstGeom>
                  </pic:spPr>
                </pic:pic>
              </a:graphicData>
            </a:graphic>
          </wp:inline>
        </w:drawing>
      </w:r>
      <w:r>
        <w:br/>
      </w:r>
      <w:r w:rsidR="50EC7519">
        <w:drawing>
          <wp:inline wp14:editId="604A0186" wp14:anchorId="1A26A318">
            <wp:extent cx="5619752" cy="3905250"/>
            <wp:effectExtent l="0" t="0" r="0" b="0"/>
            <wp:docPr id="253134942" name="" descr="Interfaz de usuario gráfica, Texto, Aplicación, Correo electrónico&#10;&#10;Descripción generada automáticamente" title=""/>
            <wp:cNvGraphicFramePr>
              <a:graphicFrameLocks noChangeAspect="1"/>
            </wp:cNvGraphicFramePr>
            <a:graphic>
              <a:graphicData uri="http://schemas.openxmlformats.org/drawingml/2006/picture">
                <pic:pic>
                  <pic:nvPicPr>
                    <pic:cNvPr id="0" name=""/>
                    <pic:cNvPicPr/>
                  </pic:nvPicPr>
                  <pic:blipFill>
                    <a:blip r:embed="Rf0f0154a166c4a53">
                      <a:extLst>
                        <a:ext xmlns:a="http://schemas.openxmlformats.org/drawingml/2006/main" uri="{28A0092B-C50C-407E-A947-70E740481C1C}">
                          <a14:useLocalDpi val="0"/>
                        </a:ext>
                      </a:extLst>
                    </a:blip>
                    <a:stretch>
                      <a:fillRect/>
                    </a:stretch>
                  </pic:blipFill>
                  <pic:spPr>
                    <a:xfrm>
                      <a:off x="0" y="0"/>
                      <a:ext cx="5619752" cy="3905250"/>
                    </a:xfrm>
                    <a:prstGeom prst="rect">
                      <a:avLst/>
                    </a:prstGeom>
                  </pic:spPr>
                </pic:pic>
              </a:graphicData>
            </a:graphic>
          </wp:inline>
        </w:drawing>
      </w:r>
      <w:r>
        <w:br/>
      </w:r>
    </w:p>
    <w:p w:rsidR="50EC7519" w:rsidP="6559ABF7" w:rsidRDefault="50EC7519" w14:paraId="73760F9F" w14:textId="79C4E52E">
      <w:pPr>
        <w:pStyle w:val="template"/>
      </w:pPr>
      <w:r w:rsidR="50EC7519">
        <w:drawing>
          <wp:inline wp14:editId="32EC1D8B" wp14:anchorId="2710EE70">
            <wp:extent cx="5629275" cy="3867150"/>
            <wp:effectExtent l="0" t="0" r="0" b="0"/>
            <wp:docPr id="1535767166" name="" title=""/>
            <wp:cNvGraphicFramePr>
              <a:graphicFrameLocks noChangeAspect="1"/>
            </wp:cNvGraphicFramePr>
            <a:graphic>
              <a:graphicData uri="http://schemas.openxmlformats.org/drawingml/2006/picture">
                <pic:pic>
                  <pic:nvPicPr>
                    <pic:cNvPr id="0" name=""/>
                    <pic:cNvPicPr/>
                  </pic:nvPicPr>
                  <pic:blipFill>
                    <a:blip r:embed="Rd32a34cb047d4b37">
                      <a:extLst>
                        <a:ext xmlns:a="http://schemas.openxmlformats.org/drawingml/2006/main" uri="{28A0092B-C50C-407E-A947-70E740481C1C}">
                          <a14:useLocalDpi val="0"/>
                        </a:ext>
                      </a:extLst>
                    </a:blip>
                    <a:stretch>
                      <a:fillRect/>
                    </a:stretch>
                  </pic:blipFill>
                  <pic:spPr>
                    <a:xfrm>
                      <a:off x="0" y="0"/>
                      <a:ext cx="5629275" cy="3867150"/>
                    </a:xfrm>
                    <a:prstGeom prst="rect">
                      <a:avLst/>
                    </a:prstGeom>
                  </pic:spPr>
                </pic:pic>
              </a:graphicData>
            </a:graphic>
          </wp:inline>
        </w:drawing>
      </w:r>
      <w:r>
        <w:br/>
      </w:r>
    </w:p>
    <w:p w:rsidR="66FC71E8" w:rsidP="6559ABF7" w:rsidRDefault="66FC71E8" w14:paraId="07A683A7" w14:textId="185AA282">
      <w:pPr>
        <w:pStyle w:val="template"/>
        <w:rPr>
          <w:rFonts w:ascii="Times New Roman" w:hAnsi="Times New Roman"/>
          <w:i w:val="0"/>
          <w:iCs w:val="0"/>
        </w:rPr>
      </w:pPr>
      <w:r w:rsidRPr="6559ABF7" w:rsidR="66FC71E8">
        <w:rPr>
          <w:rFonts w:ascii="Times New Roman" w:hAnsi="Times New Roman"/>
          <w:i w:val="0"/>
          <w:iCs w:val="0"/>
        </w:rPr>
        <w:t xml:space="preserve">Criterios de aceptación: </w:t>
      </w:r>
    </w:p>
    <w:p w:rsidR="14772C18" w:rsidP="6559ABF7" w:rsidRDefault="14772C18" w14:paraId="65BAFF5D" w14:textId="6F272715">
      <w:pPr>
        <w:pStyle w:val="template"/>
        <w:rPr>
          <w:rFonts w:ascii="Times New Roman" w:hAnsi="Times New Roman"/>
          <w:i w:val="0"/>
          <w:iCs w:val="0"/>
        </w:rPr>
      </w:pPr>
      <w:r w:rsidRPr="6559ABF7" w:rsidR="14772C18">
        <w:rPr>
          <w:rFonts w:ascii="Times New Roman" w:hAnsi="Times New Roman"/>
          <w:i w:val="0"/>
          <w:iCs w:val="0"/>
        </w:rPr>
        <w:t xml:space="preserve">Es posible ingresar a la opción crear cuenta </w:t>
      </w:r>
      <w:r w:rsidRPr="6559ABF7" w:rsidR="6DE73A6E">
        <w:rPr>
          <w:rFonts w:ascii="Times New Roman" w:hAnsi="Times New Roman"/>
          <w:i w:val="0"/>
          <w:iCs w:val="0"/>
        </w:rPr>
        <w:t>desde la interfaz principal si se pulsa 2.</w:t>
      </w:r>
    </w:p>
    <w:p w:rsidR="6DE73A6E" w:rsidP="6559ABF7" w:rsidRDefault="6DE73A6E" w14:paraId="04B3DF36" w14:textId="05165787">
      <w:pPr>
        <w:pStyle w:val="template"/>
        <w:rPr>
          <w:rFonts w:ascii="Times New Roman" w:hAnsi="Times New Roman"/>
          <w:i w:val="0"/>
          <w:iCs w:val="0"/>
        </w:rPr>
      </w:pPr>
      <w:r w:rsidRPr="6559ABF7" w:rsidR="6DE73A6E">
        <w:rPr>
          <w:rFonts w:ascii="Times New Roman" w:hAnsi="Times New Roman"/>
          <w:i w:val="0"/>
          <w:iCs w:val="0"/>
        </w:rPr>
        <w:t>Al ingresar a la sección crear cuenta se mostrará al usuario los datos requeridos para crear una cue</w:t>
      </w:r>
      <w:r w:rsidRPr="6559ABF7" w:rsidR="4FE1A98A">
        <w:rPr>
          <w:rFonts w:ascii="Times New Roman" w:hAnsi="Times New Roman"/>
          <w:i w:val="0"/>
          <w:iCs w:val="0"/>
        </w:rPr>
        <w:t>nta: Nombre de usuario (texto</w:t>
      </w:r>
      <w:r w:rsidRPr="6559ABF7" w:rsidR="4AF24014">
        <w:rPr>
          <w:rFonts w:ascii="Times New Roman" w:hAnsi="Times New Roman"/>
          <w:i w:val="0"/>
          <w:iCs w:val="0"/>
        </w:rPr>
        <w:t>, 8 caracteres máximo</w:t>
      </w:r>
      <w:r w:rsidRPr="6559ABF7" w:rsidR="4FE1A98A">
        <w:rPr>
          <w:rFonts w:ascii="Times New Roman" w:hAnsi="Times New Roman"/>
          <w:i w:val="0"/>
          <w:iCs w:val="0"/>
        </w:rPr>
        <w:t xml:space="preserve">), </w:t>
      </w:r>
      <w:r w:rsidRPr="6559ABF7" w:rsidR="023D9416">
        <w:rPr>
          <w:rFonts w:ascii="Times New Roman" w:hAnsi="Times New Roman"/>
          <w:i w:val="0"/>
          <w:iCs w:val="0"/>
        </w:rPr>
        <w:t>contraseña (texto</w:t>
      </w:r>
      <w:r w:rsidRPr="6559ABF7" w:rsidR="302F3AA4">
        <w:rPr>
          <w:rFonts w:ascii="Times New Roman" w:hAnsi="Times New Roman"/>
          <w:i w:val="0"/>
          <w:iCs w:val="0"/>
        </w:rPr>
        <w:t>, 8 caracteres máximo</w:t>
      </w:r>
      <w:r w:rsidRPr="6559ABF7" w:rsidR="023D9416">
        <w:rPr>
          <w:rFonts w:ascii="Times New Roman" w:hAnsi="Times New Roman"/>
          <w:i w:val="0"/>
          <w:iCs w:val="0"/>
        </w:rPr>
        <w:t>), cargo (texto</w:t>
      </w:r>
      <w:r w:rsidRPr="6559ABF7" w:rsidR="5E0D8995">
        <w:rPr>
          <w:rFonts w:ascii="Times New Roman" w:hAnsi="Times New Roman"/>
          <w:i w:val="0"/>
          <w:iCs w:val="0"/>
        </w:rPr>
        <w:t>, administrador o chef</w:t>
      </w:r>
      <w:r w:rsidRPr="6559ABF7" w:rsidR="023D9416">
        <w:rPr>
          <w:rFonts w:ascii="Times New Roman" w:hAnsi="Times New Roman"/>
          <w:i w:val="0"/>
          <w:iCs w:val="0"/>
        </w:rPr>
        <w:t>). Cada uno de estos es obligatorio.</w:t>
      </w:r>
    </w:p>
    <w:p w:rsidR="4A6B9901" w:rsidP="6559ABF7" w:rsidRDefault="4A6B9901" w14:paraId="40DD6F7C" w14:textId="577B3997">
      <w:pPr>
        <w:pStyle w:val="template"/>
        <w:rPr>
          <w:rFonts w:ascii="Times New Roman" w:hAnsi="Times New Roman"/>
          <w:i w:val="0"/>
          <w:iCs w:val="0"/>
        </w:rPr>
      </w:pPr>
      <w:r w:rsidRPr="6559ABF7" w:rsidR="4A6B9901">
        <w:rPr>
          <w:rFonts w:ascii="Times New Roman" w:hAnsi="Times New Roman"/>
          <w:i w:val="0"/>
          <w:iCs w:val="0"/>
        </w:rPr>
        <w:t>Los datos se guardan al terminar de ingresar todos los campos.</w:t>
      </w:r>
    </w:p>
    <w:p w:rsidR="4A6B9901" w:rsidP="6559ABF7" w:rsidRDefault="4A6B9901" w14:paraId="3E2F234C" w14:textId="756452D0">
      <w:pPr>
        <w:pStyle w:val="template"/>
        <w:rPr>
          <w:rFonts w:ascii="Times New Roman" w:hAnsi="Times New Roman"/>
          <w:i w:val="0"/>
          <w:iCs w:val="0"/>
        </w:rPr>
      </w:pPr>
      <w:r w:rsidRPr="6559ABF7" w:rsidR="4A6B9901">
        <w:rPr>
          <w:rFonts w:ascii="Times New Roman" w:hAnsi="Times New Roman"/>
          <w:i w:val="0"/>
          <w:iCs w:val="0"/>
        </w:rPr>
        <w:t>Para volver o cerrar, existe la opción 0.</w:t>
      </w:r>
    </w:p>
    <w:p w:rsidR="54F0DE54" w:rsidP="6559ABF7" w:rsidRDefault="54F0DE54" w14:paraId="54AE2F04" w14:textId="66E3DA71">
      <w:pPr>
        <w:pStyle w:val="template"/>
        <w:rPr>
          <w:rFonts w:ascii="Calibri" w:hAnsi="Calibri" w:eastAsia="Calibri" w:cs="Calibri"/>
          <w:b w:val="0"/>
          <w:bCs w:val="0"/>
          <w:i w:val="0"/>
          <w:iCs w:val="0"/>
          <w:caps w:val="0"/>
          <w:smallCaps w:val="0"/>
          <w:noProof w:val="0"/>
          <w:color w:val="000000" w:themeColor="text1" w:themeTint="FF" w:themeShade="FF"/>
          <w:sz w:val="22"/>
          <w:szCs w:val="22"/>
          <w:lang w:val="es-CO"/>
        </w:rPr>
      </w:pPr>
      <w:r w:rsidRPr="6559ABF7" w:rsidR="54F0DE54">
        <w:rPr>
          <w:rFonts w:ascii="Calibri" w:hAnsi="Calibri" w:eastAsia="Calibri" w:cs="Calibri"/>
          <w:b w:val="0"/>
          <w:bCs w:val="0"/>
          <w:i w:val="0"/>
          <w:iCs w:val="0"/>
          <w:caps w:val="0"/>
          <w:smallCaps w:val="0"/>
          <w:noProof w:val="0"/>
          <w:color w:val="000000" w:themeColor="text1" w:themeTint="FF" w:themeShade="FF"/>
          <w:sz w:val="22"/>
          <w:szCs w:val="22"/>
          <w:lang w:val="es-CO"/>
        </w:rPr>
        <w:t>Si se ingresa algún dato de manera incorrecta se verá una pantalla donde se mencione esto y el usuario será redirigido a la interfaz principal.</w:t>
      </w:r>
    </w:p>
    <w:p w:rsidR="2705FE79" w:rsidP="2705FE79" w:rsidRDefault="2705FE79" w14:paraId="0BA5FFE5" w14:textId="44AA040F">
      <w:pPr>
        <w:pStyle w:val="template"/>
        <w:rPr>
          <w:rFonts w:ascii="Times New Roman" w:hAnsi="Times New Roman"/>
          <w:i w:val="0"/>
        </w:rPr>
      </w:pPr>
    </w:p>
    <w:p w:rsidR="3AD84D98" w:rsidP="255A5407" w:rsidRDefault="3AD84D98" w14:paraId="15998764" w14:textId="529CFF88">
      <w:pPr>
        <w:pStyle w:val="template"/>
        <w:rPr>
          <w:rFonts w:ascii="Times New Roman" w:hAnsi="Times New Roman"/>
          <w:i w:val="0"/>
        </w:rPr>
      </w:pPr>
      <w:r w:rsidRPr="7680F910">
        <w:rPr>
          <w:rFonts w:ascii="Times New Roman" w:hAnsi="Times New Roman"/>
          <w:i w:val="0"/>
        </w:rPr>
        <w:t>4.1.2 RQ002 Iniciar sesión</w:t>
      </w:r>
    </w:p>
    <w:p w:rsidR="1ADD69B7" w:rsidP="1ADD69B7" w:rsidRDefault="1ADD69B7" w14:paraId="6EAB6ABE" w14:textId="4546DF38">
      <w:pPr>
        <w:pStyle w:val="template"/>
        <w:rPr>
          <w:rFonts w:ascii="Times New Roman" w:hAnsi="Times New Roman"/>
          <w:i w:val="0"/>
        </w:rPr>
      </w:pPr>
    </w:p>
    <w:p w:rsidR="3AD84D98" w:rsidP="7AB47C21" w:rsidRDefault="3AD84D98" w14:paraId="014CCA01" w14:textId="6FB4101A">
      <w:pPr>
        <w:pStyle w:val="template"/>
        <w:rPr>
          <w:rFonts w:ascii="Times New Roman" w:hAnsi="Times New Roman"/>
          <w:i w:val="0"/>
        </w:rPr>
      </w:pPr>
      <w:r w:rsidRPr="7680F910">
        <w:rPr>
          <w:rFonts w:ascii="Times New Roman" w:hAnsi="Times New Roman"/>
          <w:i w:val="0"/>
        </w:rPr>
        <w:t xml:space="preserve">4.1.1.2 </w:t>
      </w:r>
      <w:r w:rsidRPr="2AC68FFF">
        <w:rPr>
          <w:rFonts w:ascii="Times New Roman" w:hAnsi="Times New Roman"/>
          <w:i w:val="0"/>
        </w:rPr>
        <w:t>HU00</w:t>
      </w:r>
      <w:r w:rsidRPr="2AC68FFF" w:rsidR="7BD811FC">
        <w:rPr>
          <w:rFonts w:ascii="Times New Roman" w:hAnsi="Times New Roman"/>
          <w:i w:val="0"/>
        </w:rPr>
        <w:t>2</w:t>
      </w:r>
      <w:r w:rsidRPr="7680F910">
        <w:rPr>
          <w:rFonts w:ascii="Times New Roman" w:hAnsi="Times New Roman"/>
          <w:i w:val="0"/>
        </w:rPr>
        <w:t xml:space="preserve"> Iniciar sesión</w:t>
      </w:r>
    </w:p>
    <w:p w:rsidR="7190647C" w:rsidP="7190647C" w:rsidRDefault="3AD84D98" w14:paraId="4A85B694" w14:textId="134DDC4A">
      <w:pPr>
        <w:pStyle w:val="template"/>
        <w:rPr>
          <w:rFonts w:ascii="Times New Roman" w:hAnsi="Times New Roman"/>
          <w:i w:val="0"/>
        </w:rPr>
      </w:pPr>
      <w:r w:rsidRPr="7680F910">
        <w:rPr>
          <w:rFonts w:ascii="Times New Roman" w:hAnsi="Times New Roman"/>
          <w:i w:val="0"/>
        </w:rPr>
        <w:t>Yo como usuario (chef/administrador) quiero iniciar sesión para entrar al programa y usar las opciones/servicios brindados.</w:t>
      </w:r>
    </w:p>
    <w:p w:rsidR="43BA73B9" w:rsidP="43BA73B9" w:rsidRDefault="43BA73B9" w14:paraId="4749D828" w14:textId="6BC12E8D">
      <w:pPr>
        <w:pStyle w:val="template"/>
        <w:rPr>
          <w:rFonts w:ascii="Times New Roman" w:hAnsi="Times New Roman"/>
          <w:i w:val="0"/>
        </w:rPr>
      </w:pPr>
    </w:p>
    <w:p w:rsidR="3AD84D98" w:rsidP="391F3708" w:rsidRDefault="3AD84D98" w14:paraId="155423AB" w14:textId="6DE21442">
      <w:pPr>
        <w:pStyle w:val="template"/>
        <w:rPr>
          <w:rFonts w:ascii="Times New Roman" w:hAnsi="Times New Roman"/>
          <w:i w:val="0"/>
        </w:rPr>
      </w:pPr>
      <w:r w:rsidRPr="6559ABF7" w:rsidR="3AD84D98">
        <w:rPr>
          <w:rFonts w:ascii="Times New Roman" w:hAnsi="Times New Roman"/>
          <w:i w:val="0"/>
          <w:iCs w:val="0"/>
        </w:rPr>
        <w:t>Mockup:</w:t>
      </w:r>
    </w:p>
    <w:p w:rsidR="4512431D" w:rsidP="6559ABF7" w:rsidRDefault="4512431D" w14:paraId="26E0FE6A" w14:textId="16C5192D">
      <w:pPr>
        <w:pStyle w:val="template"/>
      </w:pPr>
      <w:r w:rsidR="4512431D">
        <w:drawing>
          <wp:inline wp14:editId="7F00DA16" wp14:anchorId="4CB383A4">
            <wp:extent cx="5619752" cy="3876675"/>
            <wp:effectExtent l="0" t="0" r="0" b="0"/>
            <wp:docPr id="2096947599" name="" descr="Interfaz de usuario gráfica, Texto, Aplicación, Correo electrónico&#10;&#10;Descripción generada automáticamente" title=""/>
            <wp:cNvGraphicFramePr>
              <a:graphicFrameLocks noChangeAspect="1"/>
            </wp:cNvGraphicFramePr>
            <a:graphic>
              <a:graphicData uri="http://schemas.openxmlformats.org/drawingml/2006/picture">
                <pic:pic>
                  <pic:nvPicPr>
                    <pic:cNvPr id="0" name=""/>
                    <pic:cNvPicPr/>
                  </pic:nvPicPr>
                  <pic:blipFill>
                    <a:blip r:embed="R59cdbbe7f7244b13">
                      <a:extLst>
                        <a:ext xmlns:a="http://schemas.openxmlformats.org/drawingml/2006/main" uri="{28A0092B-C50C-407E-A947-70E740481C1C}">
                          <a14:useLocalDpi val="0"/>
                        </a:ext>
                      </a:extLst>
                    </a:blip>
                    <a:stretch>
                      <a:fillRect/>
                    </a:stretch>
                  </pic:blipFill>
                  <pic:spPr>
                    <a:xfrm>
                      <a:off x="0" y="0"/>
                      <a:ext cx="5619752" cy="3876675"/>
                    </a:xfrm>
                    <a:prstGeom prst="rect">
                      <a:avLst/>
                    </a:prstGeom>
                  </pic:spPr>
                </pic:pic>
              </a:graphicData>
            </a:graphic>
          </wp:inline>
        </w:drawing>
      </w:r>
      <w:r>
        <w:br/>
      </w:r>
      <w:r w:rsidR="4512431D">
        <w:drawing>
          <wp:inline wp14:editId="6D95AA8F" wp14:anchorId="5308D242">
            <wp:extent cx="5619752" cy="3886200"/>
            <wp:effectExtent l="0" t="0" r="0" b="0"/>
            <wp:docPr id="1352873644" name="" descr="Interfaz de usuario gráfica, Texto, Aplicación, Correo electrónico&#10;&#10;Descripción generada automáticamente" title=""/>
            <wp:cNvGraphicFramePr>
              <a:graphicFrameLocks noChangeAspect="1"/>
            </wp:cNvGraphicFramePr>
            <a:graphic>
              <a:graphicData uri="http://schemas.openxmlformats.org/drawingml/2006/picture">
                <pic:pic>
                  <pic:nvPicPr>
                    <pic:cNvPr id="0" name=""/>
                    <pic:cNvPicPr/>
                  </pic:nvPicPr>
                  <pic:blipFill>
                    <a:blip r:embed="R3a1ce7ba63c34616">
                      <a:extLst>
                        <a:ext xmlns:a="http://schemas.openxmlformats.org/drawingml/2006/main" uri="{28A0092B-C50C-407E-A947-70E740481C1C}">
                          <a14:useLocalDpi val="0"/>
                        </a:ext>
                      </a:extLst>
                    </a:blip>
                    <a:stretch>
                      <a:fillRect/>
                    </a:stretch>
                  </pic:blipFill>
                  <pic:spPr>
                    <a:xfrm>
                      <a:off x="0" y="0"/>
                      <a:ext cx="5619752" cy="3886200"/>
                    </a:xfrm>
                    <a:prstGeom prst="rect">
                      <a:avLst/>
                    </a:prstGeom>
                  </pic:spPr>
                </pic:pic>
              </a:graphicData>
            </a:graphic>
          </wp:inline>
        </w:drawing>
      </w:r>
      <w:r>
        <w:br/>
      </w:r>
      <w:r w:rsidR="4512431D">
        <w:drawing>
          <wp:inline wp14:editId="3DF1ABA8" wp14:anchorId="4A282A84">
            <wp:extent cx="5629275" cy="3867150"/>
            <wp:effectExtent l="0" t="0" r="0" b="0"/>
            <wp:docPr id="691216953" name="" title=""/>
            <wp:cNvGraphicFramePr>
              <a:graphicFrameLocks noChangeAspect="1"/>
            </wp:cNvGraphicFramePr>
            <a:graphic>
              <a:graphicData uri="http://schemas.openxmlformats.org/drawingml/2006/picture">
                <pic:pic>
                  <pic:nvPicPr>
                    <pic:cNvPr id="0" name=""/>
                    <pic:cNvPicPr/>
                  </pic:nvPicPr>
                  <pic:blipFill>
                    <a:blip r:embed="Rc9dbb006864e4abc">
                      <a:extLst>
                        <a:ext xmlns:a="http://schemas.openxmlformats.org/drawingml/2006/main" uri="{28A0092B-C50C-407E-A947-70E740481C1C}">
                          <a14:useLocalDpi val="0"/>
                        </a:ext>
                      </a:extLst>
                    </a:blip>
                    <a:stretch>
                      <a:fillRect/>
                    </a:stretch>
                  </pic:blipFill>
                  <pic:spPr>
                    <a:xfrm>
                      <a:off x="0" y="0"/>
                      <a:ext cx="5629275" cy="3867150"/>
                    </a:xfrm>
                    <a:prstGeom prst="rect">
                      <a:avLst/>
                    </a:prstGeom>
                  </pic:spPr>
                </pic:pic>
              </a:graphicData>
            </a:graphic>
          </wp:inline>
        </w:drawing>
      </w:r>
      <w:r>
        <w:br/>
      </w:r>
    </w:p>
    <w:p w:rsidR="6559ABF7" w:rsidP="6559ABF7" w:rsidRDefault="6559ABF7" w14:paraId="534DE0AC" w14:textId="1EE71450">
      <w:pPr>
        <w:pStyle w:val="template"/>
        <w:rPr>
          <w:rFonts w:ascii="Times New Roman" w:hAnsi="Times New Roman"/>
          <w:i w:val="0"/>
          <w:iCs w:val="0"/>
        </w:rPr>
      </w:pPr>
    </w:p>
    <w:p w:rsidR="4EFCE7D8" w:rsidP="6559ABF7" w:rsidRDefault="4EFCE7D8" w14:paraId="5395BAD7" w14:textId="2223E4E8">
      <w:pPr>
        <w:pStyle w:val="template"/>
        <w:rPr>
          <w:rFonts w:ascii="Times New Roman" w:hAnsi="Times New Roman"/>
          <w:i w:val="0"/>
          <w:iCs w:val="0"/>
        </w:rPr>
      </w:pPr>
      <w:r w:rsidRPr="6559ABF7" w:rsidR="4EFCE7D8">
        <w:rPr>
          <w:rFonts w:ascii="Times New Roman" w:hAnsi="Times New Roman"/>
          <w:i w:val="0"/>
          <w:iCs w:val="0"/>
        </w:rPr>
        <w:t>Criterios de aceptación:</w:t>
      </w:r>
    </w:p>
    <w:p w:rsidR="61E242AA" w:rsidP="6559ABF7" w:rsidRDefault="61E242AA" w14:paraId="23374701" w14:textId="66C0F038">
      <w:pPr>
        <w:pStyle w:val="template"/>
        <w:rPr>
          <w:rFonts w:ascii="Times New Roman" w:hAnsi="Times New Roman"/>
          <w:i w:val="0"/>
          <w:iCs w:val="0"/>
        </w:rPr>
      </w:pPr>
      <w:r w:rsidRPr="6559ABF7" w:rsidR="61E242AA">
        <w:rPr>
          <w:rFonts w:ascii="Times New Roman" w:hAnsi="Times New Roman"/>
          <w:i w:val="0"/>
          <w:iCs w:val="0"/>
        </w:rPr>
        <w:t xml:space="preserve">Es posible ingresar a la opción crear cuenta desde la interfaz </w:t>
      </w:r>
      <w:r w:rsidRPr="6559ABF7" w:rsidR="7B72BB4E">
        <w:rPr>
          <w:rFonts w:ascii="Times New Roman" w:hAnsi="Times New Roman"/>
          <w:i w:val="0"/>
          <w:iCs w:val="0"/>
        </w:rPr>
        <w:t>inicial</w:t>
      </w:r>
      <w:r w:rsidRPr="6559ABF7" w:rsidR="61E242AA">
        <w:rPr>
          <w:rFonts w:ascii="Times New Roman" w:hAnsi="Times New Roman"/>
          <w:i w:val="0"/>
          <w:iCs w:val="0"/>
        </w:rPr>
        <w:t xml:space="preserve"> si se pulsa 1.</w:t>
      </w:r>
    </w:p>
    <w:p w:rsidR="61E242AA" w:rsidP="6559ABF7" w:rsidRDefault="61E242AA" w14:paraId="3A25C638" w14:textId="309BC7A4">
      <w:pPr>
        <w:pStyle w:val="template"/>
        <w:rPr>
          <w:rFonts w:ascii="Times New Roman" w:hAnsi="Times New Roman"/>
          <w:i w:val="0"/>
          <w:iCs w:val="0"/>
        </w:rPr>
      </w:pPr>
      <w:r w:rsidRPr="6559ABF7" w:rsidR="61E242AA">
        <w:rPr>
          <w:rFonts w:ascii="Times New Roman" w:hAnsi="Times New Roman"/>
          <w:i w:val="0"/>
          <w:iCs w:val="0"/>
        </w:rPr>
        <w:t>Al ingresar a la sección iniciar sesión se mostrará al usuario los datos requeridos para efectuar este mismo proceso: Nombre de usuario (texto, 8 caracteres máximo), contraseña (texto, 8 caracteres máximo). Cada uno de estos es obligatorio.</w:t>
      </w:r>
    </w:p>
    <w:p w:rsidR="61E242AA" w:rsidP="6559ABF7" w:rsidRDefault="61E242AA" w14:paraId="0FA96B4B" w14:textId="577B3997">
      <w:pPr>
        <w:pStyle w:val="template"/>
        <w:rPr>
          <w:rFonts w:ascii="Times New Roman" w:hAnsi="Times New Roman"/>
          <w:i w:val="0"/>
          <w:iCs w:val="0"/>
        </w:rPr>
      </w:pPr>
      <w:r w:rsidRPr="6559ABF7" w:rsidR="61E242AA">
        <w:rPr>
          <w:rFonts w:ascii="Times New Roman" w:hAnsi="Times New Roman"/>
          <w:i w:val="0"/>
          <w:iCs w:val="0"/>
        </w:rPr>
        <w:t>Los datos se guardan al terminar de ingresar todos los campos.</w:t>
      </w:r>
    </w:p>
    <w:p w:rsidR="61E242AA" w:rsidP="6559ABF7" w:rsidRDefault="61E242AA" w14:paraId="7C168866" w14:textId="756452D0">
      <w:pPr>
        <w:pStyle w:val="template"/>
        <w:rPr>
          <w:rFonts w:ascii="Times New Roman" w:hAnsi="Times New Roman"/>
          <w:i w:val="0"/>
          <w:iCs w:val="0"/>
        </w:rPr>
      </w:pPr>
      <w:r w:rsidRPr="6559ABF7" w:rsidR="61E242AA">
        <w:rPr>
          <w:rFonts w:ascii="Times New Roman" w:hAnsi="Times New Roman"/>
          <w:i w:val="0"/>
          <w:iCs w:val="0"/>
        </w:rPr>
        <w:t>Para volver o cerrar, existe la opción 0.</w:t>
      </w:r>
    </w:p>
    <w:p w:rsidR="12ECB869" w:rsidP="6559ABF7" w:rsidRDefault="12ECB869" w14:paraId="1DC947E8" w14:textId="3E7A4D45">
      <w:pPr>
        <w:pStyle w:val="template"/>
        <w:rPr>
          <w:rFonts w:ascii="Calibri" w:hAnsi="Calibri" w:eastAsia="Calibri" w:cs="Calibri"/>
          <w:b w:val="0"/>
          <w:bCs w:val="0"/>
          <w:i w:val="0"/>
          <w:iCs w:val="0"/>
          <w:caps w:val="0"/>
          <w:smallCaps w:val="0"/>
          <w:noProof w:val="0"/>
          <w:color w:val="000000" w:themeColor="text1" w:themeTint="FF" w:themeShade="FF"/>
          <w:sz w:val="22"/>
          <w:szCs w:val="22"/>
          <w:lang w:val="es-CO"/>
        </w:rPr>
      </w:pPr>
      <w:r w:rsidRPr="6559ABF7" w:rsidR="12ECB869">
        <w:rPr>
          <w:rFonts w:ascii="Calibri" w:hAnsi="Calibri" w:eastAsia="Calibri" w:cs="Calibri"/>
          <w:b w:val="0"/>
          <w:bCs w:val="0"/>
          <w:i w:val="0"/>
          <w:iCs w:val="0"/>
          <w:caps w:val="0"/>
          <w:smallCaps w:val="0"/>
          <w:noProof w:val="0"/>
          <w:color w:val="000000" w:themeColor="text1" w:themeTint="FF" w:themeShade="FF"/>
          <w:sz w:val="22"/>
          <w:szCs w:val="22"/>
          <w:lang w:val="es-CO"/>
        </w:rPr>
        <w:t>Si se ingresa algún dato de manera incorrecta se verá una pantalla donde se mencione esto y el usuario será redirigido a la interfaz principal</w:t>
      </w:r>
    </w:p>
    <w:p w:rsidR="6559ABF7" w:rsidP="6559ABF7" w:rsidRDefault="6559ABF7" w14:paraId="503FA0A8" w14:textId="1AC1A7F1">
      <w:pPr>
        <w:pStyle w:val="template"/>
        <w:rPr>
          <w:rFonts w:ascii="Times New Roman" w:hAnsi="Times New Roman"/>
          <w:i w:val="0"/>
          <w:iCs w:val="0"/>
        </w:rPr>
      </w:pPr>
    </w:p>
    <w:p w:rsidR="7594595A" w:rsidP="7594595A" w:rsidRDefault="7594595A" w14:paraId="0348CEC2" w14:textId="7F716C36">
      <w:pPr>
        <w:pStyle w:val="template"/>
        <w:rPr>
          <w:rFonts w:ascii="Times New Roman" w:hAnsi="Times New Roman"/>
          <w:i w:val="0"/>
        </w:rPr>
      </w:pPr>
    </w:p>
    <w:p w:rsidR="3AD84D98" w:rsidP="7594595A" w:rsidRDefault="3AD84D98" w14:paraId="1E9776A8" w14:textId="63C840F8">
      <w:pPr>
        <w:pStyle w:val="template"/>
        <w:rPr>
          <w:rFonts w:ascii="Times New Roman" w:hAnsi="Times New Roman"/>
          <w:i w:val="0"/>
        </w:rPr>
      </w:pPr>
      <w:r w:rsidRPr="7594595A">
        <w:rPr>
          <w:rFonts w:ascii="Times New Roman" w:hAnsi="Times New Roman"/>
          <w:i w:val="0"/>
        </w:rPr>
        <w:t>4.</w:t>
      </w:r>
      <w:r w:rsidRPr="4497395E">
        <w:rPr>
          <w:rFonts w:ascii="Times New Roman" w:hAnsi="Times New Roman"/>
          <w:i w:val="0"/>
        </w:rPr>
        <w:t>1.</w:t>
      </w:r>
      <w:r w:rsidRPr="7F3C05E9">
        <w:rPr>
          <w:rFonts w:ascii="Times New Roman" w:hAnsi="Times New Roman"/>
          <w:i w:val="0"/>
        </w:rPr>
        <w:t xml:space="preserve">3 </w:t>
      </w:r>
      <w:r w:rsidRPr="2BE75074">
        <w:rPr>
          <w:rFonts w:ascii="Times New Roman" w:hAnsi="Times New Roman"/>
          <w:i w:val="0"/>
        </w:rPr>
        <w:t xml:space="preserve">RQ003 </w:t>
      </w:r>
      <w:r w:rsidRPr="79CF644F">
        <w:rPr>
          <w:rFonts w:ascii="Times New Roman" w:hAnsi="Times New Roman"/>
          <w:i w:val="0"/>
        </w:rPr>
        <w:t>Crear receta</w:t>
      </w:r>
    </w:p>
    <w:p w:rsidR="279DFF05" w:rsidP="279DFF05" w:rsidRDefault="279DFF05" w14:paraId="79914938" w14:textId="429AB218">
      <w:pPr>
        <w:pStyle w:val="template"/>
        <w:rPr>
          <w:rFonts w:ascii="Times New Roman" w:hAnsi="Times New Roman"/>
          <w:i w:val="0"/>
        </w:rPr>
      </w:pPr>
    </w:p>
    <w:p w:rsidR="12E6235A" w:rsidP="12E6235A" w:rsidRDefault="0BF30B9C" w14:paraId="67AB2ADB" w14:textId="6AD6DE1F">
      <w:pPr>
        <w:pStyle w:val="template"/>
        <w:rPr>
          <w:rFonts w:ascii="Times New Roman" w:hAnsi="Times New Roman"/>
          <w:i w:val="0"/>
        </w:rPr>
      </w:pPr>
      <w:r w:rsidRPr="51709262">
        <w:rPr>
          <w:rFonts w:ascii="Times New Roman" w:hAnsi="Times New Roman"/>
          <w:i w:val="0"/>
        </w:rPr>
        <w:t>4</w:t>
      </w:r>
      <w:r w:rsidRPr="46D555B1">
        <w:rPr>
          <w:rFonts w:ascii="Times New Roman" w:hAnsi="Times New Roman"/>
          <w:i w:val="0"/>
        </w:rPr>
        <w:t>.1</w:t>
      </w:r>
      <w:r w:rsidRPr="7E408841">
        <w:rPr>
          <w:rFonts w:ascii="Times New Roman" w:hAnsi="Times New Roman"/>
          <w:i w:val="0"/>
        </w:rPr>
        <w:t>.1.</w:t>
      </w:r>
      <w:r w:rsidRPr="43EA33C2">
        <w:rPr>
          <w:rFonts w:ascii="Times New Roman" w:hAnsi="Times New Roman"/>
          <w:i w:val="0"/>
        </w:rPr>
        <w:t xml:space="preserve">3 </w:t>
      </w:r>
      <w:r w:rsidRPr="61EFF3C9">
        <w:rPr>
          <w:rFonts w:ascii="Times New Roman" w:hAnsi="Times New Roman"/>
          <w:i w:val="0"/>
        </w:rPr>
        <w:t>HU003</w:t>
      </w:r>
      <w:r w:rsidRPr="305F64D2">
        <w:rPr>
          <w:rFonts w:ascii="Times New Roman" w:hAnsi="Times New Roman"/>
          <w:i w:val="0"/>
        </w:rPr>
        <w:t xml:space="preserve"> </w:t>
      </w:r>
      <w:r w:rsidRPr="16066227">
        <w:rPr>
          <w:rFonts w:ascii="Times New Roman" w:hAnsi="Times New Roman"/>
          <w:i w:val="0"/>
        </w:rPr>
        <w:t xml:space="preserve">Crear </w:t>
      </w:r>
      <w:r w:rsidRPr="1E201F2D">
        <w:rPr>
          <w:rFonts w:ascii="Times New Roman" w:hAnsi="Times New Roman"/>
          <w:i w:val="0"/>
        </w:rPr>
        <w:t>receta</w:t>
      </w:r>
    </w:p>
    <w:p w:rsidR="0BF30B9C" w:rsidP="52EC1729" w:rsidRDefault="0BF30B9C" w14:paraId="412D4266" w14:textId="599BE4A3">
      <w:pPr>
        <w:pStyle w:val="template"/>
        <w:rPr>
          <w:rFonts w:ascii="Times New Roman" w:hAnsi="Times New Roman"/>
          <w:i w:val="0"/>
        </w:rPr>
      </w:pPr>
      <w:r w:rsidRPr="52EC1729">
        <w:rPr>
          <w:rFonts w:ascii="Times New Roman" w:hAnsi="Times New Roman"/>
          <w:i w:val="0"/>
        </w:rPr>
        <w:t>Yo como chef quiero crear una receta para posteriormente consultarla</w:t>
      </w:r>
    </w:p>
    <w:p w:rsidR="7C87946F" w:rsidP="7C87946F" w:rsidRDefault="7C87946F" w14:paraId="18ABE293" w14:textId="69B79E33">
      <w:pPr>
        <w:pStyle w:val="template"/>
        <w:rPr>
          <w:rFonts w:ascii="Times New Roman" w:hAnsi="Times New Roman"/>
          <w:i w:val="0"/>
        </w:rPr>
      </w:pPr>
    </w:p>
    <w:p w:rsidR="0BF30B9C" w:rsidP="6559ABF7" w:rsidRDefault="0BF30B9C" w14:paraId="6C6D59D0" w14:textId="0CB088FA">
      <w:pPr>
        <w:pStyle w:val="template"/>
        <w:rPr>
          <w:rFonts w:ascii="Times New Roman" w:hAnsi="Times New Roman"/>
          <w:i w:val="0"/>
          <w:iCs w:val="0"/>
        </w:rPr>
      </w:pPr>
      <w:r w:rsidRPr="6559ABF7" w:rsidR="0BF30B9C">
        <w:rPr>
          <w:rFonts w:ascii="Times New Roman" w:hAnsi="Times New Roman"/>
          <w:i w:val="0"/>
          <w:iCs w:val="0"/>
        </w:rPr>
        <w:t>Mockup</w:t>
      </w:r>
      <w:r w:rsidRPr="6559ABF7" w:rsidR="3F2FDEDB">
        <w:rPr>
          <w:rFonts w:ascii="Times New Roman" w:hAnsi="Times New Roman"/>
          <w:i w:val="0"/>
          <w:iCs w:val="0"/>
        </w:rPr>
        <w:t>:</w:t>
      </w:r>
    </w:p>
    <w:p w:rsidR="3F2FDEDB" w:rsidP="6559ABF7" w:rsidRDefault="3F2FDEDB" w14:paraId="333DC145" w14:textId="491ED394">
      <w:pPr>
        <w:pStyle w:val="template"/>
      </w:pPr>
      <w:r w:rsidR="3F2FDEDB">
        <w:drawing>
          <wp:inline wp14:editId="1BD8BE32" wp14:anchorId="233EB3D3">
            <wp:extent cx="5619752" cy="3886200"/>
            <wp:effectExtent l="0" t="0" r="0" b="0"/>
            <wp:docPr id="952366723" name="" descr="Interfaz de usuario gráfica, Texto, Aplicación, Correo electrónico&#10;&#10;Descripción generada automáticamente" title=""/>
            <wp:cNvGraphicFramePr>
              <a:graphicFrameLocks noChangeAspect="1"/>
            </wp:cNvGraphicFramePr>
            <a:graphic>
              <a:graphicData uri="http://schemas.openxmlformats.org/drawingml/2006/picture">
                <pic:pic>
                  <pic:nvPicPr>
                    <pic:cNvPr id="0" name=""/>
                    <pic:cNvPicPr/>
                  </pic:nvPicPr>
                  <pic:blipFill>
                    <a:blip r:embed="Rcef4b0bd0bdf4e5f">
                      <a:extLst>
                        <a:ext xmlns:a="http://schemas.openxmlformats.org/drawingml/2006/main" uri="{28A0092B-C50C-407E-A947-70E740481C1C}">
                          <a14:useLocalDpi val="0"/>
                        </a:ext>
                      </a:extLst>
                    </a:blip>
                    <a:stretch>
                      <a:fillRect/>
                    </a:stretch>
                  </pic:blipFill>
                  <pic:spPr>
                    <a:xfrm>
                      <a:off x="0" y="0"/>
                      <a:ext cx="5619752" cy="3886200"/>
                    </a:xfrm>
                    <a:prstGeom prst="rect">
                      <a:avLst/>
                    </a:prstGeom>
                  </pic:spPr>
                </pic:pic>
              </a:graphicData>
            </a:graphic>
          </wp:inline>
        </w:drawing>
      </w:r>
      <w:r>
        <w:br/>
      </w:r>
      <w:r w:rsidR="3F2FDEDB">
        <w:drawing>
          <wp:inline wp14:editId="6788BDB8" wp14:anchorId="7AD329F4">
            <wp:extent cx="5619752" cy="3876675"/>
            <wp:effectExtent l="0" t="0" r="0" b="0"/>
            <wp:docPr id="1034950149" name="" descr="Interfaz de usuario gráfica, Texto, Aplicación, Correo electrónico&#10;&#10;Descripción generada automáticamente" title=""/>
            <wp:cNvGraphicFramePr>
              <a:graphicFrameLocks noChangeAspect="1"/>
            </wp:cNvGraphicFramePr>
            <a:graphic>
              <a:graphicData uri="http://schemas.openxmlformats.org/drawingml/2006/picture">
                <pic:pic>
                  <pic:nvPicPr>
                    <pic:cNvPr id="0" name=""/>
                    <pic:cNvPicPr/>
                  </pic:nvPicPr>
                  <pic:blipFill>
                    <a:blip r:embed="R9b27762255704938">
                      <a:extLst>
                        <a:ext xmlns:a="http://schemas.openxmlformats.org/drawingml/2006/main" uri="{28A0092B-C50C-407E-A947-70E740481C1C}">
                          <a14:useLocalDpi val="0"/>
                        </a:ext>
                      </a:extLst>
                    </a:blip>
                    <a:stretch>
                      <a:fillRect/>
                    </a:stretch>
                  </pic:blipFill>
                  <pic:spPr>
                    <a:xfrm>
                      <a:off x="0" y="0"/>
                      <a:ext cx="5619752" cy="3876675"/>
                    </a:xfrm>
                    <a:prstGeom prst="rect">
                      <a:avLst/>
                    </a:prstGeom>
                  </pic:spPr>
                </pic:pic>
              </a:graphicData>
            </a:graphic>
          </wp:inline>
        </w:drawing>
      </w:r>
      <w:r>
        <w:br/>
      </w:r>
    </w:p>
    <w:p w:rsidR="3F2FDEDB" w:rsidP="6559ABF7" w:rsidRDefault="3F2FDEDB" w14:paraId="3BACF885" w14:textId="161DF63A">
      <w:pPr>
        <w:pStyle w:val="template"/>
      </w:pPr>
      <w:r w:rsidR="3F2FDEDB">
        <w:drawing>
          <wp:inline wp14:editId="6AB4A762" wp14:anchorId="19B62DBA">
            <wp:extent cx="5619752" cy="3867150"/>
            <wp:effectExtent l="0" t="0" r="0" b="0"/>
            <wp:docPr id="636783894" name="" descr="Interfaz de usuario gráfica, Texto, Aplicación, Correo electrónico&#10;&#10;Descripción generada automáticamente" title=""/>
            <wp:cNvGraphicFramePr>
              <a:graphicFrameLocks noChangeAspect="1"/>
            </wp:cNvGraphicFramePr>
            <a:graphic>
              <a:graphicData uri="http://schemas.openxmlformats.org/drawingml/2006/picture">
                <pic:pic>
                  <pic:nvPicPr>
                    <pic:cNvPr id="0" name=""/>
                    <pic:cNvPicPr/>
                  </pic:nvPicPr>
                  <pic:blipFill>
                    <a:blip r:embed="Rf9f9caab04624331">
                      <a:extLst>
                        <a:ext xmlns:a="http://schemas.openxmlformats.org/drawingml/2006/main" uri="{28A0092B-C50C-407E-A947-70E740481C1C}">
                          <a14:useLocalDpi val="0"/>
                        </a:ext>
                      </a:extLst>
                    </a:blip>
                    <a:stretch>
                      <a:fillRect/>
                    </a:stretch>
                  </pic:blipFill>
                  <pic:spPr>
                    <a:xfrm>
                      <a:off x="0" y="0"/>
                      <a:ext cx="5619752" cy="3867150"/>
                    </a:xfrm>
                    <a:prstGeom prst="rect">
                      <a:avLst/>
                    </a:prstGeom>
                  </pic:spPr>
                </pic:pic>
              </a:graphicData>
            </a:graphic>
          </wp:inline>
        </w:drawing>
      </w:r>
      <w:r>
        <w:br/>
      </w:r>
      <w:r w:rsidR="3F2FDEDB">
        <w:drawing>
          <wp:inline wp14:editId="50EB79D6" wp14:anchorId="181688EC">
            <wp:extent cx="5629275" cy="3867150"/>
            <wp:effectExtent l="0" t="0" r="0" b="0"/>
            <wp:docPr id="64318567" name="" title=""/>
            <wp:cNvGraphicFramePr>
              <a:graphicFrameLocks noChangeAspect="1"/>
            </wp:cNvGraphicFramePr>
            <a:graphic>
              <a:graphicData uri="http://schemas.openxmlformats.org/drawingml/2006/picture">
                <pic:pic>
                  <pic:nvPicPr>
                    <pic:cNvPr id="0" name=""/>
                    <pic:cNvPicPr/>
                  </pic:nvPicPr>
                  <pic:blipFill>
                    <a:blip r:embed="R82d04edc0e3040bf">
                      <a:extLst>
                        <a:ext xmlns:a="http://schemas.openxmlformats.org/drawingml/2006/main" uri="{28A0092B-C50C-407E-A947-70E740481C1C}">
                          <a14:useLocalDpi val="0"/>
                        </a:ext>
                      </a:extLst>
                    </a:blip>
                    <a:stretch>
                      <a:fillRect/>
                    </a:stretch>
                  </pic:blipFill>
                  <pic:spPr>
                    <a:xfrm>
                      <a:off x="0" y="0"/>
                      <a:ext cx="5629275" cy="3867150"/>
                    </a:xfrm>
                    <a:prstGeom prst="rect">
                      <a:avLst/>
                    </a:prstGeom>
                  </pic:spPr>
                </pic:pic>
              </a:graphicData>
            </a:graphic>
          </wp:inline>
        </w:drawing>
      </w:r>
      <w:r>
        <w:br/>
      </w:r>
    </w:p>
    <w:p w:rsidR="1C191858" w:rsidP="6559ABF7" w:rsidRDefault="1C191858" w14:paraId="34120A21" w14:textId="6F9CAD7B">
      <w:pPr>
        <w:pStyle w:val="template"/>
        <w:rPr>
          <w:rFonts w:ascii="Times New Roman" w:hAnsi="Times New Roman"/>
          <w:i w:val="0"/>
          <w:iCs w:val="0"/>
        </w:rPr>
      </w:pPr>
      <w:r w:rsidRPr="6559ABF7" w:rsidR="1C191858">
        <w:rPr>
          <w:rFonts w:ascii="Times New Roman" w:hAnsi="Times New Roman"/>
          <w:i w:val="0"/>
          <w:iCs w:val="0"/>
        </w:rPr>
        <w:t xml:space="preserve">Criterios de aceptación: </w:t>
      </w:r>
    </w:p>
    <w:p w:rsidR="1C191858" w:rsidP="6559ABF7" w:rsidRDefault="1C191858" w14:paraId="1529EA2F" w14:textId="2626AA8B">
      <w:pPr>
        <w:pStyle w:val="template"/>
        <w:rPr>
          <w:rFonts w:ascii="Times New Roman" w:hAnsi="Times New Roman"/>
          <w:i w:val="0"/>
          <w:iCs w:val="0"/>
        </w:rPr>
      </w:pPr>
      <w:r w:rsidRPr="6559ABF7" w:rsidR="1C191858">
        <w:rPr>
          <w:rFonts w:ascii="Times New Roman" w:hAnsi="Times New Roman"/>
          <w:i w:val="0"/>
          <w:iCs w:val="0"/>
        </w:rPr>
        <w:t xml:space="preserve">Es posible ingresar a la opción crear </w:t>
      </w:r>
      <w:r w:rsidRPr="6559ABF7" w:rsidR="4CFB5094">
        <w:rPr>
          <w:rFonts w:ascii="Times New Roman" w:hAnsi="Times New Roman"/>
          <w:i w:val="0"/>
          <w:iCs w:val="0"/>
        </w:rPr>
        <w:t>receta</w:t>
      </w:r>
      <w:r w:rsidRPr="6559ABF7" w:rsidR="1C191858">
        <w:rPr>
          <w:rFonts w:ascii="Times New Roman" w:hAnsi="Times New Roman"/>
          <w:i w:val="0"/>
          <w:iCs w:val="0"/>
        </w:rPr>
        <w:t xml:space="preserve"> desde la interfaz</w:t>
      </w:r>
      <w:r w:rsidRPr="6559ABF7" w:rsidR="50767200">
        <w:rPr>
          <w:rFonts w:ascii="Times New Roman" w:hAnsi="Times New Roman"/>
          <w:i w:val="0"/>
          <w:iCs w:val="0"/>
        </w:rPr>
        <w:t xml:space="preserve"> principal</w:t>
      </w:r>
      <w:r w:rsidRPr="6559ABF7" w:rsidR="1C191858">
        <w:rPr>
          <w:rFonts w:ascii="Times New Roman" w:hAnsi="Times New Roman"/>
          <w:i w:val="0"/>
          <w:iCs w:val="0"/>
        </w:rPr>
        <w:t xml:space="preserve"> si se pulsa 1.</w:t>
      </w:r>
    </w:p>
    <w:p w:rsidR="1C191858" w:rsidP="6559ABF7" w:rsidRDefault="1C191858" w14:paraId="540071DC" w14:textId="266D0C1F">
      <w:pPr>
        <w:pStyle w:val="template"/>
        <w:rPr>
          <w:rFonts w:ascii="Times New Roman" w:hAnsi="Times New Roman"/>
          <w:i w:val="0"/>
          <w:iCs w:val="0"/>
        </w:rPr>
      </w:pPr>
      <w:r w:rsidRPr="6559ABF7" w:rsidR="1C191858">
        <w:rPr>
          <w:rFonts w:ascii="Times New Roman" w:hAnsi="Times New Roman"/>
          <w:i w:val="0"/>
          <w:iCs w:val="0"/>
        </w:rPr>
        <w:t xml:space="preserve">Al ingresar a la sección crear </w:t>
      </w:r>
      <w:r w:rsidRPr="6559ABF7" w:rsidR="7C9E43F4">
        <w:rPr>
          <w:rFonts w:ascii="Times New Roman" w:hAnsi="Times New Roman"/>
          <w:i w:val="0"/>
          <w:iCs w:val="0"/>
        </w:rPr>
        <w:t>receta</w:t>
      </w:r>
      <w:r w:rsidRPr="6559ABF7" w:rsidR="1C191858">
        <w:rPr>
          <w:rFonts w:ascii="Times New Roman" w:hAnsi="Times New Roman"/>
          <w:i w:val="0"/>
          <w:iCs w:val="0"/>
        </w:rPr>
        <w:t xml:space="preserve"> se mostrará al usuario los datos requeridos para </w:t>
      </w:r>
      <w:r w:rsidRPr="6559ABF7" w:rsidR="670E288D">
        <w:rPr>
          <w:rFonts w:ascii="Times New Roman" w:hAnsi="Times New Roman"/>
          <w:i w:val="0"/>
          <w:iCs w:val="0"/>
        </w:rPr>
        <w:t>efectuar este paso</w:t>
      </w:r>
      <w:r w:rsidRPr="6559ABF7" w:rsidR="1C191858">
        <w:rPr>
          <w:rFonts w:ascii="Times New Roman" w:hAnsi="Times New Roman"/>
          <w:i w:val="0"/>
          <w:iCs w:val="0"/>
        </w:rPr>
        <w:t xml:space="preserve">: </w:t>
      </w:r>
      <w:r w:rsidRPr="6559ABF7" w:rsidR="612BC44B">
        <w:rPr>
          <w:rFonts w:ascii="Times New Roman" w:hAnsi="Times New Roman"/>
          <w:i w:val="0"/>
          <w:iCs w:val="0"/>
        </w:rPr>
        <w:t>Lista de ingredientes de la receta</w:t>
      </w:r>
      <w:r w:rsidRPr="6559ABF7" w:rsidR="34A404E8">
        <w:rPr>
          <w:rFonts w:ascii="Times New Roman" w:hAnsi="Times New Roman"/>
          <w:i w:val="0"/>
          <w:iCs w:val="0"/>
        </w:rPr>
        <w:t xml:space="preserve"> (texto, lista</w:t>
      </w:r>
      <w:r w:rsidRPr="6559ABF7" w:rsidR="34A404E8">
        <w:rPr>
          <w:rFonts w:ascii="Times New Roman" w:hAnsi="Times New Roman"/>
          <w:i w:val="0"/>
          <w:iCs w:val="0"/>
        </w:rPr>
        <w:t xml:space="preserve">) </w:t>
      </w:r>
      <w:r w:rsidRPr="6559ABF7" w:rsidR="1C191858">
        <w:rPr>
          <w:rFonts w:ascii="Times New Roman" w:hAnsi="Times New Roman"/>
          <w:i w:val="0"/>
          <w:iCs w:val="0"/>
        </w:rPr>
        <w:t>,</w:t>
      </w:r>
      <w:r w:rsidRPr="6559ABF7" w:rsidR="1C191858">
        <w:rPr>
          <w:rFonts w:ascii="Times New Roman" w:hAnsi="Times New Roman"/>
          <w:i w:val="0"/>
          <w:iCs w:val="0"/>
        </w:rPr>
        <w:t xml:space="preserve"> </w:t>
      </w:r>
      <w:r w:rsidRPr="6559ABF7" w:rsidR="3DF52FF4">
        <w:rPr>
          <w:rFonts w:ascii="Times New Roman" w:hAnsi="Times New Roman"/>
          <w:i w:val="0"/>
          <w:iCs w:val="0"/>
        </w:rPr>
        <w:t>nombre de la receta</w:t>
      </w:r>
      <w:r w:rsidRPr="6559ABF7" w:rsidR="5B496009">
        <w:rPr>
          <w:rFonts w:ascii="Times New Roman" w:hAnsi="Times New Roman"/>
          <w:i w:val="0"/>
          <w:iCs w:val="0"/>
        </w:rPr>
        <w:t xml:space="preserve"> (texto)</w:t>
      </w:r>
      <w:r w:rsidRPr="6559ABF7" w:rsidR="1C191858">
        <w:rPr>
          <w:rFonts w:ascii="Times New Roman" w:hAnsi="Times New Roman"/>
          <w:i w:val="0"/>
          <w:iCs w:val="0"/>
        </w:rPr>
        <w:t xml:space="preserve">, </w:t>
      </w:r>
      <w:r w:rsidRPr="6559ABF7" w:rsidR="135B753A">
        <w:rPr>
          <w:rFonts w:ascii="Times New Roman" w:hAnsi="Times New Roman"/>
          <w:i w:val="0"/>
          <w:iCs w:val="0"/>
        </w:rPr>
        <w:t>pasos para la receta(texto)</w:t>
      </w:r>
      <w:r w:rsidRPr="6559ABF7" w:rsidR="1C191858">
        <w:rPr>
          <w:rFonts w:ascii="Times New Roman" w:hAnsi="Times New Roman"/>
          <w:i w:val="0"/>
          <w:iCs w:val="0"/>
        </w:rPr>
        <w:t>.</w:t>
      </w:r>
      <w:r w:rsidRPr="6559ABF7" w:rsidR="1C191858">
        <w:rPr>
          <w:rFonts w:ascii="Times New Roman" w:hAnsi="Times New Roman"/>
          <w:i w:val="0"/>
          <w:iCs w:val="0"/>
        </w:rPr>
        <w:t xml:space="preserve"> Cada uno de estos es obligatorio.</w:t>
      </w:r>
    </w:p>
    <w:p w:rsidR="3D43CF25" w:rsidP="6559ABF7" w:rsidRDefault="3D43CF25" w14:paraId="07C5E8B8" w14:textId="1EBABA1E">
      <w:pPr>
        <w:pStyle w:val="template"/>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CO"/>
        </w:rPr>
      </w:pPr>
      <w:r w:rsidRPr="6559ABF7" w:rsidR="3D43CF25">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CO"/>
        </w:rPr>
        <w:t>Al pedir ingredientes se desplegará la pantalla donde se pide que se ingrese el ingrediente,</w:t>
      </w:r>
      <w:r w:rsidRPr="6559ABF7" w:rsidR="6F9FB9B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CO"/>
        </w:rPr>
        <w:t xml:space="preserve"> y se pregunta si desea ingresar otro ingrediente, donde se toma 1 para “sí” y 2 para “no”</w:t>
      </w:r>
      <w:r w:rsidRPr="6559ABF7" w:rsidR="7946D8C4">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CO"/>
        </w:rPr>
        <w:t>.</w:t>
      </w:r>
    </w:p>
    <w:p w:rsidR="1C191858" w:rsidP="6559ABF7" w:rsidRDefault="1C191858" w14:paraId="3634C59D" w14:textId="577B3997">
      <w:pPr>
        <w:pStyle w:val="template"/>
        <w:rPr>
          <w:rFonts w:ascii="Times New Roman" w:hAnsi="Times New Roman"/>
          <w:i w:val="0"/>
          <w:iCs w:val="0"/>
        </w:rPr>
      </w:pPr>
      <w:r w:rsidRPr="6559ABF7" w:rsidR="1C191858">
        <w:rPr>
          <w:rFonts w:ascii="Times New Roman" w:hAnsi="Times New Roman"/>
          <w:i w:val="0"/>
          <w:iCs w:val="0"/>
        </w:rPr>
        <w:t>Los datos se guardan al terminar de ingresar todos los campos.</w:t>
      </w:r>
    </w:p>
    <w:p w:rsidR="1C191858" w:rsidP="6559ABF7" w:rsidRDefault="1C191858" w14:paraId="2F8107DF" w14:textId="756452D0">
      <w:pPr>
        <w:pStyle w:val="template"/>
        <w:rPr>
          <w:rFonts w:ascii="Times New Roman" w:hAnsi="Times New Roman"/>
          <w:i w:val="0"/>
          <w:iCs w:val="0"/>
        </w:rPr>
      </w:pPr>
      <w:r w:rsidRPr="6559ABF7" w:rsidR="1C191858">
        <w:rPr>
          <w:rFonts w:ascii="Times New Roman" w:hAnsi="Times New Roman"/>
          <w:i w:val="0"/>
          <w:iCs w:val="0"/>
        </w:rPr>
        <w:t>Para volver o cerrar, existe la opción 0.</w:t>
      </w:r>
    </w:p>
    <w:p w:rsidR="12A2C8BA" w:rsidP="6559ABF7" w:rsidRDefault="12A2C8BA" w14:paraId="202AF9F1" w14:textId="6E9AA865">
      <w:pPr>
        <w:pStyle w:val="template"/>
        <w:rPr>
          <w:rFonts w:ascii="Calibri" w:hAnsi="Calibri" w:eastAsia="Calibri" w:cs="Calibri"/>
          <w:b w:val="0"/>
          <w:bCs w:val="0"/>
          <w:i w:val="0"/>
          <w:iCs w:val="0"/>
          <w:caps w:val="0"/>
          <w:smallCaps w:val="0"/>
          <w:noProof w:val="0"/>
          <w:color w:val="000000" w:themeColor="text1" w:themeTint="FF" w:themeShade="FF"/>
          <w:sz w:val="22"/>
          <w:szCs w:val="22"/>
          <w:lang w:val="es-CO"/>
        </w:rPr>
      </w:pPr>
      <w:r w:rsidRPr="6559ABF7" w:rsidR="12A2C8BA">
        <w:rPr>
          <w:rFonts w:ascii="Calibri" w:hAnsi="Calibri" w:eastAsia="Calibri" w:cs="Calibri"/>
          <w:b w:val="0"/>
          <w:bCs w:val="0"/>
          <w:i w:val="0"/>
          <w:iCs w:val="0"/>
          <w:caps w:val="0"/>
          <w:smallCaps w:val="0"/>
          <w:noProof w:val="0"/>
          <w:color w:val="000000" w:themeColor="text1" w:themeTint="FF" w:themeShade="FF"/>
          <w:sz w:val="22"/>
          <w:szCs w:val="22"/>
          <w:lang w:val="es-CO"/>
        </w:rPr>
        <w:t>Si se ingresa algún dato de manera incorrecta se verá una pantalla donde se mencione esto y el usuario será redirigido a la interfaz principal</w:t>
      </w:r>
    </w:p>
    <w:p w:rsidR="6559ABF7" w:rsidP="6559ABF7" w:rsidRDefault="6559ABF7" w14:paraId="4740B1B4" w14:textId="32DE01FC">
      <w:pPr>
        <w:pStyle w:val="template"/>
        <w:rPr>
          <w:rFonts w:ascii="Times New Roman" w:hAnsi="Times New Roman"/>
          <w:i w:val="0"/>
          <w:iCs w:val="0"/>
        </w:rPr>
      </w:pPr>
    </w:p>
    <w:p w:rsidR="6559ABF7" w:rsidP="6559ABF7" w:rsidRDefault="6559ABF7" w14:paraId="1707C56E" w14:textId="15E5AA79">
      <w:pPr>
        <w:pStyle w:val="template"/>
        <w:rPr>
          <w:rFonts w:ascii="Times New Roman" w:hAnsi="Times New Roman"/>
          <w:i w:val="0"/>
          <w:iCs w:val="0"/>
        </w:rPr>
      </w:pPr>
    </w:p>
    <w:p w:rsidR="4210F456" w:rsidP="4210F456" w:rsidRDefault="4210F456" w14:paraId="75B6955F" w14:textId="611CD327">
      <w:pPr>
        <w:pStyle w:val="template"/>
        <w:rPr>
          <w:rFonts w:ascii="Times New Roman" w:hAnsi="Times New Roman"/>
          <w:i w:val="0"/>
        </w:rPr>
      </w:pPr>
    </w:p>
    <w:p w:rsidR="0BF30B9C" w:rsidP="54EA9962" w:rsidRDefault="0BF30B9C" w14:paraId="570AF35A" w14:textId="3DD4E8B3">
      <w:pPr>
        <w:pStyle w:val="template"/>
        <w:rPr>
          <w:rFonts w:ascii="Times New Roman" w:hAnsi="Times New Roman"/>
          <w:i w:val="0"/>
        </w:rPr>
      </w:pPr>
      <w:r w:rsidRPr="54EA9962">
        <w:rPr>
          <w:rFonts w:ascii="Times New Roman" w:hAnsi="Times New Roman"/>
          <w:i w:val="0"/>
        </w:rPr>
        <w:t>4.1.</w:t>
      </w:r>
      <w:r w:rsidRPr="28F56FEF">
        <w:rPr>
          <w:rFonts w:ascii="Times New Roman" w:hAnsi="Times New Roman"/>
          <w:i w:val="0"/>
        </w:rPr>
        <w:t>4</w:t>
      </w:r>
      <w:r w:rsidRPr="54EA9962">
        <w:rPr>
          <w:rFonts w:ascii="Times New Roman" w:hAnsi="Times New Roman"/>
          <w:i w:val="0"/>
        </w:rPr>
        <w:t xml:space="preserve"> </w:t>
      </w:r>
      <w:r w:rsidRPr="012C41A9">
        <w:rPr>
          <w:rFonts w:ascii="Times New Roman" w:hAnsi="Times New Roman"/>
          <w:i w:val="0"/>
        </w:rPr>
        <w:t>RQ004</w:t>
      </w:r>
      <w:r w:rsidRPr="54EA9962">
        <w:rPr>
          <w:rFonts w:ascii="Times New Roman" w:hAnsi="Times New Roman"/>
          <w:i w:val="0"/>
        </w:rPr>
        <w:t xml:space="preserve"> </w:t>
      </w:r>
      <w:r w:rsidRPr="62F8ECA7">
        <w:rPr>
          <w:rFonts w:ascii="Times New Roman" w:hAnsi="Times New Roman"/>
          <w:i w:val="0"/>
        </w:rPr>
        <w:t>Editar</w:t>
      </w:r>
      <w:r w:rsidRPr="54EA9962">
        <w:rPr>
          <w:rFonts w:ascii="Times New Roman" w:hAnsi="Times New Roman"/>
          <w:i w:val="0"/>
        </w:rPr>
        <w:t xml:space="preserve"> receta</w:t>
      </w:r>
    </w:p>
    <w:p w:rsidR="54EA9962" w:rsidP="54EA9962" w:rsidRDefault="54EA9962" w14:paraId="6D10FDDE" w14:textId="429AB218">
      <w:pPr>
        <w:pStyle w:val="template"/>
        <w:rPr>
          <w:rFonts w:ascii="Times New Roman" w:hAnsi="Times New Roman"/>
          <w:i w:val="0"/>
        </w:rPr>
      </w:pPr>
    </w:p>
    <w:p w:rsidR="0BF30B9C" w:rsidP="54EA9962" w:rsidRDefault="0BF30B9C" w14:paraId="2863A1E6" w14:textId="1BBF1C7F">
      <w:pPr>
        <w:pStyle w:val="template"/>
        <w:rPr>
          <w:rFonts w:ascii="Times New Roman" w:hAnsi="Times New Roman"/>
          <w:i w:val="0"/>
        </w:rPr>
      </w:pPr>
      <w:r w:rsidRPr="54EA9962">
        <w:rPr>
          <w:rFonts w:ascii="Times New Roman" w:hAnsi="Times New Roman"/>
          <w:i w:val="0"/>
        </w:rPr>
        <w:t>4.1.1.</w:t>
      </w:r>
      <w:r w:rsidRPr="28F56FEF">
        <w:rPr>
          <w:rFonts w:ascii="Times New Roman" w:hAnsi="Times New Roman"/>
          <w:i w:val="0"/>
        </w:rPr>
        <w:t>4</w:t>
      </w:r>
      <w:r w:rsidRPr="54EA9962">
        <w:rPr>
          <w:rFonts w:ascii="Times New Roman" w:hAnsi="Times New Roman"/>
          <w:i w:val="0"/>
        </w:rPr>
        <w:t xml:space="preserve"> </w:t>
      </w:r>
      <w:r w:rsidRPr="541754DA">
        <w:rPr>
          <w:rFonts w:ascii="Times New Roman" w:hAnsi="Times New Roman"/>
          <w:i w:val="0"/>
        </w:rPr>
        <w:t>HU004</w:t>
      </w:r>
      <w:r w:rsidRPr="54EA9962">
        <w:rPr>
          <w:rFonts w:ascii="Times New Roman" w:hAnsi="Times New Roman"/>
          <w:i w:val="0"/>
        </w:rPr>
        <w:t xml:space="preserve"> </w:t>
      </w:r>
      <w:r w:rsidRPr="353566A6">
        <w:rPr>
          <w:rFonts w:ascii="Times New Roman" w:hAnsi="Times New Roman"/>
          <w:i w:val="0"/>
        </w:rPr>
        <w:t>Editar</w:t>
      </w:r>
      <w:r w:rsidRPr="54EA9962">
        <w:rPr>
          <w:rFonts w:ascii="Times New Roman" w:hAnsi="Times New Roman"/>
          <w:i w:val="0"/>
        </w:rPr>
        <w:t xml:space="preserve"> receta</w:t>
      </w:r>
    </w:p>
    <w:p w:rsidR="0BF30B9C" w:rsidP="097B1B8D" w:rsidRDefault="0BF30B9C" w14:paraId="0A01EBA9" w14:textId="356DD656">
      <w:pPr>
        <w:pStyle w:val="template"/>
        <w:rPr>
          <w:rFonts w:ascii="Times New Roman" w:hAnsi="Times New Roman"/>
          <w:i w:val="0"/>
        </w:rPr>
      </w:pPr>
      <w:r w:rsidRPr="097B1B8D">
        <w:rPr>
          <w:rFonts w:ascii="Times New Roman" w:hAnsi="Times New Roman"/>
          <w:i w:val="0"/>
        </w:rPr>
        <w:t>Yo como chef quiero editar receta para mejorar o arreglar errores de las recetas existentes</w:t>
      </w:r>
    </w:p>
    <w:p w:rsidR="353566A6" w:rsidP="353566A6" w:rsidRDefault="353566A6" w14:paraId="7EA95C88" w14:textId="28EED75C">
      <w:pPr>
        <w:pStyle w:val="template"/>
        <w:rPr>
          <w:rFonts w:ascii="Times New Roman" w:hAnsi="Times New Roman"/>
          <w:i w:val="0"/>
        </w:rPr>
      </w:pPr>
    </w:p>
    <w:p w:rsidR="0BF30B9C" w:rsidP="6559ABF7" w:rsidRDefault="0BF30B9C" w14:paraId="588FAC6D" w14:textId="2C7D0E3E">
      <w:pPr>
        <w:pStyle w:val="template"/>
        <w:rPr>
          <w:rFonts w:ascii="Times New Roman" w:hAnsi="Times New Roman"/>
          <w:i w:val="0"/>
          <w:iCs w:val="0"/>
        </w:rPr>
      </w:pPr>
      <w:r w:rsidRPr="6559ABF7" w:rsidR="0BF30B9C">
        <w:rPr>
          <w:rFonts w:ascii="Times New Roman" w:hAnsi="Times New Roman"/>
          <w:i w:val="0"/>
          <w:iCs w:val="0"/>
        </w:rPr>
        <w:t>Mockup</w:t>
      </w:r>
      <w:r w:rsidRPr="6559ABF7" w:rsidR="394D7A99">
        <w:rPr>
          <w:rFonts w:ascii="Times New Roman" w:hAnsi="Times New Roman"/>
          <w:i w:val="0"/>
          <w:iCs w:val="0"/>
        </w:rPr>
        <w:t>:</w:t>
      </w:r>
    </w:p>
    <w:p w:rsidR="394D7A99" w:rsidP="6559ABF7" w:rsidRDefault="394D7A99" w14:paraId="7D798FE4" w14:textId="0104AA50">
      <w:pPr>
        <w:pStyle w:val="template"/>
      </w:pPr>
      <w:r w:rsidR="394D7A99">
        <w:drawing>
          <wp:inline wp14:editId="5D1CAA98" wp14:anchorId="6554292F">
            <wp:extent cx="5619752" cy="3886200"/>
            <wp:effectExtent l="0" t="0" r="0" b="0"/>
            <wp:docPr id="1106642383" name="" descr="Interfaz de usuario gráfica, Texto, Aplicación, Correo electrónico&#10;&#10;Descripción generada automáticamente" title=""/>
            <wp:cNvGraphicFramePr>
              <a:graphicFrameLocks noChangeAspect="1"/>
            </wp:cNvGraphicFramePr>
            <a:graphic>
              <a:graphicData uri="http://schemas.openxmlformats.org/drawingml/2006/picture">
                <pic:pic>
                  <pic:nvPicPr>
                    <pic:cNvPr id="0" name=""/>
                    <pic:cNvPicPr/>
                  </pic:nvPicPr>
                  <pic:blipFill>
                    <a:blip r:embed="R23e59522892241d7">
                      <a:extLst>
                        <a:ext xmlns:a="http://schemas.openxmlformats.org/drawingml/2006/main" uri="{28A0092B-C50C-407E-A947-70E740481C1C}">
                          <a14:useLocalDpi val="0"/>
                        </a:ext>
                      </a:extLst>
                    </a:blip>
                    <a:stretch>
                      <a:fillRect/>
                    </a:stretch>
                  </pic:blipFill>
                  <pic:spPr>
                    <a:xfrm>
                      <a:off x="0" y="0"/>
                      <a:ext cx="5619752" cy="3886200"/>
                    </a:xfrm>
                    <a:prstGeom prst="rect">
                      <a:avLst/>
                    </a:prstGeom>
                  </pic:spPr>
                </pic:pic>
              </a:graphicData>
            </a:graphic>
          </wp:inline>
        </w:drawing>
      </w:r>
      <w:r>
        <w:br/>
      </w:r>
      <w:r w:rsidR="394D7A99">
        <w:drawing>
          <wp:inline wp14:editId="14AF522B" wp14:anchorId="7EC744CC">
            <wp:extent cx="5648326" cy="3924300"/>
            <wp:effectExtent l="0" t="0" r="0" b="0"/>
            <wp:docPr id="1082656308" name="" descr="Interfaz de usuario gráfica, Texto, Aplicación&#10;&#10;Descripción generada automáticamente" title=""/>
            <wp:cNvGraphicFramePr>
              <a:graphicFrameLocks noChangeAspect="1"/>
            </wp:cNvGraphicFramePr>
            <a:graphic>
              <a:graphicData uri="http://schemas.openxmlformats.org/drawingml/2006/picture">
                <pic:pic>
                  <pic:nvPicPr>
                    <pic:cNvPr id="0" name=""/>
                    <pic:cNvPicPr/>
                  </pic:nvPicPr>
                  <pic:blipFill>
                    <a:blip r:embed="Rc53d9e73c74549dd">
                      <a:extLst>
                        <a:ext xmlns:a="http://schemas.openxmlformats.org/drawingml/2006/main" uri="{28A0092B-C50C-407E-A947-70E740481C1C}">
                          <a14:useLocalDpi val="0"/>
                        </a:ext>
                      </a:extLst>
                    </a:blip>
                    <a:stretch>
                      <a:fillRect/>
                    </a:stretch>
                  </pic:blipFill>
                  <pic:spPr>
                    <a:xfrm>
                      <a:off x="0" y="0"/>
                      <a:ext cx="5648326" cy="3924300"/>
                    </a:xfrm>
                    <a:prstGeom prst="rect">
                      <a:avLst/>
                    </a:prstGeom>
                  </pic:spPr>
                </pic:pic>
              </a:graphicData>
            </a:graphic>
          </wp:inline>
        </w:drawing>
      </w:r>
      <w:r>
        <w:br/>
      </w:r>
      <w:r w:rsidR="394D7A99">
        <w:drawing>
          <wp:inline wp14:editId="1B02692A" wp14:anchorId="516C1ACD">
            <wp:extent cx="5629275" cy="3905250"/>
            <wp:effectExtent l="0" t="0" r="0" b="0"/>
            <wp:docPr id="1770363093" name="" descr="Interfaz de usuario gráfica, Texto, Aplicación&#10;&#10;Descripción generada automáticamente" title=""/>
            <wp:cNvGraphicFramePr>
              <a:graphicFrameLocks noChangeAspect="1"/>
            </wp:cNvGraphicFramePr>
            <a:graphic>
              <a:graphicData uri="http://schemas.openxmlformats.org/drawingml/2006/picture">
                <pic:pic>
                  <pic:nvPicPr>
                    <pic:cNvPr id="0" name=""/>
                    <pic:cNvPicPr/>
                  </pic:nvPicPr>
                  <pic:blipFill>
                    <a:blip r:embed="R13ff063f951f456a">
                      <a:extLst>
                        <a:ext xmlns:a="http://schemas.openxmlformats.org/drawingml/2006/main" uri="{28A0092B-C50C-407E-A947-70E740481C1C}">
                          <a14:useLocalDpi val="0"/>
                        </a:ext>
                      </a:extLst>
                    </a:blip>
                    <a:stretch>
                      <a:fillRect/>
                    </a:stretch>
                  </pic:blipFill>
                  <pic:spPr>
                    <a:xfrm>
                      <a:off x="0" y="0"/>
                      <a:ext cx="5629275" cy="3905250"/>
                    </a:xfrm>
                    <a:prstGeom prst="rect">
                      <a:avLst/>
                    </a:prstGeom>
                  </pic:spPr>
                </pic:pic>
              </a:graphicData>
            </a:graphic>
          </wp:inline>
        </w:drawing>
      </w:r>
      <w:r>
        <w:br/>
      </w:r>
      <w:r w:rsidR="394D7A99">
        <w:drawing>
          <wp:inline wp14:editId="5915137E" wp14:anchorId="5C59D4DB">
            <wp:extent cx="5604013" cy="3886200"/>
            <wp:effectExtent l="0" t="0" r="0" b="0"/>
            <wp:docPr id="567075166" name="" descr="Interfaz de usuario gráfica, Texto, Aplicación, Correo electrónico&#10;&#10;Descripción generada automáticamente" title=""/>
            <wp:cNvGraphicFramePr>
              <a:graphicFrameLocks noChangeAspect="1"/>
            </wp:cNvGraphicFramePr>
            <a:graphic>
              <a:graphicData uri="http://schemas.openxmlformats.org/drawingml/2006/picture">
                <pic:pic>
                  <pic:nvPicPr>
                    <pic:cNvPr id="0" name=""/>
                    <pic:cNvPicPr/>
                  </pic:nvPicPr>
                  <pic:blipFill>
                    <a:blip r:embed="R9b3d083a7fbb404b">
                      <a:extLst>
                        <a:ext xmlns:a="http://schemas.openxmlformats.org/drawingml/2006/main" uri="{28A0092B-C50C-407E-A947-70E740481C1C}">
                          <a14:useLocalDpi val="0"/>
                        </a:ext>
                      </a:extLst>
                    </a:blip>
                    <a:stretch>
                      <a:fillRect/>
                    </a:stretch>
                  </pic:blipFill>
                  <pic:spPr>
                    <a:xfrm>
                      <a:off x="0" y="0"/>
                      <a:ext cx="5604013" cy="3886200"/>
                    </a:xfrm>
                    <a:prstGeom prst="rect">
                      <a:avLst/>
                    </a:prstGeom>
                  </pic:spPr>
                </pic:pic>
              </a:graphicData>
            </a:graphic>
          </wp:inline>
        </w:drawing>
      </w:r>
      <w:r>
        <w:br/>
      </w:r>
    </w:p>
    <w:p w:rsidR="394D7A99" w:rsidP="6559ABF7" w:rsidRDefault="394D7A99" w14:paraId="190F7CEA" w14:textId="1E152076">
      <w:pPr>
        <w:pStyle w:val="template"/>
      </w:pPr>
      <w:r w:rsidR="394D7A99">
        <w:drawing>
          <wp:inline wp14:editId="7C9A81BB" wp14:anchorId="17C447AF">
            <wp:extent cx="5619752" cy="3867150"/>
            <wp:effectExtent l="0" t="0" r="0" b="0"/>
            <wp:docPr id="2118867291" name="" descr="Interfaz de usuario gráfica, Texto, Aplicación, Correo electrónico&#10;&#10;Descripción generada automáticamente" title=""/>
            <wp:cNvGraphicFramePr>
              <a:graphicFrameLocks noChangeAspect="1"/>
            </wp:cNvGraphicFramePr>
            <a:graphic>
              <a:graphicData uri="http://schemas.openxmlformats.org/drawingml/2006/picture">
                <pic:pic>
                  <pic:nvPicPr>
                    <pic:cNvPr id="0" name=""/>
                    <pic:cNvPicPr/>
                  </pic:nvPicPr>
                  <pic:blipFill>
                    <a:blip r:embed="R1e32f29dc5a04fa9">
                      <a:extLst>
                        <a:ext xmlns:a="http://schemas.openxmlformats.org/drawingml/2006/main" uri="{28A0092B-C50C-407E-A947-70E740481C1C}">
                          <a14:useLocalDpi val="0"/>
                        </a:ext>
                      </a:extLst>
                    </a:blip>
                    <a:stretch>
                      <a:fillRect/>
                    </a:stretch>
                  </pic:blipFill>
                  <pic:spPr>
                    <a:xfrm>
                      <a:off x="0" y="0"/>
                      <a:ext cx="5619752" cy="3867150"/>
                    </a:xfrm>
                    <a:prstGeom prst="rect">
                      <a:avLst/>
                    </a:prstGeom>
                  </pic:spPr>
                </pic:pic>
              </a:graphicData>
            </a:graphic>
          </wp:inline>
        </w:drawing>
      </w:r>
      <w:r>
        <w:br/>
      </w:r>
      <w:r w:rsidR="394D7A99">
        <w:drawing>
          <wp:inline wp14:editId="68208971" wp14:anchorId="7BDC4DE0">
            <wp:extent cx="5638798" cy="3905250"/>
            <wp:effectExtent l="0" t="0" r="0" b="0"/>
            <wp:docPr id="1606604334" name="" descr="Interfaz de usuario gráfica, Texto, Aplicación, Correo electrónico&#10;&#10;Descripción generada automáticamente" title=""/>
            <wp:cNvGraphicFramePr>
              <a:graphicFrameLocks noChangeAspect="1"/>
            </wp:cNvGraphicFramePr>
            <a:graphic>
              <a:graphicData uri="http://schemas.openxmlformats.org/drawingml/2006/picture">
                <pic:pic>
                  <pic:nvPicPr>
                    <pic:cNvPr id="0" name=""/>
                    <pic:cNvPicPr/>
                  </pic:nvPicPr>
                  <pic:blipFill>
                    <a:blip r:embed="R90e076ab6d25420e">
                      <a:extLst>
                        <a:ext xmlns:a="http://schemas.openxmlformats.org/drawingml/2006/main" uri="{28A0092B-C50C-407E-A947-70E740481C1C}">
                          <a14:useLocalDpi val="0"/>
                        </a:ext>
                      </a:extLst>
                    </a:blip>
                    <a:stretch>
                      <a:fillRect/>
                    </a:stretch>
                  </pic:blipFill>
                  <pic:spPr>
                    <a:xfrm>
                      <a:off x="0" y="0"/>
                      <a:ext cx="5638798" cy="3905250"/>
                    </a:xfrm>
                    <a:prstGeom prst="rect">
                      <a:avLst/>
                    </a:prstGeom>
                  </pic:spPr>
                </pic:pic>
              </a:graphicData>
            </a:graphic>
          </wp:inline>
        </w:drawing>
      </w:r>
      <w:r>
        <w:br/>
      </w:r>
      <w:r w:rsidR="394D7A99">
        <w:drawing>
          <wp:inline wp14:editId="2771DF9A" wp14:anchorId="63A239E8">
            <wp:extent cx="5629275" cy="3867150"/>
            <wp:effectExtent l="0" t="0" r="0" b="0"/>
            <wp:docPr id="673750943" name="" title=""/>
            <wp:cNvGraphicFramePr>
              <a:graphicFrameLocks noChangeAspect="1"/>
            </wp:cNvGraphicFramePr>
            <a:graphic>
              <a:graphicData uri="http://schemas.openxmlformats.org/drawingml/2006/picture">
                <pic:pic>
                  <pic:nvPicPr>
                    <pic:cNvPr id="0" name=""/>
                    <pic:cNvPicPr/>
                  </pic:nvPicPr>
                  <pic:blipFill>
                    <a:blip r:embed="R6b4e98dbfdc14f94">
                      <a:extLst>
                        <a:ext xmlns:a="http://schemas.openxmlformats.org/drawingml/2006/main" uri="{28A0092B-C50C-407E-A947-70E740481C1C}">
                          <a14:useLocalDpi val="0"/>
                        </a:ext>
                      </a:extLst>
                    </a:blip>
                    <a:stretch>
                      <a:fillRect/>
                    </a:stretch>
                  </pic:blipFill>
                  <pic:spPr>
                    <a:xfrm>
                      <a:off x="0" y="0"/>
                      <a:ext cx="5629275" cy="3867150"/>
                    </a:xfrm>
                    <a:prstGeom prst="rect">
                      <a:avLst/>
                    </a:prstGeom>
                  </pic:spPr>
                </pic:pic>
              </a:graphicData>
            </a:graphic>
          </wp:inline>
        </w:drawing>
      </w:r>
      <w:r>
        <w:br/>
      </w:r>
    </w:p>
    <w:p w:rsidR="33BE5B6B" w:rsidP="6559ABF7" w:rsidRDefault="33BE5B6B" w14:paraId="6D3A6EBF" w14:textId="57875BD2">
      <w:pPr>
        <w:pStyle w:val="template"/>
        <w:rPr>
          <w:rFonts w:ascii="Times New Roman" w:hAnsi="Times New Roman"/>
          <w:i w:val="0"/>
          <w:iCs w:val="0"/>
        </w:rPr>
      </w:pPr>
      <w:r w:rsidRPr="6559ABF7" w:rsidR="33BE5B6B">
        <w:rPr>
          <w:rFonts w:ascii="Times New Roman" w:hAnsi="Times New Roman"/>
          <w:i w:val="0"/>
          <w:iCs w:val="0"/>
        </w:rPr>
        <w:t>Criter</w:t>
      </w:r>
      <w:r w:rsidRPr="6559ABF7" w:rsidR="33BE5B6B">
        <w:rPr>
          <w:rFonts w:ascii="Times New Roman" w:hAnsi="Times New Roman"/>
          <w:i w:val="0"/>
          <w:iCs w:val="0"/>
        </w:rPr>
        <w:t>ios de aceptación:</w:t>
      </w:r>
    </w:p>
    <w:p w:rsidR="33BE5B6B" w:rsidP="6559ABF7" w:rsidRDefault="33BE5B6B" w14:paraId="2BFA4EE0" w14:textId="72FA144B">
      <w:pPr>
        <w:pStyle w:val="template"/>
        <w:rPr>
          <w:rFonts w:ascii="Times New Roman" w:hAnsi="Times New Roman"/>
          <w:i w:val="0"/>
          <w:iCs w:val="0"/>
        </w:rPr>
      </w:pPr>
      <w:r w:rsidRPr="6559ABF7" w:rsidR="33BE5B6B">
        <w:rPr>
          <w:rFonts w:ascii="Times New Roman" w:hAnsi="Times New Roman"/>
          <w:i w:val="0"/>
          <w:iCs w:val="0"/>
        </w:rPr>
        <w:t>Al estar en la interfaz principal se pulsa 3 para ingresar a la sección editar receta</w:t>
      </w:r>
    </w:p>
    <w:p w:rsidR="28685B91" w:rsidP="6559ABF7" w:rsidRDefault="28685B91" w14:paraId="1C861AD9" w14:textId="60A1F98E">
      <w:pPr>
        <w:pStyle w:val="template"/>
        <w:rPr>
          <w:rFonts w:ascii="Times New Roman" w:hAnsi="Times New Roman"/>
          <w:i w:val="0"/>
          <w:iCs w:val="0"/>
        </w:rPr>
      </w:pPr>
      <w:r w:rsidRPr="6559ABF7" w:rsidR="28685B91">
        <w:rPr>
          <w:rFonts w:ascii="Times New Roman" w:hAnsi="Times New Roman"/>
          <w:i w:val="0"/>
          <w:iCs w:val="0"/>
        </w:rPr>
        <w:t>Se pide seleccionar una de las recetas para editar.</w:t>
      </w:r>
    </w:p>
    <w:p w:rsidR="28685B91" w:rsidP="6559ABF7" w:rsidRDefault="28685B91" w14:paraId="520FE7F0" w14:textId="3FE4F414">
      <w:pPr>
        <w:pStyle w:val="template"/>
        <w:rPr>
          <w:rFonts w:ascii="Times New Roman" w:hAnsi="Times New Roman"/>
          <w:i w:val="0"/>
          <w:iCs w:val="0"/>
        </w:rPr>
      </w:pPr>
      <w:r w:rsidRPr="6559ABF7" w:rsidR="28685B91">
        <w:rPr>
          <w:rFonts w:ascii="Times New Roman" w:hAnsi="Times New Roman"/>
          <w:i w:val="0"/>
          <w:iCs w:val="0"/>
        </w:rPr>
        <w:t>En la siguiente interfaz se pide seleccionar qué se quiere editar: nombre de la receta</w:t>
      </w:r>
      <w:r w:rsidRPr="6559ABF7" w:rsidR="465FB35B">
        <w:rPr>
          <w:rFonts w:ascii="Times New Roman" w:hAnsi="Times New Roman"/>
          <w:i w:val="0"/>
          <w:iCs w:val="0"/>
        </w:rPr>
        <w:t xml:space="preserve"> (1)</w:t>
      </w:r>
      <w:r w:rsidRPr="6559ABF7" w:rsidR="28685B91">
        <w:rPr>
          <w:rFonts w:ascii="Times New Roman" w:hAnsi="Times New Roman"/>
          <w:i w:val="0"/>
          <w:iCs w:val="0"/>
        </w:rPr>
        <w:t>, in</w:t>
      </w:r>
      <w:r w:rsidRPr="6559ABF7" w:rsidR="265BD213">
        <w:rPr>
          <w:rFonts w:ascii="Times New Roman" w:hAnsi="Times New Roman"/>
          <w:i w:val="0"/>
          <w:iCs w:val="0"/>
        </w:rPr>
        <w:t>gredientes</w:t>
      </w:r>
      <w:r w:rsidRPr="6559ABF7" w:rsidR="63A519BC">
        <w:rPr>
          <w:rFonts w:ascii="Times New Roman" w:hAnsi="Times New Roman"/>
          <w:i w:val="0"/>
          <w:iCs w:val="0"/>
        </w:rPr>
        <w:t xml:space="preserve"> (2)</w:t>
      </w:r>
      <w:r w:rsidRPr="6559ABF7" w:rsidR="265BD213">
        <w:rPr>
          <w:rFonts w:ascii="Times New Roman" w:hAnsi="Times New Roman"/>
          <w:i w:val="0"/>
          <w:iCs w:val="0"/>
        </w:rPr>
        <w:t xml:space="preserve"> o descripción de la preparación</w:t>
      </w:r>
      <w:r w:rsidRPr="6559ABF7" w:rsidR="4A8D15E6">
        <w:rPr>
          <w:rFonts w:ascii="Times New Roman" w:hAnsi="Times New Roman"/>
          <w:i w:val="0"/>
          <w:iCs w:val="0"/>
        </w:rPr>
        <w:t xml:space="preserve"> (3)</w:t>
      </w:r>
      <w:r w:rsidRPr="6559ABF7" w:rsidR="265BD213">
        <w:rPr>
          <w:rFonts w:ascii="Times New Roman" w:hAnsi="Times New Roman"/>
          <w:i w:val="0"/>
          <w:iCs w:val="0"/>
        </w:rPr>
        <w:t>.</w:t>
      </w:r>
      <w:r w:rsidRPr="6559ABF7" w:rsidR="699F7A2E">
        <w:rPr>
          <w:rFonts w:ascii="Times New Roman" w:hAnsi="Times New Roman"/>
          <w:i w:val="0"/>
          <w:iCs w:val="0"/>
        </w:rPr>
        <w:t xml:space="preserve"> </w:t>
      </w:r>
    </w:p>
    <w:p w:rsidR="699F7A2E" w:rsidP="6559ABF7" w:rsidRDefault="699F7A2E" w14:paraId="0C82C771" w14:textId="53690CF9">
      <w:pPr>
        <w:pStyle w:val="template"/>
        <w:rPr>
          <w:rFonts w:ascii="Calibri" w:hAnsi="Calibri" w:eastAsia="Calibri" w:cs="Calibri"/>
          <w:b w:val="0"/>
          <w:bCs w:val="0"/>
          <w:i w:val="0"/>
          <w:iCs w:val="0"/>
          <w:caps w:val="0"/>
          <w:smallCaps w:val="0"/>
          <w:noProof w:val="0"/>
          <w:color w:val="000000" w:themeColor="text1" w:themeTint="FF" w:themeShade="FF"/>
          <w:sz w:val="22"/>
          <w:szCs w:val="22"/>
          <w:lang w:val="es-CO"/>
        </w:rPr>
      </w:pPr>
      <w:r w:rsidRPr="6559ABF7" w:rsidR="699F7A2E">
        <w:rPr>
          <w:rFonts w:ascii="Times New Roman" w:hAnsi="Times New Roman"/>
          <w:i w:val="0"/>
          <w:iCs w:val="0"/>
        </w:rPr>
        <w:t xml:space="preserve">Si se selecciona 1 </w:t>
      </w:r>
      <w:r w:rsidRPr="6559ABF7" w:rsidR="699F7A2E">
        <w:rPr>
          <w:rFonts w:ascii="Calibri" w:hAnsi="Calibri" w:eastAsia="Calibri" w:cs="Calibri"/>
          <w:b w:val="0"/>
          <w:bCs w:val="0"/>
          <w:i w:val="0"/>
          <w:iCs w:val="0"/>
          <w:caps w:val="0"/>
          <w:smallCaps w:val="0"/>
          <w:noProof w:val="0"/>
          <w:color w:val="000000" w:themeColor="text1" w:themeTint="FF" w:themeShade="FF"/>
          <w:sz w:val="22"/>
          <w:szCs w:val="22"/>
          <w:lang w:val="es-CO"/>
        </w:rPr>
        <w:t xml:space="preserve">se </w:t>
      </w:r>
      <w:r w:rsidRPr="6559ABF7" w:rsidR="76F86315">
        <w:rPr>
          <w:rFonts w:ascii="Calibri" w:hAnsi="Calibri" w:eastAsia="Calibri" w:cs="Calibri"/>
          <w:b w:val="0"/>
          <w:bCs w:val="0"/>
          <w:i w:val="0"/>
          <w:iCs w:val="0"/>
          <w:caps w:val="0"/>
          <w:smallCaps w:val="0"/>
          <w:noProof w:val="0"/>
          <w:color w:val="000000" w:themeColor="text1" w:themeTint="FF" w:themeShade="FF"/>
          <w:sz w:val="22"/>
          <w:szCs w:val="22"/>
          <w:lang w:val="es-CO"/>
        </w:rPr>
        <w:t>desplegará</w:t>
      </w:r>
      <w:r w:rsidRPr="6559ABF7" w:rsidR="699F7A2E">
        <w:rPr>
          <w:rFonts w:ascii="Calibri" w:hAnsi="Calibri" w:eastAsia="Calibri" w:cs="Calibri"/>
          <w:b w:val="0"/>
          <w:bCs w:val="0"/>
          <w:i w:val="0"/>
          <w:iCs w:val="0"/>
          <w:caps w:val="0"/>
          <w:smallCaps w:val="0"/>
          <w:noProof w:val="0"/>
          <w:color w:val="000000" w:themeColor="text1" w:themeTint="FF" w:themeShade="FF"/>
          <w:sz w:val="22"/>
          <w:szCs w:val="22"/>
          <w:lang w:val="es-CO"/>
        </w:rPr>
        <w:t xml:space="preserve"> </w:t>
      </w:r>
      <w:r w:rsidRPr="6559ABF7" w:rsidR="1A5C261A">
        <w:rPr>
          <w:rFonts w:ascii="Calibri" w:hAnsi="Calibri" w:eastAsia="Calibri" w:cs="Calibri"/>
          <w:b w:val="0"/>
          <w:bCs w:val="0"/>
          <w:i w:val="0"/>
          <w:iCs w:val="0"/>
          <w:caps w:val="0"/>
          <w:smallCaps w:val="0"/>
          <w:noProof w:val="0"/>
          <w:color w:val="000000" w:themeColor="text1" w:themeTint="FF" w:themeShade="FF"/>
          <w:sz w:val="22"/>
          <w:szCs w:val="22"/>
          <w:lang w:val="es-CO"/>
        </w:rPr>
        <w:t>una</w:t>
      </w:r>
      <w:r w:rsidRPr="6559ABF7" w:rsidR="699F7A2E">
        <w:rPr>
          <w:rFonts w:ascii="Calibri" w:hAnsi="Calibri" w:eastAsia="Calibri" w:cs="Calibri"/>
          <w:b w:val="0"/>
          <w:bCs w:val="0"/>
          <w:i w:val="0"/>
          <w:iCs w:val="0"/>
          <w:caps w:val="0"/>
          <w:smallCaps w:val="0"/>
          <w:noProof w:val="0"/>
          <w:color w:val="000000" w:themeColor="text1" w:themeTint="FF" w:themeShade="FF"/>
          <w:sz w:val="22"/>
          <w:szCs w:val="22"/>
          <w:lang w:val="es-CO"/>
        </w:rPr>
        <w:t xml:space="preserve"> interfaz en donde se pide el nuevo nombre </w:t>
      </w:r>
      <w:r w:rsidRPr="6559ABF7" w:rsidR="23FD243D">
        <w:rPr>
          <w:rFonts w:ascii="Calibri" w:hAnsi="Calibri" w:eastAsia="Calibri" w:cs="Calibri"/>
          <w:b w:val="0"/>
          <w:bCs w:val="0"/>
          <w:i w:val="0"/>
          <w:iCs w:val="0"/>
          <w:caps w:val="0"/>
          <w:smallCaps w:val="0"/>
          <w:noProof w:val="0"/>
          <w:color w:val="000000" w:themeColor="text1" w:themeTint="FF" w:themeShade="FF"/>
          <w:sz w:val="22"/>
          <w:szCs w:val="22"/>
          <w:lang w:val="es-CO"/>
        </w:rPr>
        <w:t>de la receta</w:t>
      </w:r>
    </w:p>
    <w:p w:rsidR="23FD243D" w:rsidP="6559ABF7" w:rsidRDefault="23FD243D" w14:paraId="088118E7" w14:textId="5D35DE11">
      <w:pPr>
        <w:pStyle w:val="template"/>
        <w:rPr>
          <w:rFonts w:ascii="Calibri" w:hAnsi="Calibri" w:eastAsia="Calibri" w:cs="Calibri"/>
          <w:b w:val="0"/>
          <w:bCs w:val="0"/>
          <w:i w:val="0"/>
          <w:iCs w:val="0"/>
          <w:caps w:val="0"/>
          <w:smallCaps w:val="0"/>
          <w:noProof w:val="0"/>
          <w:color w:val="000000" w:themeColor="text1" w:themeTint="FF" w:themeShade="FF"/>
          <w:sz w:val="22"/>
          <w:szCs w:val="22"/>
          <w:lang w:val="es-CO"/>
        </w:rPr>
      </w:pPr>
      <w:r w:rsidRPr="6559ABF7" w:rsidR="23FD243D">
        <w:rPr>
          <w:rFonts w:ascii="Calibri" w:hAnsi="Calibri" w:eastAsia="Calibri" w:cs="Calibri"/>
          <w:b w:val="0"/>
          <w:bCs w:val="0"/>
          <w:i w:val="0"/>
          <w:iCs w:val="0"/>
          <w:caps w:val="0"/>
          <w:smallCaps w:val="0"/>
          <w:noProof w:val="0"/>
          <w:color w:val="000000" w:themeColor="text1" w:themeTint="FF" w:themeShade="FF"/>
          <w:sz w:val="22"/>
          <w:szCs w:val="22"/>
          <w:lang w:val="es-CO"/>
        </w:rPr>
        <w:t xml:space="preserve">Si elije la opción 2 se </w:t>
      </w:r>
      <w:r w:rsidRPr="6559ABF7" w:rsidR="2CC489E1">
        <w:rPr>
          <w:rFonts w:ascii="Calibri" w:hAnsi="Calibri" w:eastAsia="Calibri" w:cs="Calibri"/>
          <w:b w:val="0"/>
          <w:bCs w:val="0"/>
          <w:i w:val="0"/>
          <w:iCs w:val="0"/>
          <w:caps w:val="0"/>
          <w:smallCaps w:val="0"/>
          <w:noProof w:val="0"/>
          <w:color w:val="000000" w:themeColor="text1" w:themeTint="FF" w:themeShade="FF"/>
          <w:sz w:val="22"/>
          <w:szCs w:val="22"/>
          <w:lang w:val="es-CO"/>
        </w:rPr>
        <w:t>desplegará</w:t>
      </w:r>
      <w:r w:rsidRPr="6559ABF7" w:rsidR="23FD243D">
        <w:rPr>
          <w:rFonts w:ascii="Calibri" w:hAnsi="Calibri" w:eastAsia="Calibri" w:cs="Calibri"/>
          <w:b w:val="0"/>
          <w:bCs w:val="0"/>
          <w:i w:val="0"/>
          <w:iCs w:val="0"/>
          <w:caps w:val="0"/>
          <w:smallCaps w:val="0"/>
          <w:noProof w:val="0"/>
          <w:color w:val="000000" w:themeColor="text1" w:themeTint="FF" w:themeShade="FF"/>
          <w:sz w:val="22"/>
          <w:szCs w:val="22"/>
          <w:lang w:val="es-CO"/>
        </w:rPr>
        <w:t xml:space="preserve"> una interfaz</w:t>
      </w:r>
      <w:r w:rsidRPr="6559ABF7" w:rsidR="6036250B">
        <w:rPr>
          <w:rFonts w:ascii="Calibri" w:hAnsi="Calibri" w:eastAsia="Calibri" w:cs="Calibri"/>
          <w:b w:val="0"/>
          <w:bCs w:val="0"/>
          <w:i w:val="0"/>
          <w:iCs w:val="0"/>
          <w:caps w:val="0"/>
          <w:smallCaps w:val="0"/>
          <w:noProof w:val="0"/>
          <w:color w:val="000000" w:themeColor="text1" w:themeTint="FF" w:themeShade="FF"/>
          <w:sz w:val="22"/>
          <w:szCs w:val="22"/>
          <w:lang w:val="es-CO"/>
        </w:rPr>
        <w:t xml:space="preserve"> donde se pide ingresar un ingrediente de la lista ya existente, donde también se pregunta si quiere seguir agregando ingredient</w:t>
      </w:r>
      <w:r w:rsidRPr="6559ABF7" w:rsidR="2D0BB724">
        <w:rPr>
          <w:rFonts w:ascii="Calibri" w:hAnsi="Calibri" w:eastAsia="Calibri" w:cs="Calibri"/>
          <w:b w:val="0"/>
          <w:bCs w:val="0"/>
          <w:i w:val="0"/>
          <w:iCs w:val="0"/>
          <w:caps w:val="0"/>
          <w:smallCaps w:val="0"/>
          <w:noProof w:val="0"/>
          <w:color w:val="000000" w:themeColor="text1" w:themeTint="FF" w:themeShade="FF"/>
          <w:sz w:val="22"/>
          <w:szCs w:val="22"/>
          <w:lang w:val="es-CO"/>
        </w:rPr>
        <w:t>es eligiendo “sí” o “no”</w:t>
      </w:r>
    </w:p>
    <w:p w:rsidR="2D0BB724" w:rsidP="6559ABF7" w:rsidRDefault="2D0BB724" w14:paraId="044A4EE8" w14:textId="22E2FB1A">
      <w:pPr>
        <w:pStyle w:val="template"/>
        <w:rPr>
          <w:noProof w:val="0"/>
          <w:lang w:val="es-CO"/>
        </w:rPr>
      </w:pPr>
      <w:r w:rsidRPr="6559ABF7" w:rsidR="2D0BB724">
        <w:rPr>
          <w:rFonts w:ascii="Calibri" w:hAnsi="Calibri" w:eastAsia="Calibri" w:cs="Calibri"/>
          <w:b w:val="0"/>
          <w:bCs w:val="0"/>
          <w:i w:val="0"/>
          <w:iCs w:val="0"/>
          <w:caps w:val="0"/>
          <w:smallCaps w:val="0"/>
          <w:noProof w:val="0"/>
          <w:color w:val="000000" w:themeColor="text1" w:themeTint="FF" w:themeShade="FF"/>
          <w:sz w:val="22"/>
          <w:szCs w:val="22"/>
          <w:lang w:val="es-CO"/>
        </w:rPr>
        <w:t xml:space="preserve">Si elije la opción 3 se </w:t>
      </w:r>
      <w:r w:rsidRPr="6559ABF7" w:rsidR="74F92305">
        <w:rPr>
          <w:rFonts w:ascii="Calibri" w:hAnsi="Calibri" w:eastAsia="Calibri" w:cs="Calibri"/>
          <w:b w:val="0"/>
          <w:bCs w:val="0"/>
          <w:i w:val="0"/>
          <w:iCs w:val="0"/>
          <w:caps w:val="0"/>
          <w:smallCaps w:val="0"/>
          <w:noProof w:val="0"/>
          <w:color w:val="000000" w:themeColor="text1" w:themeTint="FF" w:themeShade="FF"/>
          <w:sz w:val="22"/>
          <w:szCs w:val="22"/>
          <w:lang w:val="es-CO"/>
        </w:rPr>
        <w:t>desplegará</w:t>
      </w:r>
      <w:r w:rsidRPr="6559ABF7" w:rsidR="2D0BB724">
        <w:rPr>
          <w:rFonts w:ascii="Calibri" w:hAnsi="Calibri" w:eastAsia="Calibri" w:cs="Calibri"/>
          <w:b w:val="0"/>
          <w:bCs w:val="0"/>
          <w:i w:val="0"/>
          <w:iCs w:val="0"/>
          <w:caps w:val="0"/>
          <w:smallCaps w:val="0"/>
          <w:noProof w:val="0"/>
          <w:color w:val="000000" w:themeColor="text1" w:themeTint="FF" w:themeShade="FF"/>
          <w:sz w:val="22"/>
          <w:szCs w:val="22"/>
          <w:lang w:val="es-CO"/>
        </w:rPr>
        <w:t xml:space="preserve"> una interfaz donde se pida la descripción de la receta.</w:t>
      </w:r>
    </w:p>
    <w:p w:rsidR="4B0570A0" w:rsidP="6559ABF7" w:rsidRDefault="4B0570A0" w14:paraId="79ECF7E4" w14:textId="5FED8E20">
      <w:pPr>
        <w:pStyle w:val="template"/>
        <w:rPr>
          <w:rFonts w:ascii="Calibri" w:hAnsi="Calibri" w:eastAsia="Calibri" w:cs="Calibri"/>
          <w:b w:val="0"/>
          <w:bCs w:val="0"/>
          <w:i w:val="0"/>
          <w:iCs w:val="0"/>
          <w:caps w:val="0"/>
          <w:smallCaps w:val="0"/>
          <w:noProof w:val="0"/>
          <w:color w:val="000000" w:themeColor="text1" w:themeTint="FF" w:themeShade="FF"/>
          <w:sz w:val="22"/>
          <w:szCs w:val="22"/>
          <w:lang w:val="es-CO"/>
        </w:rPr>
      </w:pPr>
      <w:r w:rsidRPr="6559ABF7" w:rsidR="4B0570A0">
        <w:rPr>
          <w:rFonts w:ascii="Calibri" w:hAnsi="Calibri" w:eastAsia="Calibri" w:cs="Calibri"/>
          <w:b w:val="0"/>
          <w:bCs w:val="0"/>
          <w:i w:val="0"/>
          <w:iCs w:val="0"/>
          <w:caps w:val="0"/>
          <w:smallCaps w:val="0"/>
          <w:noProof w:val="0"/>
          <w:color w:val="000000" w:themeColor="text1" w:themeTint="FF" w:themeShade="FF"/>
          <w:sz w:val="22"/>
          <w:szCs w:val="22"/>
          <w:lang w:val="es-CO"/>
        </w:rPr>
        <w:t>Si se ingresa algún dato de manera incorrecta se verá una pantalla donde se mencione esto y el usuario será redirigido a la interfaz principal</w:t>
      </w:r>
    </w:p>
    <w:p w:rsidR="2D0BB724" w:rsidP="6559ABF7" w:rsidRDefault="2D0BB724" w14:paraId="6C76232F" w14:textId="3D6B6568">
      <w:pPr>
        <w:pStyle w:val="template"/>
        <w:rPr>
          <w:rFonts w:ascii="Times New Roman" w:hAnsi="Times New Roman"/>
          <w:i w:val="0"/>
          <w:iCs w:val="0"/>
        </w:rPr>
      </w:pPr>
      <w:r w:rsidRPr="6559ABF7" w:rsidR="2D0BB724">
        <w:rPr>
          <w:rFonts w:ascii="Times New Roman" w:hAnsi="Times New Roman"/>
          <w:i w:val="0"/>
          <w:iCs w:val="0"/>
        </w:rPr>
        <w:t>En cada interfaz s</w:t>
      </w:r>
      <w:r w:rsidRPr="6559ABF7" w:rsidR="28685B91">
        <w:rPr>
          <w:rFonts w:ascii="Times New Roman" w:hAnsi="Times New Roman"/>
          <w:i w:val="0"/>
          <w:iCs w:val="0"/>
        </w:rPr>
        <w:t>e presiona 0 para salir.</w:t>
      </w:r>
    </w:p>
    <w:p w:rsidR="2E621189" w:rsidP="2E621189" w:rsidRDefault="2E621189" w14:paraId="596FFB0F" w14:textId="30792D97">
      <w:pPr>
        <w:pStyle w:val="template"/>
        <w:rPr>
          <w:rFonts w:ascii="Times New Roman" w:hAnsi="Times New Roman"/>
          <w:i w:val="0"/>
        </w:rPr>
      </w:pPr>
    </w:p>
    <w:p w:rsidR="0BF30B9C" w:rsidP="2E621189" w:rsidRDefault="0BF30B9C" w14:paraId="319C4E7E" w14:textId="03FB87C8">
      <w:pPr>
        <w:pStyle w:val="template"/>
        <w:rPr>
          <w:rFonts w:ascii="Times New Roman" w:hAnsi="Times New Roman"/>
          <w:i w:val="0"/>
        </w:rPr>
      </w:pPr>
    </w:p>
    <w:p w:rsidR="0BF30B9C" w:rsidP="4E3F17C3" w:rsidRDefault="0BF30B9C" w14:paraId="3923EC54" w14:textId="70AC12C6">
      <w:pPr>
        <w:pStyle w:val="template"/>
        <w:rPr>
          <w:rFonts w:ascii="Times New Roman" w:hAnsi="Times New Roman"/>
          <w:i w:val="0"/>
        </w:rPr>
      </w:pPr>
      <w:r w:rsidRPr="4E3F17C3">
        <w:rPr>
          <w:rFonts w:ascii="Times New Roman" w:hAnsi="Times New Roman"/>
          <w:i w:val="0"/>
        </w:rPr>
        <w:t>4.1.</w:t>
      </w:r>
      <w:r w:rsidRPr="3A4AA68F">
        <w:rPr>
          <w:rFonts w:ascii="Times New Roman" w:hAnsi="Times New Roman"/>
          <w:i w:val="0"/>
        </w:rPr>
        <w:t>5</w:t>
      </w:r>
      <w:r w:rsidRPr="4E3F17C3">
        <w:rPr>
          <w:rFonts w:ascii="Times New Roman" w:hAnsi="Times New Roman"/>
          <w:i w:val="0"/>
        </w:rPr>
        <w:t xml:space="preserve"> </w:t>
      </w:r>
      <w:r w:rsidRPr="50C787DA">
        <w:rPr>
          <w:rFonts w:ascii="Times New Roman" w:hAnsi="Times New Roman"/>
          <w:i w:val="0"/>
        </w:rPr>
        <w:t>RQ005</w:t>
      </w:r>
      <w:r w:rsidRPr="4E3F17C3">
        <w:rPr>
          <w:rFonts w:ascii="Times New Roman" w:hAnsi="Times New Roman"/>
          <w:i w:val="0"/>
        </w:rPr>
        <w:t xml:space="preserve"> </w:t>
      </w:r>
      <w:r w:rsidRPr="407D4351">
        <w:rPr>
          <w:rFonts w:ascii="Times New Roman" w:hAnsi="Times New Roman"/>
          <w:i w:val="0"/>
        </w:rPr>
        <w:t>Consultar</w:t>
      </w:r>
      <w:r w:rsidRPr="4E3F17C3">
        <w:rPr>
          <w:rFonts w:ascii="Times New Roman" w:hAnsi="Times New Roman"/>
          <w:i w:val="0"/>
        </w:rPr>
        <w:t xml:space="preserve"> receta</w:t>
      </w:r>
    </w:p>
    <w:p w:rsidR="4E3F17C3" w:rsidP="4E3F17C3" w:rsidRDefault="4E3F17C3" w14:paraId="13B0BF28" w14:textId="429AB218">
      <w:pPr>
        <w:pStyle w:val="template"/>
        <w:rPr>
          <w:rFonts w:ascii="Times New Roman" w:hAnsi="Times New Roman"/>
          <w:i w:val="0"/>
        </w:rPr>
      </w:pPr>
    </w:p>
    <w:p w:rsidR="0BF30B9C" w:rsidP="4E3F17C3" w:rsidRDefault="0BF30B9C" w14:paraId="2F7164A6" w14:textId="68F4B150">
      <w:pPr>
        <w:pStyle w:val="template"/>
        <w:rPr>
          <w:rFonts w:ascii="Times New Roman" w:hAnsi="Times New Roman"/>
          <w:i w:val="0"/>
        </w:rPr>
      </w:pPr>
      <w:r w:rsidRPr="4E3F17C3">
        <w:rPr>
          <w:rFonts w:ascii="Times New Roman" w:hAnsi="Times New Roman"/>
          <w:i w:val="0"/>
        </w:rPr>
        <w:t>4.1.1.</w:t>
      </w:r>
      <w:r w:rsidRPr="59926EC4">
        <w:rPr>
          <w:rFonts w:ascii="Times New Roman" w:hAnsi="Times New Roman"/>
          <w:i w:val="0"/>
        </w:rPr>
        <w:t>5</w:t>
      </w:r>
      <w:r w:rsidRPr="4E3F17C3">
        <w:rPr>
          <w:rFonts w:ascii="Times New Roman" w:hAnsi="Times New Roman"/>
          <w:i w:val="0"/>
        </w:rPr>
        <w:t xml:space="preserve"> </w:t>
      </w:r>
      <w:r w:rsidRPr="67F30258">
        <w:rPr>
          <w:rFonts w:ascii="Times New Roman" w:hAnsi="Times New Roman"/>
          <w:i w:val="0"/>
        </w:rPr>
        <w:t>HU005</w:t>
      </w:r>
      <w:r w:rsidRPr="4E3F17C3">
        <w:rPr>
          <w:rFonts w:ascii="Times New Roman" w:hAnsi="Times New Roman"/>
          <w:i w:val="0"/>
        </w:rPr>
        <w:t xml:space="preserve"> </w:t>
      </w:r>
      <w:r w:rsidRPr="11BCAC11">
        <w:rPr>
          <w:rFonts w:ascii="Times New Roman" w:hAnsi="Times New Roman"/>
          <w:i w:val="0"/>
        </w:rPr>
        <w:t>Consultar</w:t>
      </w:r>
      <w:r w:rsidRPr="4E3F17C3">
        <w:rPr>
          <w:rFonts w:ascii="Times New Roman" w:hAnsi="Times New Roman"/>
          <w:i w:val="0"/>
        </w:rPr>
        <w:t xml:space="preserve"> receta</w:t>
      </w:r>
    </w:p>
    <w:p w:rsidR="0BF30B9C" w:rsidP="4681B3A1" w:rsidRDefault="0BF30B9C" w14:paraId="1893BDF1" w14:textId="10AC1B6A">
      <w:pPr>
        <w:pStyle w:val="template"/>
        <w:rPr>
          <w:rFonts w:ascii="Times New Roman" w:hAnsi="Times New Roman"/>
          <w:i w:val="0"/>
        </w:rPr>
      </w:pPr>
      <w:r w:rsidRPr="4681B3A1">
        <w:rPr>
          <w:rFonts w:ascii="Times New Roman" w:hAnsi="Times New Roman"/>
          <w:i w:val="0"/>
        </w:rPr>
        <w:t>Yo como chef quiero consultar recetas para ver su descripción, calorías y porciones</w:t>
      </w:r>
    </w:p>
    <w:p w:rsidR="3BE676F0" w:rsidP="3BE676F0" w:rsidRDefault="3BE676F0" w14:paraId="7C8B4050" w14:textId="4D6C3CF3">
      <w:pPr>
        <w:pStyle w:val="template"/>
        <w:rPr>
          <w:rFonts w:ascii="Times New Roman" w:hAnsi="Times New Roman"/>
          <w:i w:val="0"/>
        </w:rPr>
      </w:pPr>
    </w:p>
    <w:p w:rsidR="0BF30B9C" w:rsidP="6559ABF7" w:rsidRDefault="0BF30B9C" w14:paraId="353F2715" w14:textId="4EB9B6D0">
      <w:pPr>
        <w:pStyle w:val="template"/>
        <w:rPr>
          <w:rFonts w:ascii="Times New Roman" w:hAnsi="Times New Roman"/>
          <w:i w:val="0"/>
          <w:iCs w:val="0"/>
        </w:rPr>
      </w:pPr>
      <w:r w:rsidRPr="6559ABF7" w:rsidR="0BF30B9C">
        <w:rPr>
          <w:rFonts w:ascii="Times New Roman" w:hAnsi="Times New Roman"/>
          <w:i w:val="0"/>
          <w:iCs w:val="0"/>
        </w:rPr>
        <w:t>Mockup</w:t>
      </w:r>
      <w:r w:rsidRPr="6559ABF7" w:rsidR="345E1123">
        <w:rPr>
          <w:rFonts w:ascii="Times New Roman" w:hAnsi="Times New Roman"/>
          <w:i w:val="0"/>
          <w:iCs w:val="0"/>
        </w:rPr>
        <w:t>:</w:t>
      </w:r>
    </w:p>
    <w:p w:rsidR="3CE3882F" w:rsidP="3CE3882F" w:rsidRDefault="3CE3882F" w14:paraId="18991BA3" w14:textId="3C3866A5">
      <w:pPr>
        <w:pStyle w:val="template"/>
      </w:pPr>
      <w:r w:rsidR="345E1123">
        <w:drawing>
          <wp:inline wp14:editId="6E04F6D1" wp14:anchorId="6684F5BC">
            <wp:extent cx="5619752" cy="3886200"/>
            <wp:effectExtent l="0" t="0" r="0" b="0"/>
            <wp:docPr id="240684351" name="" descr="Interfaz de usuario gráfica, Texto, Aplicación, Correo electrónico&#10;&#10;Descripción generada automáticamente" title=""/>
            <wp:cNvGraphicFramePr>
              <a:graphicFrameLocks noChangeAspect="1"/>
            </wp:cNvGraphicFramePr>
            <a:graphic>
              <a:graphicData uri="http://schemas.openxmlformats.org/drawingml/2006/picture">
                <pic:pic>
                  <pic:nvPicPr>
                    <pic:cNvPr id="0" name=""/>
                    <pic:cNvPicPr/>
                  </pic:nvPicPr>
                  <pic:blipFill>
                    <a:blip r:embed="Rea37c92ff2204aac">
                      <a:extLst>
                        <a:ext xmlns:a="http://schemas.openxmlformats.org/drawingml/2006/main" uri="{28A0092B-C50C-407E-A947-70E740481C1C}">
                          <a14:useLocalDpi val="0"/>
                        </a:ext>
                      </a:extLst>
                    </a:blip>
                    <a:stretch>
                      <a:fillRect/>
                    </a:stretch>
                  </pic:blipFill>
                  <pic:spPr>
                    <a:xfrm>
                      <a:off x="0" y="0"/>
                      <a:ext cx="5619752" cy="3886200"/>
                    </a:xfrm>
                    <a:prstGeom prst="rect">
                      <a:avLst/>
                    </a:prstGeom>
                  </pic:spPr>
                </pic:pic>
              </a:graphicData>
            </a:graphic>
          </wp:inline>
        </w:drawing>
      </w:r>
      <w:r>
        <w:br/>
      </w:r>
      <w:r w:rsidR="345E1123">
        <w:drawing>
          <wp:inline wp14:editId="03F8771D" wp14:anchorId="54B2C19D">
            <wp:extent cx="5629275" cy="3886200"/>
            <wp:effectExtent l="0" t="0" r="0" b="0"/>
            <wp:docPr id="116723570" name="" descr="Interfaz de usuario gráfica, Texto, Aplicación&#10;&#10;Descripción generada automáticamente" title=""/>
            <wp:cNvGraphicFramePr>
              <a:graphicFrameLocks noChangeAspect="1"/>
            </wp:cNvGraphicFramePr>
            <a:graphic>
              <a:graphicData uri="http://schemas.openxmlformats.org/drawingml/2006/picture">
                <pic:pic>
                  <pic:nvPicPr>
                    <pic:cNvPr id="0" name=""/>
                    <pic:cNvPicPr/>
                  </pic:nvPicPr>
                  <pic:blipFill>
                    <a:blip r:embed="R73dd298c0a0342d7">
                      <a:extLst>
                        <a:ext xmlns:a="http://schemas.openxmlformats.org/drawingml/2006/main" uri="{28A0092B-C50C-407E-A947-70E740481C1C}">
                          <a14:useLocalDpi val="0"/>
                        </a:ext>
                      </a:extLst>
                    </a:blip>
                    <a:stretch>
                      <a:fillRect/>
                    </a:stretch>
                  </pic:blipFill>
                  <pic:spPr>
                    <a:xfrm>
                      <a:off x="0" y="0"/>
                      <a:ext cx="5629275" cy="3886200"/>
                    </a:xfrm>
                    <a:prstGeom prst="rect">
                      <a:avLst/>
                    </a:prstGeom>
                  </pic:spPr>
                </pic:pic>
              </a:graphicData>
            </a:graphic>
          </wp:inline>
        </w:drawing>
      </w:r>
      <w:r>
        <w:br/>
      </w:r>
      <w:r w:rsidR="345E1123">
        <w:drawing>
          <wp:inline wp14:editId="5D34BE59" wp14:anchorId="79A42FD8">
            <wp:extent cx="5743575" cy="3981450"/>
            <wp:effectExtent l="0" t="0" r="0" b="0"/>
            <wp:docPr id="548011244" name="" descr="Interfaz de usuario gráfica, Texto, Aplicación&#10;&#10;Descripción generada automáticamente" title=""/>
            <wp:cNvGraphicFramePr>
              <a:graphicFrameLocks noChangeAspect="1"/>
            </wp:cNvGraphicFramePr>
            <a:graphic>
              <a:graphicData uri="http://schemas.openxmlformats.org/drawingml/2006/picture">
                <pic:pic>
                  <pic:nvPicPr>
                    <pic:cNvPr id="0" name=""/>
                    <pic:cNvPicPr/>
                  </pic:nvPicPr>
                  <pic:blipFill>
                    <a:blip r:embed="Rf3d266b1068c4b73">
                      <a:extLst>
                        <a:ext xmlns:a="http://schemas.openxmlformats.org/drawingml/2006/main" uri="{28A0092B-C50C-407E-A947-70E740481C1C}">
                          <a14:useLocalDpi val="0"/>
                        </a:ext>
                      </a:extLst>
                    </a:blip>
                    <a:stretch>
                      <a:fillRect/>
                    </a:stretch>
                  </pic:blipFill>
                  <pic:spPr>
                    <a:xfrm>
                      <a:off x="0" y="0"/>
                      <a:ext cx="5743575" cy="3981450"/>
                    </a:xfrm>
                    <a:prstGeom prst="rect">
                      <a:avLst/>
                    </a:prstGeom>
                  </pic:spPr>
                </pic:pic>
              </a:graphicData>
            </a:graphic>
          </wp:inline>
        </w:drawing>
      </w:r>
      <w:r>
        <w:br/>
      </w:r>
      <w:r w:rsidR="345E1123">
        <w:drawing>
          <wp:inline wp14:editId="3ACCD1A9" wp14:anchorId="6CA7046B">
            <wp:extent cx="5629275" cy="3867150"/>
            <wp:effectExtent l="0" t="0" r="0" b="0"/>
            <wp:docPr id="1969854928" name="" title=""/>
            <wp:cNvGraphicFramePr>
              <a:graphicFrameLocks noChangeAspect="1"/>
            </wp:cNvGraphicFramePr>
            <a:graphic>
              <a:graphicData uri="http://schemas.openxmlformats.org/drawingml/2006/picture">
                <pic:pic>
                  <pic:nvPicPr>
                    <pic:cNvPr id="0" name=""/>
                    <pic:cNvPicPr/>
                  </pic:nvPicPr>
                  <pic:blipFill>
                    <a:blip r:embed="R2afe5e6ddfa245bb">
                      <a:extLst>
                        <a:ext xmlns:a="http://schemas.openxmlformats.org/drawingml/2006/main" uri="{28A0092B-C50C-407E-A947-70E740481C1C}">
                          <a14:useLocalDpi val="0"/>
                        </a:ext>
                      </a:extLst>
                    </a:blip>
                    <a:stretch>
                      <a:fillRect/>
                    </a:stretch>
                  </pic:blipFill>
                  <pic:spPr>
                    <a:xfrm>
                      <a:off x="0" y="0"/>
                      <a:ext cx="5629275" cy="3867150"/>
                    </a:xfrm>
                    <a:prstGeom prst="rect">
                      <a:avLst/>
                    </a:prstGeom>
                  </pic:spPr>
                </pic:pic>
              </a:graphicData>
            </a:graphic>
          </wp:inline>
        </w:drawing>
      </w:r>
    </w:p>
    <w:p w:rsidR="7C65F56C" w:rsidP="6559ABF7" w:rsidRDefault="7C65F56C" w14:paraId="57428CBD" w14:textId="6D18110D">
      <w:pPr>
        <w:pStyle w:val="template"/>
        <w:rPr>
          <w:rFonts w:ascii="Times New Roman" w:hAnsi="Times New Roman" w:eastAsia="Times New Roman" w:cs="Times New Roman"/>
          <w:i w:val="0"/>
          <w:iCs w:val="0"/>
        </w:rPr>
      </w:pPr>
      <w:r w:rsidRPr="6559ABF7" w:rsidR="7C65F56C">
        <w:rPr>
          <w:rFonts w:ascii="Times New Roman" w:hAnsi="Times New Roman" w:eastAsia="Times New Roman" w:cs="Times New Roman"/>
          <w:i w:val="0"/>
          <w:iCs w:val="0"/>
        </w:rPr>
        <w:t>Criterios de aceptación</w:t>
      </w:r>
    </w:p>
    <w:p w:rsidR="7C65F56C" w:rsidP="6559ABF7" w:rsidRDefault="7C65F56C" w14:paraId="66E10AFE" w14:textId="50EC0A18">
      <w:pPr>
        <w:pStyle w:val="template"/>
        <w:rPr>
          <w:rFonts w:ascii="Times New Roman" w:hAnsi="Times New Roman" w:eastAsia="Times New Roman" w:cs="Times New Roman"/>
          <w:i w:val="0"/>
          <w:iCs w:val="0"/>
        </w:rPr>
      </w:pPr>
      <w:r w:rsidRPr="6559ABF7" w:rsidR="7C65F56C">
        <w:rPr>
          <w:rFonts w:ascii="Times New Roman" w:hAnsi="Times New Roman" w:eastAsia="Times New Roman" w:cs="Times New Roman"/>
          <w:i w:val="0"/>
          <w:iCs w:val="0"/>
        </w:rPr>
        <w:t xml:space="preserve">Para ingresar a la opción consultar receta se pulsa </w:t>
      </w:r>
      <w:r w:rsidRPr="6559ABF7" w:rsidR="0D4B1B48">
        <w:rPr>
          <w:rFonts w:ascii="Times New Roman" w:hAnsi="Times New Roman" w:eastAsia="Times New Roman" w:cs="Times New Roman"/>
          <w:i w:val="0"/>
          <w:iCs w:val="0"/>
        </w:rPr>
        <w:t xml:space="preserve">7. </w:t>
      </w:r>
    </w:p>
    <w:p w:rsidR="0D4B1B48" w:rsidP="6559ABF7" w:rsidRDefault="0D4B1B48" w14:paraId="6AB1AC79" w14:textId="426940AD">
      <w:pPr>
        <w:pStyle w:val="template"/>
        <w:rPr>
          <w:rFonts w:ascii="Times New Roman" w:hAnsi="Times New Roman" w:eastAsia="Times New Roman" w:cs="Times New Roman"/>
          <w:i w:val="0"/>
          <w:iCs w:val="0"/>
        </w:rPr>
      </w:pPr>
      <w:r w:rsidRPr="6559ABF7" w:rsidR="0D4B1B48">
        <w:rPr>
          <w:rFonts w:ascii="Times New Roman" w:hAnsi="Times New Roman" w:eastAsia="Times New Roman" w:cs="Times New Roman"/>
          <w:i w:val="0"/>
          <w:iCs w:val="0"/>
        </w:rPr>
        <w:t>En la interfaz se muestra una lista de recetas y se pide que seleccione la que quiere consultar</w:t>
      </w:r>
      <w:r w:rsidRPr="6559ABF7" w:rsidR="440438D7">
        <w:rPr>
          <w:rFonts w:ascii="Times New Roman" w:hAnsi="Times New Roman" w:eastAsia="Times New Roman" w:cs="Times New Roman"/>
          <w:i w:val="0"/>
          <w:iCs w:val="0"/>
        </w:rPr>
        <w:t xml:space="preserve"> (se pide ingresar enteros)</w:t>
      </w:r>
      <w:r w:rsidRPr="6559ABF7" w:rsidR="0D4B1B48">
        <w:rPr>
          <w:rFonts w:ascii="Times New Roman" w:hAnsi="Times New Roman" w:eastAsia="Times New Roman" w:cs="Times New Roman"/>
          <w:i w:val="0"/>
          <w:iCs w:val="0"/>
        </w:rPr>
        <w:t>.</w:t>
      </w:r>
      <w:r w:rsidRPr="6559ABF7" w:rsidR="127647D5">
        <w:rPr>
          <w:rFonts w:ascii="Times New Roman" w:hAnsi="Times New Roman" w:eastAsia="Times New Roman" w:cs="Times New Roman"/>
          <w:i w:val="0"/>
          <w:iCs w:val="0"/>
        </w:rPr>
        <w:t xml:space="preserve"> </w:t>
      </w:r>
      <w:r w:rsidRPr="6559ABF7" w:rsidR="4EE1F92D">
        <w:rPr>
          <w:rFonts w:ascii="Times New Roman" w:hAnsi="Times New Roman" w:eastAsia="Times New Roman" w:cs="Times New Roman"/>
          <w:i w:val="0"/>
          <w:iCs w:val="0"/>
        </w:rPr>
        <w:t>Existe la opción para salir.</w:t>
      </w:r>
    </w:p>
    <w:p w:rsidR="0D4B1B48" w:rsidP="6559ABF7" w:rsidRDefault="0D4B1B48" w14:paraId="0B507586" w14:textId="5BCC214A">
      <w:pPr>
        <w:pStyle w:val="template"/>
        <w:rPr>
          <w:rFonts w:ascii="Times New Roman" w:hAnsi="Times New Roman" w:eastAsia="Times New Roman" w:cs="Times New Roman"/>
          <w:i w:val="0"/>
          <w:iCs w:val="0"/>
        </w:rPr>
      </w:pPr>
      <w:r w:rsidRPr="6559ABF7" w:rsidR="0D4B1B48">
        <w:rPr>
          <w:rFonts w:ascii="Times New Roman" w:hAnsi="Times New Roman" w:eastAsia="Times New Roman" w:cs="Times New Roman"/>
          <w:i w:val="0"/>
          <w:iCs w:val="0"/>
        </w:rPr>
        <w:t>En la siguiente interfaz</w:t>
      </w:r>
      <w:r w:rsidRPr="6559ABF7" w:rsidR="319D5265">
        <w:rPr>
          <w:rFonts w:ascii="Times New Roman" w:hAnsi="Times New Roman" w:eastAsia="Times New Roman" w:cs="Times New Roman"/>
          <w:i w:val="0"/>
          <w:iCs w:val="0"/>
        </w:rPr>
        <w:t xml:space="preserve"> se muestra el nombre de la receta, los ingredientes y la descripción. Existe la opción para salir</w:t>
      </w:r>
      <w:r w:rsidRPr="6559ABF7" w:rsidR="4EEADF73">
        <w:rPr>
          <w:rFonts w:ascii="Times New Roman" w:hAnsi="Times New Roman" w:eastAsia="Times New Roman" w:cs="Times New Roman"/>
          <w:i w:val="0"/>
          <w:iCs w:val="0"/>
        </w:rPr>
        <w:t>.</w:t>
      </w:r>
    </w:p>
    <w:p w:rsidR="4EEADF73" w:rsidP="6559ABF7" w:rsidRDefault="4EEADF73" w14:paraId="6376F295" w14:textId="2155AFF0">
      <w:pPr>
        <w:pStyle w:val="template"/>
        <w:rPr>
          <w:rFonts w:ascii="Times New Roman" w:hAnsi="Times New Roman" w:eastAsia="Times New Roman" w:cs="Times New Roman"/>
          <w:i w:val="0"/>
          <w:iCs w:val="0"/>
        </w:rPr>
      </w:pPr>
      <w:r w:rsidRPr="6559ABF7" w:rsidR="4EEADF73">
        <w:rPr>
          <w:rFonts w:ascii="Times New Roman" w:hAnsi="Times New Roman" w:eastAsia="Times New Roman" w:cs="Times New Roman"/>
          <w:i w:val="0"/>
          <w:iCs w:val="0"/>
        </w:rPr>
        <w:t xml:space="preserve">Si se intenta seleccionar una receta que no existe, se dará un mensaje de error que </w:t>
      </w:r>
      <w:r w:rsidRPr="6559ABF7" w:rsidR="4EEADF73">
        <w:rPr>
          <w:rFonts w:ascii="Times New Roman" w:hAnsi="Times New Roman" w:eastAsia="Times New Roman" w:cs="Times New Roman"/>
          <w:i w:val="0"/>
          <w:iCs w:val="0"/>
        </w:rPr>
        <w:t>rediccionará</w:t>
      </w:r>
      <w:r w:rsidRPr="6559ABF7" w:rsidR="4EEADF73">
        <w:rPr>
          <w:rFonts w:ascii="Times New Roman" w:hAnsi="Times New Roman" w:eastAsia="Times New Roman" w:cs="Times New Roman"/>
          <w:i w:val="0"/>
          <w:iCs w:val="0"/>
        </w:rPr>
        <w:t xml:space="preserve"> a la int</w:t>
      </w:r>
      <w:r w:rsidRPr="6559ABF7" w:rsidR="4F662B4F">
        <w:rPr>
          <w:rFonts w:ascii="Times New Roman" w:hAnsi="Times New Roman" w:eastAsia="Times New Roman" w:cs="Times New Roman"/>
          <w:i w:val="0"/>
          <w:iCs w:val="0"/>
        </w:rPr>
        <w:t>erfaz principal.</w:t>
      </w:r>
    </w:p>
    <w:p w:rsidR="3CCCBDB2" w:rsidP="3CCCBDB2" w:rsidRDefault="3CCCBDB2" w14:paraId="1E139D10" w14:textId="03FB87C8">
      <w:pPr>
        <w:pStyle w:val="template"/>
        <w:rPr>
          <w:rFonts w:ascii="Times New Roman" w:hAnsi="Times New Roman"/>
          <w:i w:val="0"/>
        </w:rPr>
      </w:pPr>
    </w:p>
    <w:p w:rsidR="0BF30B9C" w:rsidP="3CCCBDB2" w:rsidRDefault="0BF30B9C" w14:paraId="6EE1861E" w14:textId="3D64FC4A">
      <w:pPr>
        <w:pStyle w:val="template"/>
        <w:rPr>
          <w:rFonts w:ascii="Times New Roman" w:hAnsi="Times New Roman"/>
          <w:i w:val="0"/>
        </w:rPr>
      </w:pPr>
      <w:r w:rsidRPr="3CCCBDB2">
        <w:rPr>
          <w:rFonts w:ascii="Times New Roman" w:hAnsi="Times New Roman"/>
          <w:i w:val="0"/>
        </w:rPr>
        <w:t>4.1.</w:t>
      </w:r>
      <w:r w:rsidRPr="606ABB14">
        <w:rPr>
          <w:rFonts w:ascii="Times New Roman" w:hAnsi="Times New Roman"/>
          <w:i w:val="0"/>
        </w:rPr>
        <w:t>6</w:t>
      </w:r>
      <w:r w:rsidRPr="3CCCBDB2">
        <w:rPr>
          <w:rFonts w:ascii="Times New Roman" w:hAnsi="Times New Roman"/>
          <w:i w:val="0"/>
        </w:rPr>
        <w:t xml:space="preserve"> </w:t>
      </w:r>
      <w:r w:rsidRPr="49180490">
        <w:rPr>
          <w:rFonts w:ascii="Times New Roman" w:hAnsi="Times New Roman"/>
          <w:i w:val="0"/>
        </w:rPr>
        <w:t>RQ006</w:t>
      </w:r>
      <w:r w:rsidRPr="3CCCBDB2">
        <w:rPr>
          <w:rFonts w:ascii="Times New Roman" w:hAnsi="Times New Roman"/>
          <w:i w:val="0"/>
        </w:rPr>
        <w:t xml:space="preserve"> </w:t>
      </w:r>
      <w:r w:rsidRPr="3B387535">
        <w:rPr>
          <w:rFonts w:ascii="Times New Roman" w:hAnsi="Times New Roman"/>
          <w:i w:val="0"/>
        </w:rPr>
        <w:t>Borrar</w:t>
      </w:r>
      <w:r w:rsidRPr="3CCCBDB2">
        <w:rPr>
          <w:rFonts w:ascii="Times New Roman" w:hAnsi="Times New Roman"/>
          <w:i w:val="0"/>
        </w:rPr>
        <w:t xml:space="preserve"> receta</w:t>
      </w:r>
    </w:p>
    <w:p w:rsidR="3CCCBDB2" w:rsidP="3CCCBDB2" w:rsidRDefault="3CCCBDB2" w14:paraId="48548336" w14:textId="429AB218">
      <w:pPr>
        <w:pStyle w:val="template"/>
        <w:rPr>
          <w:rFonts w:ascii="Times New Roman" w:hAnsi="Times New Roman"/>
          <w:i w:val="0"/>
        </w:rPr>
      </w:pPr>
    </w:p>
    <w:p w:rsidR="0BF30B9C" w:rsidP="3CCCBDB2" w:rsidRDefault="0BF30B9C" w14:paraId="565BDCCA" w14:textId="598FD72D">
      <w:pPr>
        <w:pStyle w:val="template"/>
        <w:rPr>
          <w:rFonts w:ascii="Times New Roman" w:hAnsi="Times New Roman"/>
          <w:i w:val="0"/>
        </w:rPr>
      </w:pPr>
      <w:r w:rsidRPr="3CCCBDB2">
        <w:rPr>
          <w:rFonts w:ascii="Times New Roman" w:hAnsi="Times New Roman"/>
          <w:i w:val="0"/>
        </w:rPr>
        <w:t>4.1.1.</w:t>
      </w:r>
      <w:r w:rsidRPr="1A576D50">
        <w:rPr>
          <w:rFonts w:ascii="Times New Roman" w:hAnsi="Times New Roman"/>
          <w:i w:val="0"/>
        </w:rPr>
        <w:t>6</w:t>
      </w:r>
      <w:r w:rsidRPr="3CCCBDB2">
        <w:rPr>
          <w:rFonts w:ascii="Times New Roman" w:hAnsi="Times New Roman"/>
          <w:i w:val="0"/>
        </w:rPr>
        <w:t xml:space="preserve"> </w:t>
      </w:r>
      <w:r w:rsidRPr="49180490">
        <w:rPr>
          <w:rFonts w:ascii="Times New Roman" w:hAnsi="Times New Roman"/>
          <w:i w:val="0"/>
        </w:rPr>
        <w:t>HU006</w:t>
      </w:r>
      <w:r w:rsidRPr="3CCCBDB2">
        <w:rPr>
          <w:rFonts w:ascii="Times New Roman" w:hAnsi="Times New Roman"/>
          <w:i w:val="0"/>
        </w:rPr>
        <w:t xml:space="preserve"> </w:t>
      </w:r>
      <w:r w:rsidRPr="711848ED">
        <w:rPr>
          <w:rFonts w:ascii="Times New Roman" w:hAnsi="Times New Roman"/>
          <w:i w:val="0"/>
        </w:rPr>
        <w:t>Borrar</w:t>
      </w:r>
      <w:r w:rsidRPr="3CCCBDB2">
        <w:rPr>
          <w:rFonts w:ascii="Times New Roman" w:hAnsi="Times New Roman"/>
          <w:i w:val="0"/>
        </w:rPr>
        <w:t xml:space="preserve"> receta</w:t>
      </w:r>
    </w:p>
    <w:p w:rsidR="7F465054" w:rsidP="7F465054" w:rsidRDefault="0BF30B9C" w14:paraId="142C5677" w14:textId="6A8F0FAE">
      <w:pPr>
        <w:pStyle w:val="template"/>
        <w:rPr>
          <w:rFonts w:ascii="Times New Roman" w:hAnsi="Times New Roman"/>
          <w:i w:val="0"/>
        </w:rPr>
      </w:pPr>
      <w:r w:rsidRPr="0A795BBC">
        <w:rPr>
          <w:rFonts w:ascii="Times New Roman" w:hAnsi="Times New Roman"/>
          <w:i w:val="0"/>
        </w:rPr>
        <w:t xml:space="preserve">Yo como administrador quiero borrar receta para después consultar y ver </w:t>
      </w:r>
      <w:r w:rsidRPr="2C1FC751">
        <w:rPr>
          <w:rFonts w:ascii="Times New Roman" w:hAnsi="Times New Roman"/>
          <w:i w:val="0"/>
        </w:rPr>
        <w:t>solamente</w:t>
      </w:r>
      <w:r w:rsidRPr="73DC2ED6">
        <w:rPr>
          <w:rFonts w:ascii="Times New Roman" w:hAnsi="Times New Roman"/>
          <w:i w:val="0"/>
        </w:rPr>
        <w:t xml:space="preserve"> </w:t>
      </w:r>
      <w:r w:rsidRPr="0A795BBC">
        <w:rPr>
          <w:rFonts w:ascii="Times New Roman" w:hAnsi="Times New Roman"/>
          <w:i w:val="0"/>
        </w:rPr>
        <w:t>las recetas necesarias</w:t>
      </w:r>
    </w:p>
    <w:p w:rsidR="1C84B373" w:rsidP="1C84B373" w:rsidRDefault="1C84B373" w14:paraId="247CB844" w14:textId="4DB290ED">
      <w:pPr>
        <w:pStyle w:val="template"/>
        <w:rPr>
          <w:rFonts w:ascii="Times New Roman" w:hAnsi="Times New Roman"/>
          <w:i w:val="0"/>
        </w:rPr>
      </w:pPr>
    </w:p>
    <w:p w:rsidR="29CBDCA0" w:rsidP="6559ABF7" w:rsidRDefault="216DAA07" w14:paraId="048E571C" w14:textId="4E106017">
      <w:pPr>
        <w:pStyle w:val="template"/>
        <w:rPr>
          <w:rFonts w:ascii="Times New Roman" w:hAnsi="Times New Roman"/>
          <w:i w:val="0"/>
          <w:iCs w:val="0"/>
        </w:rPr>
      </w:pPr>
      <w:r w:rsidRPr="6559ABF7" w:rsidR="216DAA07">
        <w:rPr>
          <w:rFonts w:ascii="Times New Roman" w:hAnsi="Times New Roman"/>
          <w:i w:val="0"/>
          <w:iCs w:val="0"/>
        </w:rPr>
        <w:t>Mockup</w:t>
      </w:r>
      <w:r w:rsidRPr="6559ABF7" w:rsidR="6A632C17">
        <w:rPr>
          <w:rFonts w:ascii="Times New Roman" w:hAnsi="Times New Roman"/>
          <w:i w:val="0"/>
          <w:iCs w:val="0"/>
        </w:rPr>
        <w:t>:</w:t>
      </w:r>
    </w:p>
    <w:p w:rsidR="6A632C17" w:rsidP="6559ABF7" w:rsidRDefault="6A632C17" w14:paraId="77C4D37F" w14:textId="406453FD">
      <w:pPr>
        <w:pStyle w:val="template"/>
      </w:pPr>
      <w:r w:rsidR="6A632C17">
        <w:drawing>
          <wp:inline wp14:editId="4C86548E" wp14:anchorId="1F35331B">
            <wp:extent cx="5619752" cy="3886200"/>
            <wp:effectExtent l="0" t="0" r="0" b="0"/>
            <wp:docPr id="628119067" name="" descr="Interfaz de usuario gráfica, Texto, Aplicación, Correo electrónico&#10;&#10;Descripción generada automáticamente" title=""/>
            <wp:cNvGraphicFramePr>
              <a:graphicFrameLocks noChangeAspect="1"/>
            </wp:cNvGraphicFramePr>
            <a:graphic>
              <a:graphicData uri="http://schemas.openxmlformats.org/drawingml/2006/picture">
                <pic:pic>
                  <pic:nvPicPr>
                    <pic:cNvPr id="0" name=""/>
                    <pic:cNvPicPr/>
                  </pic:nvPicPr>
                  <pic:blipFill>
                    <a:blip r:embed="R38eba9de245c4741">
                      <a:extLst>
                        <a:ext xmlns:a="http://schemas.openxmlformats.org/drawingml/2006/main" uri="{28A0092B-C50C-407E-A947-70E740481C1C}">
                          <a14:useLocalDpi val="0"/>
                        </a:ext>
                      </a:extLst>
                    </a:blip>
                    <a:stretch>
                      <a:fillRect/>
                    </a:stretch>
                  </pic:blipFill>
                  <pic:spPr>
                    <a:xfrm>
                      <a:off x="0" y="0"/>
                      <a:ext cx="5619752" cy="3886200"/>
                    </a:xfrm>
                    <a:prstGeom prst="rect">
                      <a:avLst/>
                    </a:prstGeom>
                  </pic:spPr>
                </pic:pic>
              </a:graphicData>
            </a:graphic>
          </wp:inline>
        </w:drawing>
      </w:r>
      <w:r>
        <w:br/>
      </w:r>
      <w:r w:rsidR="6A632C17">
        <w:drawing>
          <wp:inline wp14:editId="480EFF20" wp14:anchorId="22AA95F0">
            <wp:extent cx="5619752" cy="3867150"/>
            <wp:effectExtent l="0" t="0" r="0" b="0"/>
            <wp:docPr id="1379073982" name="" descr="Interfaz de usuario gráfica, Texto, Aplicación&#10;&#10;Descripción generada automáticamente" title=""/>
            <wp:cNvGraphicFramePr>
              <a:graphicFrameLocks noChangeAspect="1"/>
            </wp:cNvGraphicFramePr>
            <a:graphic>
              <a:graphicData uri="http://schemas.openxmlformats.org/drawingml/2006/picture">
                <pic:pic>
                  <pic:nvPicPr>
                    <pic:cNvPr id="0" name=""/>
                    <pic:cNvPicPr/>
                  </pic:nvPicPr>
                  <pic:blipFill>
                    <a:blip r:embed="R1c76ac80c264453d">
                      <a:extLst>
                        <a:ext xmlns:a="http://schemas.openxmlformats.org/drawingml/2006/main" uri="{28A0092B-C50C-407E-A947-70E740481C1C}">
                          <a14:useLocalDpi val="0"/>
                        </a:ext>
                      </a:extLst>
                    </a:blip>
                    <a:stretch>
                      <a:fillRect/>
                    </a:stretch>
                  </pic:blipFill>
                  <pic:spPr>
                    <a:xfrm>
                      <a:off x="0" y="0"/>
                      <a:ext cx="5619752" cy="3867150"/>
                    </a:xfrm>
                    <a:prstGeom prst="rect">
                      <a:avLst/>
                    </a:prstGeom>
                  </pic:spPr>
                </pic:pic>
              </a:graphicData>
            </a:graphic>
          </wp:inline>
        </w:drawing>
      </w:r>
      <w:r>
        <w:br/>
      </w:r>
      <w:r w:rsidR="6A632C17">
        <w:drawing>
          <wp:inline wp14:editId="3D57785A" wp14:anchorId="22B2777F">
            <wp:extent cx="5629275" cy="3867150"/>
            <wp:effectExtent l="0" t="0" r="0" b="0"/>
            <wp:docPr id="1938576048" name="" title=""/>
            <wp:cNvGraphicFramePr>
              <a:graphicFrameLocks noChangeAspect="1"/>
            </wp:cNvGraphicFramePr>
            <a:graphic>
              <a:graphicData uri="http://schemas.openxmlformats.org/drawingml/2006/picture">
                <pic:pic>
                  <pic:nvPicPr>
                    <pic:cNvPr id="0" name=""/>
                    <pic:cNvPicPr/>
                  </pic:nvPicPr>
                  <pic:blipFill>
                    <a:blip r:embed="R17d87015cf904702">
                      <a:extLst>
                        <a:ext xmlns:a="http://schemas.openxmlformats.org/drawingml/2006/main" uri="{28A0092B-C50C-407E-A947-70E740481C1C}">
                          <a14:useLocalDpi val="0"/>
                        </a:ext>
                      </a:extLst>
                    </a:blip>
                    <a:stretch>
                      <a:fillRect/>
                    </a:stretch>
                  </pic:blipFill>
                  <pic:spPr>
                    <a:xfrm>
                      <a:off x="0" y="0"/>
                      <a:ext cx="5629275" cy="3867150"/>
                    </a:xfrm>
                    <a:prstGeom prst="rect">
                      <a:avLst/>
                    </a:prstGeom>
                  </pic:spPr>
                </pic:pic>
              </a:graphicData>
            </a:graphic>
          </wp:inline>
        </w:drawing>
      </w:r>
    </w:p>
    <w:p w:rsidR="6559ABF7" w:rsidP="6559ABF7" w:rsidRDefault="6559ABF7" w14:paraId="1BF00B6B" w14:textId="1582E730">
      <w:pPr>
        <w:pStyle w:val="template"/>
      </w:pPr>
    </w:p>
    <w:p w:rsidR="79224B9D" w:rsidP="6559ABF7" w:rsidRDefault="79224B9D" w14:paraId="568E7A92" w14:textId="6E599D7F">
      <w:pPr>
        <w:pStyle w:val="template"/>
        <w:rPr>
          <w:rFonts w:ascii="Times New Roman" w:hAnsi="Times New Roman" w:eastAsia="Times New Roman" w:cs="Times New Roman"/>
          <w:i w:val="0"/>
          <w:iCs w:val="0"/>
        </w:rPr>
      </w:pPr>
      <w:r w:rsidRPr="6559ABF7" w:rsidR="79224B9D">
        <w:rPr>
          <w:rFonts w:ascii="Times New Roman" w:hAnsi="Times New Roman" w:eastAsia="Times New Roman" w:cs="Times New Roman"/>
          <w:i w:val="0"/>
          <w:iCs w:val="0"/>
        </w:rPr>
        <w:t>Criterios de aceptación:</w:t>
      </w:r>
    </w:p>
    <w:p w:rsidR="1C009E9E" w:rsidP="6559ABF7" w:rsidRDefault="1C009E9E" w14:paraId="7334D00F" w14:textId="251E108B">
      <w:pPr>
        <w:pStyle w:val="template"/>
        <w:rPr>
          <w:rFonts w:ascii="Times New Roman" w:hAnsi="Times New Roman" w:eastAsia="Times New Roman" w:cs="Times New Roman"/>
          <w:i w:val="0"/>
          <w:iCs w:val="0"/>
        </w:rPr>
      </w:pPr>
      <w:r w:rsidRPr="6559ABF7" w:rsidR="1C009E9E">
        <w:rPr>
          <w:rFonts w:ascii="Times New Roman" w:hAnsi="Times New Roman" w:eastAsia="Times New Roman" w:cs="Times New Roman"/>
          <w:i w:val="0"/>
          <w:iCs w:val="0"/>
        </w:rPr>
        <w:t xml:space="preserve">En la interfaz principal se pulsa 5 para ingresar a la opción </w:t>
      </w:r>
      <w:r w:rsidRPr="6559ABF7" w:rsidR="1C009E9E">
        <w:rPr>
          <w:rFonts w:ascii="Times New Roman" w:hAnsi="Times New Roman" w:eastAsia="Times New Roman" w:cs="Times New Roman"/>
          <w:i w:val="0"/>
          <w:iCs w:val="0"/>
        </w:rPr>
        <w:t>borr</w:t>
      </w:r>
      <w:r w:rsidRPr="6559ABF7" w:rsidR="1C009E9E">
        <w:rPr>
          <w:rFonts w:ascii="Times New Roman" w:hAnsi="Times New Roman" w:eastAsia="Times New Roman" w:cs="Times New Roman"/>
          <w:i w:val="0"/>
          <w:iCs w:val="0"/>
        </w:rPr>
        <w:t>ar receta.</w:t>
      </w:r>
    </w:p>
    <w:p w:rsidR="1C009E9E" w:rsidP="6559ABF7" w:rsidRDefault="1C009E9E" w14:paraId="31643874" w14:textId="71312943">
      <w:pPr>
        <w:pStyle w:val="template"/>
        <w:rPr>
          <w:rFonts w:ascii="Times New Roman" w:hAnsi="Times New Roman" w:eastAsia="Times New Roman" w:cs="Times New Roman"/>
          <w:i w:val="0"/>
          <w:iCs w:val="0"/>
        </w:rPr>
      </w:pPr>
      <w:r w:rsidRPr="6559ABF7" w:rsidR="1C009E9E">
        <w:rPr>
          <w:rFonts w:ascii="Times New Roman" w:hAnsi="Times New Roman" w:eastAsia="Times New Roman" w:cs="Times New Roman"/>
          <w:i w:val="0"/>
          <w:iCs w:val="0"/>
        </w:rPr>
        <w:t>En una pantalla se pide seleccionar la receta que se quiere borrar</w:t>
      </w:r>
      <w:r w:rsidRPr="6559ABF7" w:rsidR="762E09B3">
        <w:rPr>
          <w:rFonts w:ascii="Times New Roman" w:hAnsi="Times New Roman" w:eastAsia="Times New Roman" w:cs="Times New Roman"/>
          <w:i w:val="0"/>
          <w:iCs w:val="0"/>
        </w:rPr>
        <w:t xml:space="preserve"> (se pide ingresar enteros)</w:t>
      </w:r>
      <w:r w:rsidRPr="6559ABF7" w:rsidR="1C009E9E">
        <w:rPr>
          <w:rFonts w:ascii="Times New Roman" w:hAnsi="Times New Roman" w:eastAsia="Times New Roman" w:cs="Times New Roman"/>
          <w:i w:val="0"/>
          <w:iCs w:val="0"/>
        </w:rPr>
        <w:t>. Si se intenta seleccionar una receta que no existe, la pantalla mostrará el mensaje de err</w:t>
      </w:r>
      <w:r w:rsidRPr="6559ABF7" w:rsidR="2F1EF852">
        <w:rPr>
          <w:rFonts w:ascii="Times New Roman" w:hAnsi="Times New Roman" w:eastAsia="Times New Roman" w:cs="Times New Roman"/>
          <w:i w:val="0"/>
          <w:iCs w:val="0"/>
        </w:rPr>
        <w:t xml:space="preserve">or, </w:t>
      </w:r>
      <w:r w:rsidRPr="6559ABF7" w:rsidR="38B1BD5B">
        <w:rPr>
          <w:rFonts w:ascii="Times New Roman" w:hAnsi="Times New Roman" w:eastAsia="Times New Roman" w:cs="Times New Roman"/>
          <w:i w:val="0"/>
          <w:iCs w:val="0"/>
        </w:rPr>
        <w:t>el usuario</w:t>
      </w:r>
      <w:r w:rsidRPr="6559ABF7" w:rsidR="2F1EF852">
        <w:rPr>
          <w:rFonts w:ascii="Times New Roman" w:hAnsi="Times New Roman" w:eastAsia="Times New Roman" w:cs="Times New Roman"/>
          <w:i w:val="0"/>
          <w:iCs w:val="0"/>
        </w:rPr>
        <w:t xml:space="preserve"> será redirigido al menú principal.</w:t>
      </w:r>
    </w:p>
    <w:p w:rsidR="0655D2D0" w:rsidP="6559ABF7" w:rsidRDefault="0655D2D0" w14:paraId="6618A20C" w14:textId="391DB328">
      <w:pPr>
        <w:pStyle w:val="template"/>
        <w:rPr>
          <w:rFonts w:ascii="Times New Roman" w:hAnsi="Times New Roman" w:eastAsia="Times New Roman" w:cs="Times New Roman"/>
          <w:i w:val="0"/>
          <w:iCs w:val="0"/>
        </w:rPr>
      </w:pPr>
      <w:r w:rsidRPr="6559ABF7" w:rsidR="0655D2D0">
        <w:rPr>
          <w:rFonts w:ascii="Times New Roman" w:hAnsi="Times New Roman" w:eastAsia="Times New Roman" w:cs="Times New Roman"/>
          <w:i w:val="0"/>
          <w:iCs w:val="0"/>
        </w:rPr>
        <w:t>Al tener una receta seleccionada se confirma de nuevo si se quiere borrar definitivamente la receta dando las opciones “Sí” o “no”</w:t>
      </w:r>
      <w:r w:rsidRPr="6559ABF7" w:rsidR="154B3E1A">
        <w:rPr>
          <w:rFonts w:ascii="Times New Roman" w:hAnsi="Times New Roman" w:eastAsia="Times New Roman" w:cs="Times New Roman"/>
          <w:i w:val="0"/>
          <w:iCs w:val="0"/>
        </w:rPr>
        <w:t>. Existe el botón 0 para cerrar.</w:t>
      </w:r>
    </w:p>
    <w:p w:rsidR="365D495D" w:rsidP="365D495D" w:rsidRDefault="365D495D" w14:paraId="21BEB931" w14:textId="202CB493">
      <w:pPr>
        <w:pStyle w:val="template"/>
        <w:rPr>
          <w:rFonts w:ascii="Times New Roman" w:hAnsi="Times New Roman"/>
          <w:i w:val="0"/>
        </w:rPr>
      </w:pPr>
    </w:p>
    <w:p w:rsidR="216DAA07" w:rsidP="6559ABF7" w:rsidRDefault="216DAA07" w14:paraId="063DBAB0" w14:textId="0C4FCE53">
      <w:pPr>
        <w:pStyle w:val="template"/>
        <w:rPr>
          <w:rFonts w:ascii="Times New Roman" w:hAnsi="Times New Roman"/>
          <w:i w:val="0"/>
          <w:iCs w:val="0"/>
        </w:rPr>
      </w:pPr>
      <w:r w:rsidRPr="6559ABF7" w:rsidR="216DAA07">
        <w:rPr>
          <w:rFonts w:ascii="Times New Roman" w:hAnsi="Times New Roman"/>
          <w:i w:val="0"/>
          <w:iCs w:val="0"/>
        </w:rPr>
        <w:t>4.1.</w:t>
      </w:r>
      <w:r w:rsidRPr="6559ABF7" w:rsidR="216DAA07">
        <w:rPr>
          <w:rFonts w:ascii="Times New Roman" w:hAnsi="Times New Roman"/>
          <w:i w:val="0"/>
          <w:iCs w:val="0"/>
        </w:rPr>
        <w:t>7</w:t>
      </w:r>
      <w:r w:rsidRPr="6559ABF7" w:rsidR="216DAA07">
        <w:rPr>
          <w:rFonts w:ascii="Times New Roman" w:hAnsi="Times New Roman"/>
          <w:i w:val="0"/>
          <w:iCs w:val="0"/>
        </w:rPr>
        <w:t xml:space="preserve"> </w:t>
      </w:r>
      <w:r w:rsidRPr="6559ABF7" w:rsidR="216DAA07">
        <w:rPr>
          <w:rFonts w:ascii="Times New Roman" w:hAnsi="Times New Roman"/>
          <w:i w:val="0"/>
          <w:iCs w:val="0"/>
        </w:rPr>
        <w:t>RQ007</w:t>
      </w:r>
      <w:r w:rsidRPr="6559ABF7" w:rsidR="216DAA07">
        <w:rPr>
          <w:rFonts w:ascii="Times New Roman" w:hAnsi="Times New Roman"/>
          <w:i w:val="0"/>
          <w:iCs w:val="0"/>
        </w:rPr>
        <w:t xml:space="preserve"> </w:t>
      </w:r>
      <w:r w:rsidRPr="6559ABF7" w:rsidR="216DAA07">
        <w:rPr>
          <w:rFonts w:ascii="Times New Roman" w:hAnsi="Times New Roman"/>
          <w:i w:val="0"/>
          <w:iCs w:val="0"/>
        </w:rPr>
        <w:t xml:space="preserve">Agregar </w:t>
      </w:r>
      <w:r w:rsidRPr="6559ABF7" w:rsidR="216DAA07">
        <w:rPr>
          <w:rFonts w:ascii="Times New Roman" w:hAnsi="Times New Roman"/>
          <w:i w:val="0"/>
          <w:iCs w:val="0"/>
        </w:rPr>
        <w:t>ingrediente</w:t>
      </w:r>
    </w:p>
    <w:p w:rsidR="365D495D" w:rsidP="365D495D" w:rsidRDefault="365D495D" w14:paraId="17D17BE3" w14:textId="429AB218">
      <w:pPr>
        <w:pStyle w:val="template"/>
        <w:rPr>
          <w:rFonts w:ascii="Times New Roman" w:hAnsi="Times New Roman"/>
          <w:i w:val="0"/>
        </w:rPr>
      </w:pPr>
    </w:p>
    <w:p w:rsidR="216DAA07" w:rsidP="365D495D" w:rsidRDefault="216DAA07" w14:paraId="45769B0E" w14:textId="706D4389">
      <w:pPr>
        <w:pStyle w:val="template"/>
        <w:rPr>
          <w:rFonts w:ascii="Times New Roman" w:hAnsi="Times New Roman"/>
          <w:i w:val="0"/>
        </w:rPr>
      </w:pPr>
      <w:r w:rsidRPr="365D495D">
        <w:rPr>
          <w:rFonts w:ascii="Times New Roman" w:hAnsi="Times New Roman"/>
          <w:i w:val="0"/>
        </w:rPr>
        <w:t>4.1.1.</w:t>
      </w:r>
      <w:r w:rsidRPr="176689E5">
        <w:rPr>
          <w:rFonts w:ascii="Times New Roman" w:hAnsi="Times New Roman"/>
          <w:i w:val="0"/>
        </w:rPr>
        <w:t>7 HU007</w:t>
      </w:r>
      <w:r w:rsidRPr="365D495D">
        <w:rPr>
          <w:rFonts w:ascii="Times New Roman" w:hAnsi="Times New Roman"/>
          <w:i w:val="0"/>
        </w:rPr>
        <w:t xml:space="preserve"> </w:t>
      </w:r>
      <w:r w:rsidRPr="56687C09">
        <w:rPr>
          <w:rFonts w:ascii="Times New Roman" w:hAnsi="Times New Roman"/>
          <w:i w:val="0"/>
        </w:rPr>
        <w:t>Agregar ingrediente</w:t>
      </w:r>
    </w:p>
    <w:p w:rsidR="216DAA07" w:rsidP="6559ABF7" w:rsidRDefault="216DAA07" w14:paraId="4A8A6CD7" w14:textId="07D8E81A">
      <w:pPr>
        <w:pStyle w:val="template"/>
        <w:rPr>
          <w:rFonts w:ascii="Times New Roman" w:hAnsi="Times New Roman"/>
          <w:i w:val="0"/>
          <w:iCs w:val="0"/>
        </w:rPr>
      </w:pPr>
      <w:r w:rsidRPr="6559ABF7" w:rsidR="216DAA07">
        <w:rPr>
          <w:rFonts w:ascii="Times New Roman" w:hAnsi="Times New Roman"/>
          <w:i w:val="0"/>
          <w:iCs w:val="0"/>
        </w:rPr>
        <w:t xml:space="preserve">Yo como </w:t>
      </w:r>
      <w:r w:rsidRPr="6559ABF7" w:rsidR="67D87421">
        <w:rPr>
          <w:rFonts w:ascii="Times New Roman" w:hAnsi="Times New Roman"/>
          <w:i w:val="0"/>
          <w:iCs w:val="0"/>
        </w:rPr>
        <w:t>administrador</w:t>
      </w:r>
      <w:r w:rsidRPr="6559ABF7" w:rsidR="67D87421">
        <w:rPr>
          <w:rFonts w:ascii="Times New Roman" w:hAnsi="Times New Roman"/>
          <w:i w:val="0"/>
          <w:iCs w:val="0"/>
        </w:rPr>
        <w:t>/</w:t>
      </w:r>
      <w:r w:rsidRPr="6559ABF7" w:rsidR="216DAA07">
        <w:rPr>
          <w:rFonts w:ascii="Times New Roman" w:hAnsi="Times New Roman"/>
          <w:i w:val="0"/>
          <w:iCs w:val="0"/>
        </w:rPr>
        <w:t>chef quiero agregar un ingrediente para después consultar este mismo</w:t>
      </w:r>
      <w:r w:rsidRPr="6559ABF7" w:rsidR="2F593E35">
        <w:rPr>
          <w:rFonts w:ascii="Times New Roman" w:hAnsi="Times New Roman"/>
          <w:i w:val="0"/>
          <w:iCs w:val="0"/>
        </w:rPr>
        <w:t xml:space="preserve"> y poder </w:t>
      </w:r>
      <w:r w:rsidRPr="6559ABF7" w:rsidR="2F593E35">
        <w:rPr>
          <w:rFonts w:ascii="Times New Roman" w:hAnsi="Times New Roman"/>
          <w:i w:val="0"/>
          <w:iCs w:val="0"/>
        </w:rPr>
        <w:t>agregárselo</w:t>
      </w:r>
      <w:r w:rsidRPr="6559ABF7" w:rsidR="2F593E35">
        <w:rPr>
          <w:rFonts w:ascii="Times New Roman" w:hAnsi="Times New Roman"/>
          <w:i w:val="0"/>
          <w:iCs w:val="0"/>
        </w:rPr>
        <w:t xml:space="preserve"> alguna receta.</w:t>
      </w:r>
    </w:p>
    <w:p w:rsidR="7E584EDD" w:rsidP="6559ABF7" w:rsidRDefault="216DAA07" w14:paraId="17C0B5ED" w14:textId="5FBFF928">
      <w:pPr>
        <w:pStyle w:val="template"/>
        <w:rPr>
          <w:rFonts w:ascii="Times New Roman" w:hAnsi="Times New Roman"/>
          <w:i w:val="0"/>
          <w:iCs w:val="0"/>
        </w:rPr>
      </w:pPr>
      <w:r w:rsidRPr="6559ABF7" w:rsidR="216DAA07">
        <w:rPr>
          <w:rFonts w:ascii="Times New Roman" w:hAnsi="Times New Roman"/>
          <w:i w:val="0"/>
          <w:iCs w:val="0"/>
        </w:rPr>
        <w:t>Mockup</w:t>
      </w:r>
      <w:r w:rsidRPr="6559ABF7" w:rsidR="141F4C66">
        <w:rPr>
          <w:rFonts w:ascii="Times New Roman" w:hAnsi="Times New Roman"/>
          <w:i w:val="0"/>
          <w:iCs w:val="0"/>
        </w:rPr>
        <w:t>:</w:t>
      </w:r>
    </w:p>
    <w:p w:rsidR="499CC86A" w:rsidP="499CC86A" w:rsidRDefault="499CC86A" w14:paraId="06C073F8" w14:textId="26479A49">
      <w:pPr>
        <w:pStyle w:val="template"/>
      </w:pPr>
      <w:r w:rsidR="5F0D2C3D">
        <w:drawing>
          <wp:inline wp14:editId="77E0407E" wp14:anchorId="0DAD9593">
            <wp:extent cx="5619752" cy="3886200"/>
            <wp:effectExtent l="0" t="0" r="0" b="0"/>
            <wp:docPr id="71928396" name="" descr="Interfaz de usuario gráfica, Texto, Aplicación, Correo electrónico&#10;&#10;Descripción generada automáticamente" title=""/>
            <wp:cNvGraphicFramePr>
              <a:graphicFrameLocks noChangeAspect="1"/>
            </wp:cNvGraphicFramePr>
            <a:graphic>
              <a:graphicData uri="http://schemas.openxmlformats.org/drawingml/2006/picture">
                <pic:pic>
                  <pic:nvPicPr>
                    <pic:cNvPr id="0" name=""/>
                    <pic:cNvPicPr/>
                  </pic:nvPicPr>
                  <pic:blipFill>
                    <a:blip r:embed="Rd014ad5ac2a74859">
                      <a:extLst>
                        <a:ext xmlns:a="http://schemas.openxmlformats.org/drawingml/2006/main" uri="{28A0092B-C50C-407E-A947-70E740481C1C}">
                          <a14:useLocalDpi val="0"/>
                        </a:ext>
                      </a:extLst>
                    </a:blip>
                    <a:stretch>
                      <a:fillRect/>
                    </a:stretch>
                  </pic:blipFill>
                  <pic:spPr>
                    <a:xfrm>
                      <a:off x="0" y="0"/>
                      <a:ext cx="5619752" cy="3886200"/>
                    </a:xfrm>
                    <a:prstGeom prst="rect">
                      <a:avLst/>
                    </a:prstGeom>
                  </pic:spPr>
                </pic:pic>
              </a:graphicData>
            </a:graphic>
          </wp:inline>
        </w:drawing>
      </w:r>
      <w:r>
        <w:br/>
      </w:r>
      <w:r w:rsidR="5F0D2C3D">
        <w:drawing>
          <wp:inline wp14:editId="7C612A61" wp14:anchorId="2BC5AD12">
            <wp:extent cx="5657850" cy="3905250"/>
            <wp:effectExtent l="0" t="0" r="0" b="0"/>
            <wp:docPr id="1874580945" name="" title=""/>
            <wp:cNvGraphicFramePr>
              <a:graphicFrameLocks noChangeAspect="1"/>
            </wp:cNvGraphicFramePr>
            <a:graphic>
              <a:graphicData uri="http://schemas.openxmlformats.org/drawingml/2006/picture">
                <pic:pic>
                  <pic:nvPicPr>
                    <pic:cNvPr id="0" name=""/>
                    <pic:cNvPicPr/>
                  </pic:nvPicPr>
                  <pic:blipFill>
                    <a:blip r:embed="Rea747ddd45af4dc4">
                      <a:extLst>
                        <a:ext xmlns:a="http://schemas.openxmlformats.org/drawingml/2006/main" uri="{28A0092B-C50C-407E-A947-70E740481C1C}">
                          <a14:useLocalDpi val="0"/>
                        </a:ext>
                      </a:extLst>
                    </a:blip>
                    <a:stretch>
                      <a:fillRect/>
                    </a:stretch>
                  </pic:blipFill>
                  <pic:spPr>
                    <a:xfrm>
                      <a:off x="0" y="0"/>
                      <a:ext cx="5657850" cy="3905250"/>
                    </a:xfrm>
                    <a:prstGeom prst="rect">
                      <a:avLst/>
                    </a:prstGeom>
                  </pic:spPr>
                </pic:pic>
              </a:graphicData>
            </a:graphic>
          </wp:inline>
        </w:drawing>
      </w:r>
    </w:p>
    <w:p w:rsidR="499CC86A" w:rsidP="499CC86A" w:rsidRDefault="499CC86A" w14:paraId="09713240" w14:textId="01376BE1">
      <w:pPr>
        <w:pStyle w:val="template"/>
      </w:pPr>
      <w:r w:rsidR="5F0D2C3D">
        <w:drawing>
          <wp:inline wp14:editId="6341935D" wp14:anchorId="10F75AB2">
            <wp:extent cx="5629275" cy="3867150"/>
            <wp:effectExtent l="0" t="0" r="0" b="0"/>
            <wp:docPr id="830658423" name="" title=""/>
            <wp:cNvGraphicFramePr>
              <a:graphicFrameLocks noChangeAspect="1"/>
            </wp:cNvGraphicFramePr>
            <a:graphic>
              <a:graphicData uri="http://schemas.openxmlformats.org/drawingml/2006/picture">
                <pic:pic>
                  <pic:nvPicPr>
                    <pic:cNvPr id="0" name=""/>
                    <pic:cNvPicPr/>
                  </pic:nvPicPr>
                  <pic:blipFill>
                    <a:blip r:embed="R0c0a0c1e92d540b6">
                      <a:extLst>
                        <a:ext xmlns:a="http://schemas.openxmlformats.org/drawingml/2006/main" uri="{28A0092B-C50C-407E-A947-70E740481C1C}">
                          <a14:useLocalDpi val="0"/>
                        </a:ext>
                      </a:extLst>
                    </a:blip>
                    <a:stretch>
                      <a:fillRect/>
                    </a:stretch>
                  </pic:blipFill>
                  <pic:spPr>
                    <a:xfrm>
                      <a:off x="0" y="0"/>
                      <a:ext cx="5629275" cy="3867150"/>
                    </a:xfrm>
                    <a:prstGeom prst="rect">
                      <a:avLst/>
                    </a:prstGeom>
                  </pic:spPr>
                </pic:pic>
              </a:graphicData>
            </a:graphic>
          </wp:inline>
        </w:drawing>
      </w:r>
    </w:p>
    <w:p w:rsidR="499CC86A" w:rsidP="499CC86A" w:rsidRDefault="499CC86A" w14:paraId="790F76C5" w14:textId="034F9176">
      <w:pPr>
        <w:pStyle w:val="template"/>
      </w:pPr>
    </w:p>
    <w:p w:rsidR="499CC86A" w:rsidP="6559ABF7" w:rsidRDefault="499CC86A" w14:paraId="1AC6B77D" w14:textId="18F797D5">
      <w:pPr>
        <w:pStyle w:val="template"/>
        <w:rPr>
          <w:rFonts w:ascii="Times New Roman" w:hAnsi="Times New Roman" w:eastAsia="Times New Roman" w:cs="Times New Roman"/>
          <w:i w:val="0"/>
          <w:iCs w:val="0"/>
        </w:rPr>
      </w:pPr>
      <w:r w:rsidRPr="6559ABF7" w:rsidR="006FEA30">
        <w:rPr>
          <w:rFonts w:ascii="Times New Roman" w:hAnsi="Times New Roman" w:eastAsia="Times New Roman" w:cs="Times New Roman"/>
          <w:i w:val="0"/>
          <w:iCs w:val="0"/>
        </w:rPr>
        <w:t>Criterios de aceptación</w:t>
      </w:r>
    </w:p>
    <w:p w:rsidR="499CC86A" w:rsidP="6559ABF7" w:rsidRDefault="499CC86A" w14:paraId="75B37D8F" w14:textId="03D6F5B6">
      <w:pPr>
        <w:pStyle w:val="template"/>
        <w:rPr>
          <w:rFonts w:ascii="Times New Roman" w:hAnsi="Times New Roman"/>
          <w:i w:val="0"/>
          <w:iCs w:val="0"/>
        </w:rPr>
      </w:pPr>
      <w:r w:rsidRPr="6559ABF7" w:rsidR="0E566B63">
        <w:rPr>
          <w:rFonts w:ascii="Times New Roman" w:hAnsi="Times New Roman"/>
          <w:i w:val="0"/>
          <w:iCs w:val="0"/>
        </w:rPr>
        <w:t>Es posible ingresar a la opción crear ingrediente desde la interfaz principal si se pulsa 2.</w:t>
      </w:r>
    </w:p>
    <w:p w:rsidR="499CC86A" w:rsidP="6559ABF7" w:rsidRDefault="499CC86A" w14:paraId="0744ABAC" w14:textId="08D9989E">
      <w:pPr>
        <w:pStyle w:val="template"/>
        <w:bidi w:val="0"/>
        <w:spacing w:before="0" w:beforeAutospacing="off" w:after="0" w:afterAutospacing="off" w:line="240" w:lineRule="exact"/>
        <w:ind w:left="0" w:right="0"/>
        <w:jc w:val="left"/>
        <w:rPr>
          <w:rFonts w:ascii="Times New Roman" w:hAnsi="Times New Roman"/>
          <w:i w:val="0"/>
          <w:iCs w:val="0"/>
        </w:rPr>
      </w:pPr>
      <w:r w:rsidRPr="6559ABF7" w:rsidR="0E566B63">
        <w:rPr>
          <w:rFonts w:ascii="Times New Roman" w:hAnsi="Times New Roman"/>
          <w:i w:val="0"/>
          <w:iCs w:val="0"/>
        </w:rPr>
        <w:t>Al ingresar a la sección crear ingrediente se mostrará al usuario los datos requeridos para efectuar este paso</w:t>
      </w:r>
      <w:r w:rsidRPr="6559ABF7" w:rsidR="0E566B63">
        <w:rPr>
          <w:rFonts w:ascii="Times New Roman" w:hAnsi="Times New Roman"/>
          <w:i w:val="0"/>
          <w:iCs w:val="0"/>
        </w:rPr>
        <w:t>: ,</w:t>
      </w:r>
      <w:r w:rsidRPr="6559ABF7" w:rsidR="0E566B63">
        <w:rPr>
          <w:rFonts w:ascii="Times New Roman" w:hAnsi="Times New Roman"/>
          <w:i w:val="0"/>
          <w:iCs w:val="0"/>
        </w:rPr>
        <w:t xml:space="preserve"> nombre de</w:t>
      </w:r>
      <w:r w:rsidRPr="6559ABF7" w:rsidR="1DCB94AE">
        <w:rPr>
          <w:rFonts w:ascii="Times New Roman" w:hAnsi="Times New Roman"/>
          <w:i w:val="0"/>
          <w:iCs w:val="0"/>
        </w:rPr>
        <w:t>l ingrediente</w:t>
      </w:r>
      <w:r w:rsidRPr="6559ABF7" w:rsidR="0E566B63">
        <w:rPr>
          <w:rFonts w:ascii="Times New Roman" w:hAnsi="Times New Roman"/>
          <w:i w:val="0"/>
          <w:iCs w:val="0"/>
        </w:rPr>
        <w:t xml:space="preserve"> (texto),</w:t>
      </w:r>
      <w:r w:rsidRPr="6559ABF7" w:rsidR="69FC13B4">
        <w:rPr>
          <w:rFonts w:ascii="Times New Roman" w:hAnsi="Times New Roman"/>
          <w:i w:val="0"/>
          <w:iCs w:val="0"/>
        </w:rPr>
        <w:t xml:space="preserve"> unidad de medida (texto), valor de unidad (valor tipo flotante</w:t>
      </w:r>
      <w:r w:rsidRPr="6559ABF7" w:rsidR="355C5614">
        <w:rPr>
          <w:rFonts w:ascii="Times New Roman" w:hAnsi="Times New Roman"/>
          <w:i w:val="0"/>
          <w:iCs w:val="0"/>
        </w:rPr>
        <w:t>), sitio de compra (texto),</w:t>
      </w:r>
      <w:r w:rsidRPr="6559ABF7" w:rsidR="0E566B63">
        <w:rPr>
          <w:rFonts w:ascii="Times New Roman" w:hAnsi="Times New Roman"/>
          <w:i w:val="0"/>
          <w:iCs w:val="0"/>
        </w:rPr>
        <w:t xml:space="preserve"> </w:t>
      </w:r>
      <w:r w:rsidRPr="6559ABF7" w:rsidR="062C9A2E">
        <w:rPr>
          <w:rFonts w:ascii="Times New Roman" w:hAnsi="Times New Roman"/>
          <w:i w:val="0"/>
          <w:iCs w:val="0"/>
        </w:rPr>
        <w:t>calorías por unidad (valor entero)</w:t>
      </w:r>
      <w:r w:rsidRPr="6559ABF7" w:rsidR="0E566B63">
        <w:rPr>
          <w:rFonts w:ascii="Times New Roman" w:hAnsi="Times New Roman"/>
          <w:i w:val="0"/>
          <w:iCs w:val="0"/>
        </w:rPr>
        <w:t xml:space="preserve">. </w:t>
      </w:r>
      <w:r w:rsidRPr="6559ABF7" w:rsidR="59361220">
        <w:rPr>
          <w:rFonts w:ascii="Times New Roman" w:hAnsi="Times New Roman"/>
          <w:i w:val="0"/>
          <w:iCs w:val="0"/>
        </w:rPr>
        <w:t>Si se ingresa un dato incorrecto se le informará al usuario y será redirigido a la interfaz principal</w:t>
      </w:r>
    </w:p>
    <w:p w:rsidR="499CC86A" w:rsidP="6559ABF7" w:rsidRDefault="499CC86A" w14:paraId="22BF1514" w14:textId="577B3997">
      <w:pPr>
        <w:pStyle w:val="template"/>
        <w:rPr>
          <w:rFonts w:ascii="Times New Roman" w:hAnsi="Times New Roman"/>
          <w:i w:val="0"/>
          <w:iCs w:val="0"/>
        </w:rPr>
      </w:pPr>
      <w:r w:rsidRPr="6559ABF7" w:rsidR="0E566B63">
        <w:rPr>
          <w:rFonts w:ascii="Times New Roman" w:hAnsi="Times New Roman"/>
          <w:i w:val="0"/>
          <w:iCs w:val="0"/>
        </w:rPr>
        <w:t>Los datos se guardan al terminar de ingresar todos los campos.</w:t>
      </w:r>
    </w:p>
    <w:p w:rsidR="499CC86A" w:rsidP="499CC86A" w:rsidRDefault="499CC86A" w14:paraId="4B416BF3" w14:textId="6F4CBBA3">
      <w:pPr>
        <w:pStyle w:val="template"/>
      </w:pPr>
      <w:r w:rsidRPr="6559ABF7" w:rsidR="0E566B63">
        <w:rPr>
          <w:rFonts w:ascii="Times New Roman" w:hAnsi="Times New Roman"/>
          <w:i w:val="0"/>
          <w:iCs w:val="0"/>
        </w:rPr>
        <w:t>Para volver o cerrar, existe la opción 0.</w:t>
      </w:r>
      <w:r>
        <w:br/>
      </w:r>
    </w:p>
    <w:p w:rsidR="216DAA07" w:rsidP="7DB336C7" w:rsidRDefault="216DAA07" w14:paraId="6291073E" w14:textId="3FE746B5">
      <w:pPr>
        <w:pStyle w:val="template"/>
        <w:rPr>
          <w:rFonts w:ascii="Times New Roman" w:hAnsi="Times New Roman"/>
          <w:i w:val="0"/>
        </w:rPr>
      </w:pPr>
      <w:r w:rsidRPr="7DB336C7">
        <w:rPr>
          <w:rFonts w:ascii="Times New Roman" w:hAnsi="Times New Roman"/>
          <w:i w:val="0"/>
        </w:rPr>
        <w:t>4.1.</w:t>
      </w:r>
      <w:r w:rsidRPr="010EEB67">
        <w:rPr>
          <w:rFonts w:ascii="Times New Roman" w:hAnsi="Times New Roman"/>
          <w:i w:val="0"/>
        </w:rPr>
        <w:t>8</w:t>
      </w:r>
      <w:r w:rsidRPr="7DB336C7">
        <w:rPr>
          <w:rFonts w:ascii="Times New Roman" w:hAnsi="Times New Roman"/>
          <w:i w:val="0"/>
        </w:rPr>
        <w:t xml:space="preserve"> </w:t>
      </w:r>
      <w:r w:rsidRPr="21054CCF">
        <w:rPr>
          <w:rFonts w:ascii="Times New Roman" w:hAnsi="Times New Roman"/>
          <w:i w:val="0"/>
        </w:rPr>
        <w:t>RQ008</w:t>
      </w:r>
      <w:r w:rsidRPr="7DB336C7">
        <w:rPr>
          <w:rFonts w:ascii="Times New Roman" w:hAnsi="Times New Roman"/>
          <w:i w:val="0"/>
        </w:rPr>
        <w:t xml:space="preserve"> </w:t>
      </w:r>
      <w:r w:rsidRPr="6E464F5B" w:rsidR="598EB2D0">
        <w:rPr>
          <w:rFonts w:ascii="Times New Roman" w:hAnsi="Times New Roman"/>
          <w:i w:val="0"/>
        </w:rPr>
        <w:t>Borrar</w:t>
      </w:r>
      <w:r w:rsidRPr="7DB336C7">
        <w:rPr>
          <w:rFonts w:ascii="Times New Roman" w:hAnsi="Times New Roman"/>
          <w:i w:val="0"/>
        </w:rPr>
        <w:t xml:space="preserve"> ingrediente</w:t>
      </w:r>
    </w:p>
    <w:p w:rsidR="7DB336C7" w:rsidP="7DB336C7" w:rsidRDefault="7DB336C7" w14:paraId="24C6599B" w14:textId="429AB218">
      <w:pPr>
        <w:pStyle w:val="template"/>
        <w:rPr>
          <w:rFonts w:ascii="Times New Roman" w:hAnsi="Times New Roman"/>
          <w:i w:val="0"/>
        </w:rPr>
      </w:pPr>
    </w:p>
    <w:p w:rsidR="216DAA07" w:rsidP="7DB336C7" w:rsidRDefault="216DAA07" w14:paraId="6B152FF5" w14:textId="10DFDF92">
      <w:pPr>
        <w:pStyle w:val="template"/>
        <w:rPr>
          <w:rFonts w:ascii="Times New Roman" w:hAnsi="Times New Roman"/>
          <w:i w:val="0"/>
        </w:rPr>
      </w:pPr>
      <w:r w:rsidRPr="7DB336C7">
        <w:rPr>
          <w:rFonts w:ascii="Times New Roman" w:hAnsi="Times New Roman"/>
          <w:i w:val="0"/>
        </w:rPr>
        <w:t>4.1.1.</w:t>
      </w:r>
      <w:r w:rsidRPr="010EEB67">
        <w:rPr>
          <w:rFonts w:ascii="Times New Roman" w:hAnsi="Times New Roman"/>
          <w:i w:val="0"/>
        </w:rPr>
        <w:t>8</w:t>
      </w:r>
      <w:r w:rsidRPr="7DB336C7">
        <w:rPr>
          <w:rFonts w:ascii="Times New Roman" w:hAnsi="Times New Roman"/>
          <w:i w:val="0"/>
        </w:rPr>
        <w:t xml:space="preserve"> </w:t>
      </w:r>
      <w:r w:rsidRPr="21054CCF">
        <w:rPr>
          <w:rFonts w:ascii="Times New Roman" w:hAnsi="Times New Roman"/>
          <w:i w:val="0"/>
        </w:rPr>
        <w:t>HU008</w:t>
      </w:r>
      <w:r w:rsidRPr="7DB336C7">
        <w:rPr>
          <w:rFonts w:ascii="Times New Roman" w:hAnsi="Times New Roman"/>
          <w:i w:val="0"/>
        </w:rPr>
        <w:t xml:space="preserve"> </w:t>
      </w:r>
      <w:r w:rsidRPr="50B12204" w:rsidR="487394B8">
        <w:rPr>
          <w:rFonts w:ascii="Times New Roman" w:hAnsi="Times New Roman"/>
          <w:i w:val="0"/>
        </w:rPr>
        <w:t>Borra</w:t>
      </w:r>
      <w:r w:rsidRPr="50B12204">
        <w:rPr>
          <w:rFonts w:ascii="Times New Roman" w:hAnsi="Times New Roman"/>
          <w:i w:val="0"/>
        </w:rPr>
        <w:t>r</w:t>
      </w:r>
      <w:r w:rsidRPr="7DB336C7">
        <w:rPr>
          <w:rFonts w:ascii="Times New Roman" w:hAnsi="Times New Roman"/>
          <w:i w:val="0"/>
        </w:rPr>
        <w:t xml:space="preserve"> ingrediente</w:t>
      </w:r>
    </w:p>
    <w:p w:rsidR="50B12204" w:rsidP="50B12204" w:rsidRDefault="4BD1636C" w14:paraId="5B4050B0" w14:textId="18F8E060">
      <w:pPr>
        <w:pStyle w:val="template"/>
        <w:rPr>
          <w:rFonts w:ascii="Times New Roman" w:hAnsi="Times New Roman"/>
          <w:i w:val="0"/>
        </w:rPr>
      </w:pPr>
      <w:r w:rsidRPr="18975641">
        <w:rPr>
          <w:rFonts w:ascii="Times New Roman" w:hAnsi="Times New Roman"/>
          <w:i w:val="0"/>
        </w:rPr>
        <w:t>Yo como administrador</w:t>
      </w:r>
      <w:r w:rsidRPr="4DB0FC00" w:rsidR="54122B3F">
        <w:rPr>
          <w:rFonts w:ascii="Times New Roman" w:hAnsi="Times New Roman"/>
          <w:i w:val="0"/>
        </w:rPr>
        <w:t>/</w:t>
      </w:r>
      <w:r w:rsidRPr="71031207" w:rsidR="54122B3F">
        <w:rPr>
          <w:rFonts w:ascii="Times New Roman" w:hAnsi="Times New Roman"/>
          <w:i w:val="0"/>
        </w:rPr>
        <w:t>chef</w:t>
      </w:r>
      <w:r w:rsidRPr="18975641">
        <w:rPr>
          <w:rFonts w:ascii="Times New Roman" w:hAnsi="Times New Roman"/>
          <w:i w:val="0"/>
        </w:rPr>
        <w:t xml:space="preserve"> quiero borrar un ingrediente para después consultar y ver los ingredientes necesarios</w:t>
      </w:r>
    </w:p>
    <w:p w:rsidR="63BA5543" w:rsidP="6559ABF7" w:rsidRDefault="509BAA52" w14:paraId="4B0113E9" w14:textId="536C7C29">
      <w:pPr>
        <w:pStyle w:val="template"/>
        <w:rPr>
          <w:rFonts w:ascii="Times New Roman" w:hAnsi="Times New Roman"/>
          <w:i w:val="0"/>
          <w:iCs w:val="0"/>
        </w:rPr>
      </w:pPr>
      <w:r w:rsidRPr="6559ABF7" w:rsidR="509BAA52">
        <w:rPr>
          <w:rFonts w:ascii="Times New Roman" w:hAnsi="Times New Roman"/>
          <w:i w:val="0"/>
          <w:iCs w:val="0"/>
        </w:rPr>
        <w:t>Mockup</w:t>
      </w:r>
      <w:r w:rsidRPr="6559ABF7" w:rsidR="6393A0E7">
        <w:rPr>
          <w:rFonts w:ascii="Times New Roman" w:hAnsi="Times New Roman"/>
          <w:i w:val="0"/>
          <w:iCs w:val="0"/>
        </w:rPr>
        <w:t>:</w:t>
      </w:r>
    </w:p>
    <w:p w:rsidR="1436D5AE" w:rsidP="1436D5AE" w:rsidRDefault="1436D5AE" w14:paraId="63EAEB1E" w14:textId="3247B8A4">
      <w:pPr>
        <w:pStyle w:val="template"/>
      </w:pPr>
      <w:r w:rsidR="6393A0E7">
        <w:drawing>
          <wp:inline wp14:editId="1630CB5F" wp14:anchorId="505CA8B4">
            <wp:extent cx="5619752" cy="3886200"/>
            <wp:effectExtent l="0" t="0" r="0" b="0"/>
            <wp:docPr id="863896459" name="" descr="Interfaz de usuario gráfica, Texto, Aplicación, Correo electrónico&#10;&#10;Descripción generada automáticamente" title=""/>
            <wp:cNvGraphicFramePr>
              <a:graphicFrameLocks noChangeAspect="1"/>
            </wp:cNvGraphicFramePr>
            <a:graphic>
              <a:graphicData uri="http://schemas.openxmlformats.org/drawingml/2006/picture">
                <pic:pic>
                  <pic:nvPicPr>
                    <pic:cNvPr id="0" name=""/>
                    <pic:cNvPicPr/>
                  </pic:nvPicPr>
                  <pic:blipFill>
                    <a:blip r:embed="Re5b1cf6c604e465d">
                      <a:extLst>
                        <a:ext xmlns:a="http://schemas.openxmlformats.org/drawingml/2006/main" uri="{28A0092B-C50C-407E-A947-70E740481C1C}">
                          <a14:useLocalDpi val="0"/>
                        </a:ext>
                      </a:extLst>
                    </a:blip>
                    <a:stretch>
                      <a:fillRect/>
                    </a:stretch>
                  </pic:blipFill>
                  <pic:spPr>
                    <a:xfrm>
                      <a:off x="0" y="0"/>
                      <a:ext cx="5619752" cy="3886200"/>
                    </a:xfrm>
                    <a:prstGeom prst="rect">
                      <a:avLst/>
                    </a:prstGeom>
                  </pic:spPr>
                </pic:pic>
              </a:graphicData>
            </a:graphic>
          </wp:inline>
        </w:drawing>
      </w:r>
      <w:r>
        <w:br/>
      </w:r>
      <w:r w:rsidR="6393A0E7">
        <w:drawing>
          <wp:inline wp14:editId="41CDB012" wp14:anchorId="03E5C87C">
            <wp:extent cx="5629275" cy="3886200"/>
            <wp:effectExtent l="0" t="0" r="0" b="0"/>
            <wp:docPr id="53278444" name="" descr="Interfaz de usuario gráfica, Texto, Aplicación&#10;&#10;Descripción generada automáticamente" title=""/>
            <wp:cNvGraphicFramePr>
              <a:graphicFrameLocks noChangeAspect="1"/>
            </wp:cNvGraphicFramePr>
            <a:graphic>
              <a:graphicData uri="http://schemas.openxmlformats.org/drawingml/2006/picture">
                <pic:pic>
                  <pic:nvPicPr>
                    <pic:cNvPr id="0" name=""/>
                    <pic:cNvPicPr/>
                  </pic:nvPicPr>
                  <pic:blipFill>
                    <a:blip r:embed="R5fdc0900d96d4f9e">
                      <a:extLst>
                        <a:ext xmlns:a="http://schemas.openxmlformats.org/drawingml/2006/main" uri="{28A0092B-C50C-407E-A947-70E740481C1C}">
                          <a14:useLocalDpi val="0"/>
                        </a:ext>
                      </a:extLst>
                    </a:blip>
                    <a:stretch>
                      <a:fillRect/>
                    </a:stretch>
                  </pic:blipFill>
                  <pic:spPr>
                    <a:xfrm>
                      <a:off x="0" y="0"/>
                      <a:ext cx="5629275" cy="3886200"/>
                    </a:xfrm>
                    <a:prstGeom prst="rect">
                      <a:avLst/>
                    </a:prstGeom>
                  </pic:spPr>
                </pic:pic>
              </a:graphicData>
            </a:graphic>
          </wp:inline>
        </w:drawing>
      </w:r>
      <w:r>
        <w:br/>
      </w:r>
      <w:r w:rsidR="6393A0E7">
        <w:drawing>
          <wp:inline wp14:editId="5C24CAD5" wp14:anchorId="6801CED1">
            <wp:extent cx="5629275" cy="3867150"/>
            <wp:effectExtent l="0" t="0" r="0" b="0"/>
            <wp:docPr id="1584576980" name="" title=""/>
            <wp:cNvGraphicFramePr>
              <a:graphicFrameLocks noChangeAspect="1"/>
            </wp:cNvGraphicFramePr>
            <a:graphic>
              <a:graphicData uri="http://schemas.openxmlformats.org/drawingml/2006/picture">
                <pic:pic>
                  <pic:nvPicPr>
                    <pic:cNvPr id="0" name=""/>
                    <pic:cNvPicPr/>
                  </pic:nvPicPr>
                  <pic:blipFill>
                    <a:blip r:embed="R1ce18220f4b745c1">
                      <a:extLst>
                        <a:ext xmlns:a="http://schemas.openxmlformats.org/drawingml/2006/main" uri="{28A0092B-C50C-407E-A947-70E740481C1C}">
                          <a14:useLocalDpi val="0"/>
                        </a:ext>
                      </a:extLst>
                    </a:blip>
                    <a:stretch>
                      <a:fillRect/>
                    </a:stretch>
                  </pic:blipFill>
                  <pic:spPr>
                    <a:xfrm>
                      <a:off x="0" y="0"/>
                      <a:ext cx="5629275" cy="3867150"/>
                    </a:xfrm>
                    <a:prstGeom prst="rect">
                      <a:avLst/>
                    </a:prstGeom>
                  </pic:spPr>
                </pic:pic>
              </a:graphicData>
            </a:graphic>
          </wp:inline>
        </w:drawing>
      </w:r>
    </w:p>
    <w:p w:rsidR="6E8D9FAD" w:rsidP="6559ABF7" w:rsidRDefault="6E8D9FAD" w14:paraId="3E81A347" w14:textId="2FE117DC">
      <w:pPr>
        <w:pStyle w:val="template"/>
      </w:pPr>
      <w:r w:rsidR="6E8D9FAD">
        <w:rPr/>
        <w:t>Criterios de aceptación:</w:t>
      </w:r>
    </w:p>
    <w:p w:rsidR="6E8D9FAD" w:rsidP="6559ABF7" w:rsidRDefault="6E8D9FAD" w14:paraId="6C698E6E" w14:textId="71EA1F5B">
      <w:pPr>
        <w:pStyle w:val="template"/>
        <w:rPr>
          <w:rFonts w:ascii="Times New Roman" w:hAnsi="Times New Roman" w:eastAsia="Times New Roman" w:cs="Times New Roman"/>
          <w:i w:val="0"/>
          <w:iCs w:val="0"/>
        </w:rPr>
      </w:pPr>
      <w:r w:rsidRPr="6559ABF7" w:rsidR="6E8D9FAD">
        <w:rPr>
          <w:rFonts w:ascii="Times New Roman" w:hAnsi="Times New Roman" w:eastAsia="Times New Roman" w:cs="Times New Roman"/>
          <w:i w:val="0"/>
          <w:iCs w:val="0"/>
        </w:rPr>
        <w:t>En la interfaz principal se pulsa 6 para ingresar a la opción borrar receta.</w:t>
      </w:r>
    </w:p>
    <w:p w:rsidR="6E8D9FAD" w:rsidP="6559ABF7" w:rsidRDefault="6E8D9FAD" w14:paraId="64860FF7" w14:textId="7EBFBA62">
      <w:pPr>
        <w:pStyle w:val="template"/>
        <w:rPr>
          <w:rFonts w:ascii="Times New Roman" w:hAnsi="Times New Roman" w:eastAsia="Times New Roman" w:cs="Times New Roman"/>
          <w:i w:val="0"/>
          <w:iCs w:val="0"/>
        </w:rPr>
      </w:pPr>
      <w:r w:rsidRPr="6559ABF7" w:rsidR="6E8D9FAD">
        <w:rPr>
          <w:rFonts w:ascii="Times New Roman" w:hAnsi="Times New Roman" w:eastAsia="Times New Roman" w:cs="Times New Roman"/>
          <w:i w:val="0"/>
          <w:iCs w:val="0"/>
        </w:rPr>
        <w:t>En una pantalla se pide seleccionar el ingrediente que se quiere borrar (se pide ingresar enteros). Si se intenta seleccionar un ingrediente que no existe, la pantalla mostrará el mensaje de error, el usuario será redirigido al menú principal.</w:t>
      </w:r>
    </w:p>
    <w:p w:rsidR="6E8D9FAD" w:rsidP="6559ABF7" w:rsidRDefault="6E8D9FAD" w14:paraId="095E4DA0" w14:textId="391DB328">
      <w:pPr>
        <w:pStyle w:val="template"/>
        <w:rPr>
          <w:rFonts w:ascii="Times New Roman" w:hAnsi="Times New Roman" w:eastAsia="Times New Roman" w:cs="Times New Roman"/>
          <w:i w:val="0"/>
          <w:iCs w:val="0"/>
        </w:rPr>
      </w:pPr>
      <w:r w:rsidRPr="6559ABF7" w:rsidR="6E8D9FAD">
        <w:rPr>
          <w:rFonts w:ascii="Times New Roman" w:hAnsi="Times New Roman" w:eastAsia="Times New Roman" w:cs="Times New Roman"/>
          <w:i w:val="0"/>
          <w:iCs w:val="0"/>
        </w:rPr>
        <w:t>Al tener una receta seleccionada se confirma de nuevo si se quiere borrar definitivamente la receta dando las opciones “Sí” o “no”. Existe el botón 0 para cerrar.</w:t>
      </w:r>
    </w:p>
    <w:p w:rsidR="6559ABF7" w:rsidP="6559ABF7" w:rsidRDefault="6559ABF7" w14:paraId="6596FBE4" w14:textId="5221CEAB">
      <w:pPr>
        <w:pStyle w:val="template"/>
      </w:pPr>
    </w:p>
    <w:p w:rsidR="43D6C344" w:rsidP="43D6C344" w:rsidRDefault="43D6C344" w14:paraId="6F579D8C" w14:textId="28D8AB78">
      <w:pPr>
        <w:pStyle w:val="template"/>
        <w:rPr>
          <w:rFonts w:ascii="Times New Roman" w:hAnsi="Times New Roman"/>
          <w:i w:val="0"/>
        </w:rPr>
      </w:pPr>
    </w:p>
    <w:p w:rsidR="509BAA52" w:rsidP="6559ABF7" w:rsidRDefault="509BAA52" w14:paraId="6C0F583D" w14:textId="06461536">
      <w:pPr>
        <w:pStyle w:val="template"/>
        <w:rPr>
          <w:rFonts w:ascii="Times New Roman" w:hAnsi="Times New Roman"/>
          <w:i w:val="0"/>
          <w:iCs w:val="0"/>
        </w:rPr>
      </w:pPr>
      <w:r w:rsidRPr="6559ABF7" w:rsidR="509BAA52">
        <w:rPr>
          <w:rFonts w:ascii="Times New Roman" w:hAnsi="Times New Roman"/>
          <w:i w:val="0"/>
          <w:iCs w:val="0"/>
        </w:rPr>
        <w:t>4.1.</w:t>
      </w:r>
      <w:r w:rsidRPr="6559ABF7" w:rsidR="509BAA52">
        <w:rPr>
          <w:rFonts w:ascii="Times New Roman" w:hAnsi="Times New Roman"/>
          <w:i w:val="0"/>
          <w:iCs w:val="0"/>
        </w:rPr>
        <w:t>9</w:t>
      </w:r>
      <w:r w:rsidRPr="6559ABF7" w:rsidR="509BAA52">
        <w:rPr>
          <w:rFonts w:ascii="Times New Roman" w:hAnsi="Times New Roman"/>
          <w:i w:val="0"/>
          <w:iCs w:val="0"/>
        </w:rPr>
        <w:t xml:space="preserve"> </w:t>
      </w:r>
      <w:r w:rsidRPr="6559ABF7" w:rsidR="509BAA52">
        <w:rPr>
          <w:rFonts w:ascii="Times New Roman" w:hAnsi="Times New Roman"/>
          <w:i w:val="0"/>
          <w:iCs w:val="0"/>
        </w:rPr>
        <w:t>RQ009</w:t>
      </w:r>
      <w:r w:rsidRPr="6559ABF7" w:rsidR="509BAA52">
        <w:rPr>
          <w:rFonts w:ascii="Times New Roman" w:hAnsi="Times New Roman"/>
          <w:i w:val="0"/>
          <w:iCs w:val="0"/>
        </w:rPr>
        <w:t xml:space="preserve"> </w:t>
      </w:r>
      <w:r w:rsidRPr="6559ABF7" w:rsidR="509BAA52">
        <w:rPr>
          <w:rFonts w:ascii="Times New Roman" w:hAnsi="Times New Roman"/>
          <w:i w:val="0"/>
          <w:iCs w:val="0"/>
        </w:rPr>
        <w:t>Editar</w:t>
      </w:r>
      <w:r w:rsidRPr="6559ABF7" w:rsidR="509BAA52">
        <w:rPr>
          <w:rFonts w:ascii="Times New Roman" w:hAnsi="Times New Roman"/>
          <w:i w:val="0"/>
          <w:iCs w:val="0"/>
        </w:rPr>
        <w:t xml:space="preserve"> ingrediente</w:t>
      </w:r>
    </w:p>
    <w:p w:rsidR="43D6C344" w:rsidP="43D6C344" w:rsidRDefault="43D6C344" w14:paraId="5E903718" w14:textId="429AB218">
      <w:pPr>
        <w:pStyle w:val="template"/>
        <w:rPr>
          <w:rFonts w:ascii="Times New Roman" w:hAnsi="Times New Roman"/>
          <w:i w:val="0"/>
        </w:rPr>
      </w:pPr>
    </w:p>
    <w:p w:rsidR="509BAA52" w:rsidP="43D6C344" w:rsidRDefault="509BAA52" w14:paraId="08AB08EB" w14:textId="5391F468">
      <w:pPr>
        <w:pStyle w:val="template"/>
        <w:rPr>
          <w:rFonts w:ascii="Times New Roman" w:hAnsi="Times New Roman"/>
          <w:i w:val="0"/>
        </w:rPr>
      </w:pPr>
      <w:r w:rsidRPr="43D6C344">
        <w:rPr>
          <w:rFonts w:ascii="Times New Roman" w:hAnsi="Times New Roman"/>
          <w:i w:val="0"/>
        </w:rPr>
        <w:t>4.1.1.</w:t>
      </w:r>
      <w:r w:rsidRPr="7DCA65EB">
        <w:rPr>
          <w:rFonts w:ascii="Times New Roman" w:hAnsi="Times New Roman"/>
          <w:i w:val="0"/>
        </w:rPr>
        <w:t xml:space="preserve">9 </w:t>
      </w:r>
      <w:r w:rsidRPr="0E87CDD6">
        <w:rPr>
          <w:rFonts w:ascii="Times New Roman" w:hAnsi="Times New Roman"/>
          <w:i w:val="0"/>
        </w:rPr>
        <w:t>HU009</w:t>
      </w:r>
      <w:r w:rsidRPr="43D6C344">
        <w:rPr>
          <w:rFonts w:ascii="Times New Roman" w:hAnsi="Times New Roman"/>
          <w:i w:val="0"/>
        </w:rPr>
        <w:t xml:space="preserve"> </w:t>
      </w:r>
      <w:r w:rsidRPr="398E5E5A">
        <w:rPr>
          <w:rFonts w:ascii="Times New Roman" w:hAnsi="Times New Roman"/>
          <w:i w:val="0"/>
        </w:rPr>
        <w:t>Editar</w:t>
      </w:r>
      <w:r w:rsidRPr="43D6C344">
        <w:rPr>
          <w:rFonts w:ascii="Times New Roman" w:hAnsi="Times New Roman"/>
          <w:i w:val="0"/>
        </w:rPr>
        <w:t xml:space="preserve"> ingrediente</w:t>
      </w:r>
    </w:p>
    <w:p w:rsidR="398E5E5A" w:rsidP="035B800A" w:rsidRDefault="509BAA52" w14:paraId="04657DCF" w14:textId="26768CD5">
      <w:pPr>
        <w:pStyle w:val="template"/>
        <w:rPr>
          <w:rFonts w:ascii="Times New Roman" w:hAnsi="Times New Roman"/>
          <w:i w:val="0"/>
        </w:rPr>
      </w:pPr>
      <w:r w:rsidRPr="035B800A">
        <w:rPr>
          <w:rFonts w:ascii="Times New Roman" w:hAnsi="Times New Roman"/>
          <w:i w:val="0"/>
        </w:rPr>
        <w:t xml:space="preserve">Yo como </w:t>
      </w:r>
      <w:r w:rsidRPr="035B800A" w:rsidR="224760E6">
        <w:rPr>
          <w:rFonts w:ascii="Times New Roman" w:hAnsi="Times New Roman"/>
          <w:i w:val="0"/>
        </w:rPr>
        <w:t>administrador/</w:t>
      </w:r>
      <w:r w:rsidRPr="035B800A">
        <w:rPr>
          <w:rFonts w:ascii="Times New Roman" w:hAnsi="Times New Roman"/>
          <w:i w:val="0"/>
        </w:rPr>
        <w:t>chef</w:t>
      </w:r>
      <w:r w:rsidRPr="035B800A" w:rsidR="2783F4D4">
        <w:rPr>
          <w:rFonts w:ascii="Times New Roman" w:hAnsi="Times New Roman"/>
          <w:i w:val="0"/>
        </w:rPr>
        <w:t xml:space="preserve"> quiero Editar un ingrediente para cambiar </w:t>
      </w:r>
      <w:r w:rsidRPr="035B800A" w:rsidR="1B193A93">
        <w:rPr>
          <w:rFonts w:ascii="Times New Roman" w:hAnsi="Times New Roman"/>
          <w:i w:val="0"/>
        </w:rPr>
        <w:t>cualquiera</w:t>
      </w:r>
      <w:r w:rsidRPr="035B800A" w:rsidR="2783F4D4">
        <w:rPr>
          <w:rFonts w:ascii="Times New Roman" w:hAnsi="Times New Roman"/>
          <w:i w:val="0"/>
        </w:rPr>
        <w:t xml:space="preserve"> de sus atributos</w:t>
      </w:r>
    </w:p>
    <w:p w:rsidR="035B800A" w:rsidP="035B800A" w:rsidRDefault="035B800A" w14:paraId="3D4EB61C" w14:textId="58821A1F">
      <w:pPr>
        <w:pStyle w:val="template"/>
        <w:rPr>
          <w:rFonts w:ascii="Times New Roman" w:hAnsi="Times New Roman"/>
          <w:i w:val="0"/>
        </w:rPr>
      </w:pPr>
    </w:p>
    <w:p w:rsidR="7C161B8F" w:rsidP="6559ABF7" w:rsidRDefault="7C161B8F" w14:paraId="53F6CBD7" w14:textId="409B702F">
      <w:pPr>
        <w:pStyle w:val="template"/>
        <w:rPr>
          <w:rFonts w:ascii="Times New Roman" w:hAnsi="Times New Roman"/>
          <w:i w:val="0"/>
          <w:iCs w:val="0"/>
        </w:rPr>
      </w:pPr>
      <w:r w:rsidRPr="6559ABF7" w:rsidR="7C161B8F">
        <w:rPr>
          <w:rFonts w:ascii="Times New Roman" w:hAnsi="Times New Roman"/>
          <w:i w:val="0"/>
          <w:iCs w:val="0"/>
        </w:rPr>
        <w:t>Mockup</w:t>
      </w:r>
      <w:r w:rsidRPr="6559ABF7" w:rsidR="263C7234">
        <w:rPr>
          <w:rFonts w:ascii="Times New Roman" w:hAnsi="Times New Roman"/>
          <w:i w:val="0"/>
          <w:iCs w:val="0"/>
        </w:rPr>
        <w:t>:</w:t>
      </w:r>
    </w:p>
    <w:p w:rsidR="263C7234" w:rsidP="6559ABF7" w:rsidRDefault="263C7234" w14:paraId="2CF8A121" w14:textId="419AD343">
      <w:pPr>
        <w:pStyle w:val="template"/>
      </w:pPr>
      <w:r w:rsidR="263C7234">
        <w:drawing>
          <wp:inline wp14:editId="30DCC463" wp14:anchorId="5B642804">
            <wp:extent cx="5619752" cy="3886200"/>
            <wp:effectExtent l="0" t="0" r="0" b="0"/>
            <wp:docPr id="1828357360" name="" descr="Interfaz de usuario gráfica, Texto, Aplicación, Correo electrónico&#10;&#10;Descripción generada automáticamente" title=""/>
            <wp:cNvGraphicFramePr>
              <a:graphicFrameLocks noChangeAspect="1"/>
            </wp:cNvGraphicFramePr>
            <a:graphic>
              <a:graphicData uri="http://schemas.openxmlformats.org/drawingml/2006/picture">
                <pic:pic>
                  <pic:nvPicPr>
                    <pic:cNvPr id="0" name=""/>
                    <pic:cNvPicPr/>
                  </pic:nvPicPr>
                  <pic:blipFill>
                    <a:blip r:embed="Rc834c2d1822941ab">
                      <a:extLst>
                        <a:ext xmlns:a="http://schemas.openxmlformats.org/drawingml/2006/main" uri="{28A0092B-C50C-407E-A947-70E740481C1C}">
                          <a14:useLocalDpi val="0"/>
                        </a:ext>
                      </a:extLst>
                    </a:blip>
                    <a:stretch>
                      <a:fillRect/>
                    </a:stretch>
                  </pic:blipFill>
                  <pic:spPr>
                    <a:xfrm>
                      <a:off x="0" y="0"/>
                      <a:ext cx="5619752" cy="3886200"/>
                    </a:xfrm>
                    <a:prstGeom prst="rect">
                      <a:avLst/>
                    </a:prstGeom>
                  </pic:spPr>
                </pic:pic>
              </a:graphicData>
            </a:graphic>
          </wp:inline>
        </w:drawing>
      </w:r>
      <w:r>
        <w:br/>
      </w:r>
      <w:r w:rsidR="263C7234">
        <w:drawing>
          <wp:inline wp14:editId="4E663FEB" wp14:anchorId="5C835643">
            <wp:extent cx="5629275" cy="3886200"/>
            <wp:effectExtent l="0" t="0" r="0" b="0"/>
            <wp:docPr id="783526455" name="" descr="Interfaz de usuario gráfica, Texto, Aplicación&#10;&#10;Descripción generada automáticamente" title=""/>
            <wp:cNvGraphicFramePr>
              <a:graphicFrameLocks noChangeAspect="1"/>
            </wp:cNvGraphicFramePr>
            <a:graphic>
              <a:graphicData uri="http://schemas.openxmlformats.org/drawingml/2006/picture">
                <pic:pic>
                  <pic:nvPicPr>
                    <pic:cNvPr id="0" name=""/>
                    <pic:cNvPicPr/>
                  </pic:nvPicPr>
                  <pic:blipFill>
                    <a:blip r:embed="R4c3d8964efb6481e">
                      <a:extLst>
                        <a:ext xmlns:a="http://schemas.openxmlformats.org/drawingml/2006/main" uri="{28A0092B-C50C-407E-A947-70E740481C1C}">
                          <a14:useLocalDpi val="0"/>
                        </a:ext>
                      </a:extLst>
                    </a:blip>
                    <a:stretch>
                      <a:fillRect/>
                    </a:stretch>
                  </pic:blipFill>
                  <pic:spPr>
                    <a:xfrm>
                      <a:off x="0" y="0"/>
                      <a:ext cx="5629275" cy="3886200"/>
                    </a:xfrm>
                    <a:prstGeom prst="rect">
                      <a:avLst/>
                    </a:prstGeom>
                  </pic:spPr>
                </pic:pic>
              </a:graphicData>
            </a:graphic>
          </wp:inline>
        </w:drawing>
      </w:r>
      <w:r>
        <w:br/>
      </w:r>
      <w:r w:rsidR="263C7234">
        <w:drawing>
          <wp:inline wp14:editId="477762F8" wp14:anchorId="7701D62D">
            <wp:extent cx="5657850" cy="3914775"/>
            <wp:effectExtent l="0" t="0" r="0" b="0"/>
            <wp:docPr id="976207966" name="" title=""/>
            <wp:cNvGraphicFramePr>
              <a:graphicFrameLocks noChangeAspect="1"/>
            </wp:cNvGraphicFramePr>
            <a:graphic>
              <a:graphicData uri="http://schemas.openxmlformats.org/drawingml/2006/picture">
                <pic:pic>
                  <pic:nvPicPr>
                    <pic:cNvPr id="0" name=""/>
                    <pic:cNvPicPr/>
                  </pic:nvPicPr>
                  <pic:blipFill>
                    <a:blip r:embed="Rb2c4b086a3f144c3">
                      <a:extLst>
                        <a:ext xmlns:a="http://schemas.openxmlformats.org/drawingml/2006/main" uri="{28A0092B-C50C-407E-A947-70E740481C1C}">
                          <a14:useLocalDpi val="0"/>
                        </a:ext>
                      </a:extLst>
                    </a:blip>
                    <a:stretch>
                      <a:fillRect/>
                    </a:stretch>
                  </pic:blipFill>
                  <pic:spPr>
                    <a:xfrm>
                      <a:off x="0" y="0"/>
                      <a:ext cx="5657850" cy="3914775"/>
                    </a:xfrm>
                    <a:prstGeom prst="rect">
                      <a:avLst/>
                    </a:prstGeom>
                  </pic:spPr>
                </pic:pic>
              </a:graphicData>
            </a:graphic>
          </wp:inline>
        </w:drawing>
      </w:r>
      <w:r>
        <w:br/>
      </w:r>
      <w:r w:rsidR="263C7234">
        <w:drawing>
          <wp:inline wp14:editId="09DDF31B" wp14:anchorId="2861BD67">
            <wp:extent cx="5581648" cy="3867150"/>
            <wp:effectExtent l="0" t="0" r="0" b="0"/>
            <wp:docPr id="1651698354" name="" title=""/>
            <wp:cNvGraphicFramePr>
              <a:graphicFrameLocks noChangeAspect="1"/>
            </wp:cNvGraphicFramePr>
            <a:graphic>
              <a:graphicData uri="http://schemas.openxmlformats.org/drawingml/2006/picture">
                <pic:pic>
                  <pic:nvPicPr>
                    <pic:cNvPr id="0" name=""/>
                    <pic:cNvPicPr/>
                  </pic:nvPicPr>
                  <pic:blipFill>
                    <a:blip r:embed="R90d9595032a94534">
                      <a:extLst>
                        <a:ext xmlns:a="http://schemas.openxmlformats.org/drawingml/2006/main" uri="{28A0092B-C50C-407E-A947-70E740481C1C}">
                          <a14:useLocalDpi val="0"/>
                        </a:ext>
                      </a:extLst>
                    </a:blip>
                    <a:stretch>
                      <a:fillRect/>
                    </a:stretch>
                  </pic:blipFill>
                  <pic:spPr>
                    <a:xfrm>
                      <a:off x="0" y="0"/>
                      <a:ext cx="5581648" cy="3867150"/>
                    </a:xfrm>
                    <a:prstGeom prst="rect">
                      <a:avLst/>
                    </a:prstGeom>
                  </pic:spPr>
                </pic:pic>
              </a:graphicData>
            </a:graphic>
          </wp:inline>
        </w:drawing>
      </w:r>
      <w:r>
        <w:br/>
      </w:r>
    </w:p>
    <w:p w:rsidR="263C7234" w:rsidP="6559ABF7" w:rsidRDefault="263C7234" w14:paraId="3FDC562B" w14:textId="31AF11A4">
      <w:pPr>
        <w:pStyle w:val="template"/>
      </w:pPr>
      <w:r w:rsidR="263C7234">
        <w:drawing>
          <wp:inline wp14:editId="65547DDA" wp14:anchorId="59D539A5">
            <wp:extent cx="5619752" cy="3867150"/>
            <wp:effectExtent l="0" t="0" r="0" b="0"/>
            <wp:docPr id="752380032" name="" title=""/>
            <wp:cNvGraphicFramePr>
              <a:graphicFrameLocks noChangeAspect="1"/>
            </wp:cNvGraphicFramePr>
            <a:graphic>
              <a:graphicData uri="http://schemas.openxmlformats.org/drawingml/2006/picture">
                <pic:pic>
                  <pic:nvPicPr>
                    <pic:cNvPr id="0" name=""/>
                    <pic:cNvPicPr/>
                  </pic:nvPicPr>
                  <pic:blipFill>
                    <a:blip r:embed="Ra36f5277dace44e2">
                      <a:extLst>
                        <a:ext xmlns:a="http://schemas.openxmlformats.org/drawingml/2006/main" uri="{28A0092B-C50C-407E-A947-70E740481C1C}">
                          <a14:useLocalDpi val="0"/>
                        </a:ext>
                      </a:extLst>
                    </a:blip>
                    <a:stretch>
                      <a:fillRect/>
                    </a:stretch>
                  </pic:blipFill>
                  <pic:spPr>
                    <a:xfrm>
                      <a:off x="0" y="0"/>
                      <a:ext cx="5619752" cy="3867150"/>
                    </a:xfrm>
                    <a:prstGeom prst="rect">
                      <a:avLst/>
                    </a:prstGeom>
                  </pic:spPr>
                </pic:pic>
              </a:graphicData>
            </a:graphic>
          </wp:inline>
        </w:drawing>
      </w:r>
      <w:r>
        <w:br/>
      </w:r>
      <w:r w:rsidR="263C7234">
        <w:drawing>
          <wp:inline wp14:editId="3E6BA747" wp14:anchorId="6CE060C3">
            <wp:extent cx="5562602" cy="3857625"/>
            <wp:effectExtent l="0" t="0" r="0" b="0"/>
            <wp:docPr id="256524299" name="" title=""/>
            <wp:cNvGraphicFramePr>
              <a:graphicFrameLocks noChangeAspect="1"/>
            </wp:cNvGraphicFramePr>
            <a:graphic>
              <a:graphicData uri="http://schemas.openxmlformats.org/drawingml/2006/picture">
                <pic:pic>
                  <pic:nvPicPr>
                    <pic:cNvPr id="0" name=""/>
                    <pic:cNvPicPr/>
                  </pic:nvPicPr>
                  <pic:blipFill>
                    <a:blip r:embed="R91e7ede4e1fc4988">
                      <a:extLst>
                        <a:ext xmlns:a="http://schemas.openxmlformats.org/drawingml/2006/main" uri="{28A0092B-C50C-407E-A947-70E740481C1C}">
                          <a14:useLocalDpi val="0"/>
                        </a:ext>
                      </a:extLst>
                    </a:blip>
                    <a:stretch>
                      <a:fillRect/>
                    </a:stretch>
                  </pic:blipFill>
                  <pic:spPr>
                    <a:xfrm>
                      <a:off x="0" y="0"/>
                      <a:ext cx="5562602" cy="3857625"/>
                    </a:xfrm>
                    <a:prstGeom prst="rect">
                      <a:avLst/>
                    </a:prstGeom>
                  </pic:spPr>
                </pic:pic>
              </a:graphicData>
            </a:graphic>
          </wp:inline>
        </w:drawing>
      </w:r>
      <w:r>
        <w:br/>
      </w:r>
      <w:r w:rsidR="263C7234">
        <w:drawing>
          <wp:inline wp14:editId="4B9FAC86" wp14:anchorId="0F941DE2">
            <wp:extent cx="5581648" cy="3848100"/>
            <wp:effectExtent l="0" t="0" r="0" b="0"/>
            <wp:docPr id="1693161744" name="" title=""/>
            <wp:cNvGraphicFramePr>
              <a:graphicFrameLocks noChangeAspect="1"/>
            </wp:cNvGraphicFramePr>
            <a:graphic>
              <a:graphicData uri="http://schemas.openxmlformats.org/drawingml/2006/picture">
                <pic:pic>
                  <pic:nvPicPr>
                    <pic:cNvPr id="0" name=""/>
                    <pic:cNvPicPr/>
                  </pic:nvPicPr>
                  <pic:blipFill>
                    <a:blip r:embed="Rb5462b7ad729487f">
                      <a:extLst>
                        <a:ext xmlns:a="http://schemas.openxmlformats.org/drawingml/2006/main" uri="{28A0092B-C50C-407E-A947-70E740481C1C}">
                          <a14:useLocalDpi val="0"/>
                        </a:ext>
                      </a:extLst>
                    </a:blip>
                    <a:stretch>
                      <a:fillRect/>
                    </a:stretch>
                  </pic:blipFill>
                  <pic:spPr>
                    <a:xfrm>
                      <a:off x="0" y="0"/>
                      <a:ext cx="5581648" cy="3848100"/>
                    </a:xfrm>
                    <a:prstGeom prst="rect">
                      <a:avLst/>
                    </a:prstGeom>
                  </pic:spPr>
                </pic:pic>
              </a:graphicData>
            </a:graphic>
          </wp:inline>
        </w:drawing>
      </w:r>
      <w:r>
        <w:br/>
      </w:r>
      <w:r w:rsidR="263C7234">
        <w:drawing>
          <wp:inline wp14:editId="5C5B520E" wp14:anchorId="4C57832D">
            <wp:extent cx="5591176" cy="3848100"/>
            <wp:effectExtent l="0" t="0" r="0" b="0"/>
            <wp:docPr id="699510249" name="" title=""/>
            <wp:cNvGraphicFramePr>
              <a:graphicFrameLocks noChangeAspect="1"/>
            </wp:cNvGraphicFramePr>
            <a:graphic>
              <a:graphicData uri="http://schemas.openxmlformats.org/drawingml/2006/picture">
                <pic:pic>
                  <pic:nvPicPr>
                    <pic:cNvPr id="0" name=""/>
                    <pic:cNvPicPr/>
                  </pic:nvPicPr>
                  <pic:blipFill>
                    <a:blip r:embed="R705d132f5d174a26">
                      <a:extLst>
                        <a:ext xmlns:a="http://schemas.openxmlformats.org/drawingml/2006/main" uri="{28A0092B-C50C-407E-A947-70E740481C1C}">
                          <a14:useLocalDpi val="0"/>
                        </a:ext>
                      </a:extLst>
                    </a:blip>
                    <a:stretch>
                      <a:fillRect/>
                    </a:stretch>
                  </pic:blipFill>
                  <pic:spPr>
                    <a:xfrm>
                      <a:off x="0" y="0"/>
                      <a:ext cx="5591176" cy="3848100"/>
                    </a:xfrm>
                    <a:prstGeom prst="rect">
                      <a:avLst/>
                    </a:prstGeom>
                  </pic:spPr>
                </pic:pic>
              </a:graphicData>
            </a:graphic>
          </wp:inline>
        </w:drawing>
      </w:r>
      <w:r>
        <w:br/>
      </w:r>
      <w:r w:rsidR="263C7234">
        <w:drawing>
          <wp:inline wp14:editId="449A324F" wp14:anchorId="7FAD0D0A">
            <wp:extent cx="5629275" cy="3867150"/>
            <wp:effectExtent l="0" t="0" r="0" b="0"/>
            <wp:docPr id="1487646817" name="" title=""/>
            <wp:cNvGraphicFramePr>
              <a:graphicFrameLocks noChangeAspect="1"/>
            </wp:cNvGraphicFramePr>
            <a:graphic>
              <a:graphicData uri="http://schemas.openxmlformats.org/drawingml/2006/picture">
                <pic:pic>
                  <pic:nvPicPr>
                    <pic:cNvPr id="0" name=""/>
                    <pic:cNvPicPr/>
                  </pic:nvPicPr>
                  <pic:blipFill>
                    <a:blip r:embed="Rfc537f883e4948a7">
                      <a:extLst>
                        <a:ext xmlns:a="http://schemas.openxmlformats.org/drawingml/2006/main" uri="{28A0092B-C50C-407E-A947-70E740481C1C}">
                          <a14:useLocalDpi val="0"/>
                        </a:ext>
                      </a:extLst>
                    </a:blip>
                    <a:stretch>
                      <a:fillRect/>
                    </a:stretch>
                  </pic:blipFill>
                  <pic:spPr>
                    <a:xfrm>
                      <a:off x="0" y="0"/>
                      <a:ext cx="5629275" cy="3867150"/>
                    </a:xfrm>
                    <a:prstGeom prst="rect">
                      <a:avLst/>
                    </a:prstGeom>
                  </pic:spPr>
                </pic:pic>
              </a:graphicData>
            </a:graphic>
          </wp:inline>
        </w:drawing>
      </w:r>
    </w:p>
    <w:p w:rsidR="09A7F420" w:rsidP="6559ABF7" w:rsidRDefault="09A7F420" w14:paraId="313F3D82" w14:textId="4D439311">
      <w:pPr>
        <w:pStyle w:val="template"/>
        <w:rPr>
          <w:rFonts w:ascii="Times New Roman" w:hAnsi="Times New Roman"/>
          <w:i w:val="0"/>
          <w:iCs w:val="0"/>
        </w:rPr>
      </w:pPr>
      <w:r w:rsidRPr="6559ABF7" w:rsidR="09A7F420">
        <w:rPr>
          <w:rFonts w:ascii="Times New Roman" w:hAnsi="Times New Roman"/>
          <w:i w:val="0"/>
          <w:iCs w:val="0"/>
        </w:rPr>
        <w:t>Criterios de aceptación:</w:t>
      </w:r>
    </w:p>
    <w:p w:rsidR="4412C135" w:rsidP="6559ABF7" w:rsidRDefault="4412C135" w14:paraId="495F81E1" w14:textId="11AC4996">
      <w:pPr>
        <w:pStyle w:val="template"/>
        <w:rPr>
          <w:rFonts w:ascii="Times New Roman" w:hAnsi="Times New Roman"/>
          <w:i w:val="0"/>
          <w:iCs w:val="0"/>
        </w:rPr>
      </w:pPr>
      <w:r w:rsidRPr="6559ABF7" w:rsidR="4412C135">
        <w:rPr>
          <w:rFonts w:ascii="Times New Roman" w:hAnsi="Times New Roman"/>
          <w:i w:val="0"/>
          <w:iCs w:val="0"/>
        </w:rPr>
        <w:t>Al estar en la interfaz principal se pulsa 4 para ingresar a la sección editar ingrediente</w:t>
      </w:r>
    </w:p>
    <w:p w:rsidR="4412C135" w:rsidP="6559ABF7" w:rsidRDefault="4412C135" w14:paraId="5B10C557" w14:textId="0E226C57">
      <w:pPr>
        <w:pStyle w:val="template"/>
        <w:rPr>
          <w:rFonts w:ascii="Times New Roman" w:hAnsi="Times New Roman"/>
          <w:i w:val="0"/>
          <w:iCs w:val="0"/>
        </w:rPr>
      </w:pPr>
      <w:r w:rsidRPr="6559ABF7" w:rsidR="4412C135">
        <w:rPr>
          <w:rFonts w:ascii="Times New Roman" w:hAnsi="Times New Roman"/>
          <w:i w:val="0"/>
          <w:iCs w:val="0"/>
        </w:rPr>
        <w:t>Se pide seleccionar una de los ingredientes para editar.</w:t>
      </w:r>
    </w:p>
    <w:p w:rsidR="4412C135" w:rsidP="6559ABF7" w:rsidRDefault="4412C135" w14:paraId="2D02E212" w14:textId="40CCFDC0">
      <w:pPr>
        <w:pStyle w:val="template"/>
        <w:rPr>
          <w:rFonts w:ascii="Times New Roman" w:hAnsi="Times New Roman"/>
          <w:i w:val="0"/>
          <w:iCs w:val="0"/>
        </w:rPr>
      </w:pPr>
      <w:r w:rsidRPr="6559ABF7" w:rsidR="4412C135">
        <w:rPr>
          <w:rFonts w:ascii="Times New Roman" w:hAnsi="Times New Roman"/>
          <w:i w:val="0"/>
          <w:iCs w:val="0"/>
        </w:rPr>
        <w:t>En la siguiente interfaz se pide seleccionar qué se q</w:t>
      </w:r>
      <w:r w:rsidRPr="6559ABF7" w:rsidR="4412C135">
        <w:rPr>
          <w:rFonts w:ascii="Times New Roman" w:hAnsi="Times New Roman"/>
          <w:i w:val="0"/>
          <w:iCs w:val="0"/>
        </w:rPr>
        <w:t xml:space="preserve">uiere editar: nombre del ingrediente (1), </w:t>
      </w:r>
      <w:r w:rsidRPr="6559ABF7" w:rsidR="1B499BB3">
        <w:rPr>
          <w:rFonts w:ascii="Times New Roman" w:hAnsi="Times New Roman"/>
          <w:i w:val="0"/>
          <w:iCs w:val="0"/>
        </w:rPr>
        <w:t>unidad de medida</w:t>
      </w:r>
      <w:r w:rsidRPr="6559ABF7" w:rsidR="4412C135">
        <w:rPr>
          <w:rFonts w:ascii="Times New Roman" w:hAnsi="Times New Roman"/>
          <w:i w:val="0"/>
          <w:iCs w:val="0"/>
        </w:rPr>
        <w:t xml:space="preserve"> (2)</w:t>
      </w:r>
      <w:r w:rsidRPr="6559ABF7" w:rsidR="2D450748">
        <w:rPr>
          <w:rFonts w:ascii="Times New Roman" w:hAnsi="Times New Roman"/>
          <w:i w:val="0"/>
          <w:iCs w:val="0"/>
        </w:rPr>
        <w:t>,</w:t>
      </w:r>
      <w:r w:rsidRPr="6559ABF7" w:rsidR="4412C135">
        <w:rPr>
          <w:rFonts w:ascii="Times New Roman" w:hAnsi="Times New Roman"/>
          <w:i w:val="0"/>
          <w:iCs w:val="0"/>
        </w:rPr>
        <w:t xml:space="preserve"> </w:t>
      </w:r>
      <w:r w:rsidRPr="6559ABF7" w:rsidR="66807A99">
        <w:rPr>
          <w:rFonts w:ascii="Times New Roman" w:hAnsi="Times New Roman"/>
          <w:i w:val="0"/>
          <w:iCs w:val="0"/>
        </w:rPr>
        <w:t>valor por unidad</w:t>
      </w:r>
      <w:r w:rsidRPr="6559ABF7" w:rsidR="4412C135">
        <w:rPr>
          <w:rFonts w:ascii="Times New Roman" w:hAnsi="Times New Roman"/>
          <w:i w:val="0"/>
          <w:iCs w:val="0"/>
        </w:rPr>
        <w:t xml:space="preserve"> (3)</w:t>
      </w:r>
      <w:r w:rsidRPr="6559ABF7" w:rsidR="091E3CCB">
        <w:rPr>
          <w:rFonts w:ascii="Times New Roman" w:hAnsi="Times New Roman"/>
          <w:i w:val="0"/>
          <w:iCs w:val="0"/>
        </w:rPr>
        <w:t>, sitio de compra (4</w:t>
      </w:r>
      <w:r w:rsidRPr="6559ABF7" w:rsidR="2D15B4D7">
        <w:rPr>
          <w:rFonts w:ascii="Times New Roman" w:hAnsi="Times New Roman"/>
          <w:i w:val="0"/>
          <w:iCs w:val="0"/>
        </w:rPr>
        <w:t xml:space="preserve">), </w:t>
      </w:r>
      <w:r w:rsidRPr="6559ABF7" w:rsidR="2D15B4D7">
        <w:rPr>
          <w:rFonts w:ascii="Times New Roman" w:hAnsi="Times New Roman"/>
          <w:i w:val="0"/>
          <w:iCs w:val="0"/>
        </w:rPr>
        <w:t>calorías</w:t>
      </w:r>
      <w:r w:rsidRPr="6559ABF7" w:rsidR="2D15B4D7">
        <w:rPr>
          <w:rFonts w:ascii="Times New Roman" w:hAnsi="Times New Roman"/>
          <w:i w:val="0"/>
          <w:iCs w:val="0"/>
        </w:rPr>
        <w:t xml:space="preserve"> por unidad (5)</w:t>
      </w:r>
      <w:r w:rsidRPr="6559ABF7" w:rsidR="4412C135">
        <w:rPr>
          <w:rFonts w:ascii="Times New Roman" w:hAnsi="Times New Roman"/>
          <w:i w:val="0"/>
          <w:iCs w:val="0"/>
        </w:rPr>
        <w:t xml:space="preserve">. </w:t>
      </w:r>
    </w:p>
    <w:p w:rsidR="4412C135" w:rsidP="6559ABF7" w:rsidRDefault="4412C135" w14:paraId="47DEC226" w14:textId="6CA9BAF0">
      <w:pPr>
        <w:pStyle w:val="template"/>
        <w:rPr>
          <w:rFonts w:ascii="Calibri" w:hAnsi="Calibri" w:eastAsia="Calibri" w:cs="Calibri"/>
          <w:b w:val="0"/>
          <w:bCs w:val="0"/>
          <w:i w:val="0"/>
          <w:iCs w:val="0"/>
          <w:caps w:val="0"/>
          <w:smallCaps w:val="0"/>
          <w:noProof w:val="0"/>
          <w:color w:val="000000" w:themeColor="text1" w:themeTint="FF" w:themeShade="FF"/>
          <w:sz w:val="22"/>
          <w:szCs w:val="22"/>
          <w:lang w:val="es-CO"/>
        </w:rPr>
      </w:pPr>
      <w:r w:rsidRPr="6559ABF7" w:rsidR="4412C135">
        <w:rPr>
          <w:rFonts w:ascii="Times New Roman" w:hAnsi="Times New Roman"/>
          <w:i w:val="0"/>
          <w:iCs w:val="0"/>
        </w:rPr>
        <w:t xml:space="preserve">Si se selecciona 1 </w:t>
      </w:r>
      <w:r w:rsidRPr="6559ABF7" w:rsidR="4412C135">
        <w:rPr>
          <w:rFonts w:ascii="Calibri" w:hAnsi="Calibri" w:eastAsia="Calibri" w:cs="Calibri"/>
          <w:b w:val="0"/>
          <w:bCs w:val="0"/>
          <w:i w:val="0"/>
          <w:iCs w:val="0"/>
          <w:caps w:val="0"/>
          <w:smallCaps w:val="0"/>
          <w:noProof w:val="0"/>
          <w:color w:val="000000" w:themeColor="text1" w:themeTint="FF" w:themeShade="FF"/>
          <w:sz w:val="22"/>
          <w:szCs w:val="22"/>
          <w:lang w:val="es-CO"/>
        </w:rPr>
        <w:t>se desplegará una interfaz en donde se pide el nuevo nombre de</w:t>
      </w:r>
      <w:r w:rsidRPr="6559ABF7" w:rsidR="4DA5863E">
        <w:rPr>
          <w:rFonts w:ascii="Calibri" w:hAnsi="Calibri" w:eastAsia="Calibri" w:cs="Calibri"/>
          <w:b w:val="0"/>
          <w:bCs w:val="0"/>
          <w:i w:val="0"/>
          <w:iCs w:val="0"/>
          <w:caps w:val="0"/>
          <w:smallCaps w:val="0"/>
          <w:noProof w:val="0"/>
          <w:color w:val="000000" w:themeColor="text1" w:themeTint="FF" w:themeShade="FF"/>
          <w:sz w:val="22"/>
          <w:szCs w:val="22"/>
          <w:lang w:val="es-CO"/>
        </w:rPr>
        <w:t>l ingrediente</w:t>
      </w:r>
      <w:r w:rsidRPr="6559ABF7" w:rsidR="00703974">
        <w:rPr>
          <w:rFonts w:ascii="Calibri" w:hAnsi="Calibri" w:eastAsia="Calibri" w:cs="Calibri"/>
          <w:b w:val="0"/>
          <w:bCs w:val="0"/>
          <w:i w:val="0"/>
          <w:iCs w:val="0"/>
          <w:caps w:val="0"/>
          <w:smallCaps w:val="0"/>
          <w:noProof w:val="0"/>
          <w:color w:val="000000" w:themeColor="text1" w:themeTint="FF" w:themeShade="FF"/>
          <w:sz w:val="22"/>
          <w:szCs w:val="22"/>
          <w:lang w:val="es-CO"/>
        </w:rPr>
        <w:t xml:space="preserve"> (texto)</w:t>
      </w:r>
    </w:p>
    <w:p w:rsidR="4412C135" w:rsidP="140D154F" w:rsidRDefault="4412C135" w14:paraId="75D15400" w14:textId="7ECD77FB">
      <w:pPr>
        <w:pStyle w:val="template"/>
        <w:rPr>
          <w:rFonts w:ascii="Calibri" w:hAnsi="Calibri" w:eastAsia="Calibri" w:cs="Calibri"/>
          <w:b w:val="0"/>
          <w:bCs w:val="0"/>
          <w:i w:val="0"/>
          <w:iCs w:val="0"/>
          <w:caps w:val="0"/>
          <w:smallCaps w:val="0"/>
          <w:noProof w:val="0"/>
          <w:color w:val="000000" w:themeColor="text1" w:themeTint="FF" w:themeShade="FF"/>
          <w:sz w:val="22"/>
          <w:szCs w:val="22"/>
          <w:lang w:val="es-CO"/>
        </w:rPr>
      </w:pPr>
      <w:r w:rsidRPr="140D154F" w:rsidR="4412C135">
        <w:rPr>
          <w:rFonts w:ascii="Calibri" w:hAnsi="Calibri" w:eastAsia="Calibri" w:cs="Calibri"/>
          <w:b w:val="0"/>
          <w:bCs w:val="0"/>
          <w:i w:val="0"/>
          <w:iCs w:val="0"/>
          <w:caps w:val="0"/>
          <w:smallCaps w:val="0"/>
          <w:noProof w:val="0"/>
          <w:color w:val="000000" w:themeColor="text1" w:themeTint="FF" w:themeShade="FF"/>
          <w:sz w:val="22"/>
          <w:szCs w:val="22"/>
          <w:lang w:val="es-CO"/>
        </w:rPr>
        <w:t xml:space="preserve">Si elije la opción 2 se desplegará una interfaz donde se pide </w:t>
      </w:r>
      <w:r w:rsidRPr="140D154F" w:rsidR="5568301D">
        <w:rPr>
          <w:rFonts w:ascii="Calibri" w:hAnsi="Calibri" w:eastAsia="Calibri" w:cs="Calibri"/>
          <w:b w:val="0"/>
          <w:bCs w:val="0"/>
          <w:i w:val="0"/>
          <w:iCs w:val="0"/>
          <w:caps w:val="0"/>
          <w:smallCaps w:val="0"/>
          <w:noProof w:val="0"/>
          <w:color w:val="000000" w:themeColor="text1" w:themeTint="FF" w:themeShade="FF"/>
          <w:sz w:val="22"/>
          <w:szCs w:val="22"/>
          <w:lang w:val="es-CO"/>
        </w:rPr>
        <w:t>ingresar la</w:t>
      </w:r>
      <w:r w:rsidRPr="140D154F" w:rsidR="5C967D67">
        <w:rPr>
          <w:rFonts w:ascii="Calibri" w:hAnsi="Calibri" w:eastAsia="Calibri" w:cs="Calibri"/>
          <w:b w:val="0"/>
          <w:bCs w:val="0"/>
          <w:i w:val="0"/>
          <w:iCs w:val="0"/>
          <w:caps w:val="0"/>
          <w:smallCaps w:val="0"/>
          <w:noProof w:val="0"/>
          <w:color w:val="000000" w:themeColor="text1" w:themeTint="FF" w:themeShade="FF"/>
          <w:sz w:val="22"/>
          <w:szCs w:val="22"/>
          <w:lang w:val="es-CO"/>
        </w:rPr>
        <w:t xml:space="preserve"> nueva unidad de medida</w:t>
      </w:r>
      <w:r w:rsidRPr="140D154F" w:rsidR="58B0432E">
        <w:rPr>
          <w:rFonts w:ascii="Calibri" w:hAnsi="Calibri" w:eastAsia="Calibri" w:cs="Calibri"/>
          <w:b w:val="0"/>
          <w:bCs w:val="0"/>
          <w:i w:val="0"/>
          <w:iCs w:val="0"/>
          <w:caps w:val="0"/>
          <w:smallCaps w:val="0"/>
          <w:noProof w:val="0"/>
          <w:color w:val="000000" w:themeColor="text1" w:themeTint="FF" w:themeShade="FF"/>
          <w:sz w:val="22"/>
          <w:szCs w:val="22"/>
          <w:lang w:val="es-CO"/>
        </w:rPr>
        <w:t xml:space="preserve"> </w:t>
      </w:r>
      <w:r w:rsidRPr="140D154F" w:rsidR="335E8F3B">
        <w:rPr>
          <w:rFonts w:ascii="Calibri" w:hAnsi="Calibri" w:eastAsia="Calibri" w:cs="Calibri"/>
          <w:b w:val="0"/>
          <w:bCs w:val="0"/>
          <w:i w:val="0"/>
          <w:iCs w:val="0"/>
          <w:caps w:val="0"/>
          <w:smallCaps w:val="0"/>
          <w:noProof w:val="0"/>
          <w:color w:val="000000" w:themeColor="text1" w:themeTint="FF" w:themeShade="FF"/>
          <w:sz w:val="22"/>
          <w:szCs w:val="22"/>
          <w:lang w:val="es-CO"/>
        </w:rPr>
        <w:t>(texto)</w:t>
      </w:r>
    </w:p>
    <w:p w:rsidR="4412C135" w:rsidP="6559ABF7" w:rsidRDefault="4412C135" w14:paraId="46850807" w14:textId="052C4124">
      <w:pPr>
        <w:pStyle w:val="template"/>
        <w:rPr>
          <w:rFonts w:ascii="Calibri" w:hAnsi="Calibri" w:eastAsia="Calibri" w:cs="Calibri"/>
          <w:b w:val="0"/>
          <w:bCs w:val="0"/>
          <w:i w:val="0"/>
          <w:iCs w:val="0"/>
          <w:caps w:val="0"/>
          <w:smallCaps w:val="0"/>
          <w:noProof w:val="0"/>
          <w:color w:val="000000" w:themeColor="text1" w:themeTint="FF" w:themeShade="FF"/>
          <w:sz w:val="22"/>
          <w:szCs w:val="22"/>
          <w:lang w:val="es-CO"/>
        </w:rPr>
      </w:pPr>
      <w:r w:rsidRPr="6559ABF7" w:rsidR="4412C135">
        <w:rPr>
          <w:rFonts w:ascii="Calibri" w:hAnsi="Calibri" w:eastAsia="Calibri" w:cs="Calibri"/>
          <w:b w:val="0"/>
          <w:bCs w:val="0"/>
          <w:i w:val="0"/>
          <w:iCs w:val="0"/>
          <w:caps w:val="0"/>
          <w:smallCaps w:val="0"/>
          <w:noProof w:val="0"/>
          <w:color w:val="000000" w:themeColor="text1" w:themeTint="FF" w:themeShade="FF"/>
          <w:sz w:val="22"/>
          <w:szCs w:val="22"/>
          <w:lang w:val="es-CO"/>
        </w:rPr>
        <w:t xml:space="preserve">Si elije la opción 3 se desplegará una interfaz donde se pida </w:t>
      </w:r>
      <w:r w:rsidRPr="6559ABF7" w:rsidR="4A33EF74">
        <w:rPr>
          <w:rFonts w:ascii="Calibri" w:hAnsi="Calibri" w:eastAsia="Calibri" w:cs="Calibri"/>
          <w:b w:val="0"/>
          <w:bCs w:val="0"/>
          <w:i w:val="0"/>
          <w:iCs w:val="0"/>
          <w:caps w:val="0"/>
          <w:smallCaps w:val="0"/>
          <w:noProof w:val="0"/>
          <w:color w:val="000000" w:themeColor="text1" w:themeTint="FF" w:themeShade="FF"/>
          <w:sz w:val="22"/>
          <w:szCs w:val="22"/>
          <w:lang w:val="es-CO"/>
        </w:rPr>
        <w:t>el nuevo sitio de compra</w:t>
      </w:r>
      <w:r w:rsidRPr="6559ABF7" w:rsidR="72DFBDE2">
        <w:rPr>
          <w:rFonts w:ascii="Calibri" w:hAnsi="Calibri" w:eastAsia="Calibri" w:cs="Calibri"/>
          <w:b w:val="0"/>
          <w:bCs w:val="0"/>
          <w:i w:val="0"/>
          <w:iCs w:val="0"/>
          <w:caps w:val="0"/>
          <w:smallCaps w:val="0"/>
          <w:noProof w:val="0"/>
          <w:color w:val="000000" w:themeColor="text1" w:themeTint="FF" w:themeShade="FF"/>
          <w:sz w:val="22"/>
          <w:szCs w:val="22"/>
          <w:lang w:val="es-CO"/>
        </w:rPr>
        <w:t xml:space="preserve"> </w:t>
      </w:r>
      <w:r w:rsidRPr="6559ABF7" w:rsidR="4A33EF74">
        <w:rPr>
          <w:rFonts w:ascii="Calibri" w:hAnsi="Calibri" w:eastAsia="Calibri" w:cs="Calibri"/>
          <w:b w:val="0"/>
          <w:bCs w:val="0"/>
          <w:i w:val="0"/>
          <w:iCs w:val="0"/>
          <w:caps w:val="0"/>
          <w:smallCaps w:val="0"/>
          <w:noProof w:val="0"/>
          <w:color w:val="000000" w:themeColor="text1" w:themeTint="FF" w:themeShade="FF"/>
          <w:sz w:val="22"/>
          <w:szCs w:val="22"/>
          <w:lang w:val="es-CO"/>
        </w:rPr>
        <w:t>(texto)</w:t>
      </w:r>
    </w:p>
    <w:p w:rsidR="5C09CB7E" w:rsidP="6559ABF7" w:rsidRDefault="5C09CB7E" w14:paraId="523BAFFB" w14:textId="09C68461">
      <w:pPr>
        <w:pStyle w:val="template"/>
        <w:rPr>
          <w:rFonts w:ascii="Calibri" w:hAnsi="Calibri" w:eastAsia="Calibri" w:cs="Calibri"/>
          <w:b w:val="0"/>
          <w:bCs w:val="0"/>
          <w:i w:val="0"/>
          <w:iCs w:val="0"/>
          <w:caps w:val="0"/>
          <w:smallCaps w:val="0"/>
          <w:noProof w:val="0"/>
          <w:color w:val="000000" w:themeColor="text1" w:themeTint="FF" w:themeShade="FF"/>
          <w:sz w:val="22"/>
          <w:szCs w:val="22"/>
          <w:lang w:val="es-CO"/>
        </w:rPr>
      </w:pPr>
      <w:r w:rsidRPr="6559ABF7" w:rsidR="5C09CB7E">
        <w:rPr>
          <w:rFonts w:ascii="Calibri" w:hAnsi="Calibri" w:eastAsia="Calibri" w:cs="Calibri"/>
          <w:b w:val="0"/>
          <w:bCs w:val="0"/>
          <w:i w:val="0"/>
          <w:iCs w:val="0"/>
          <w:caps w:val="0"/>
          <w:smallCaps w:val="0"/>
          <w:noProof w:val="0"/>
          <w:color w:val="000000" w:themeColor="text1" w:themeTint="FF" w:themeShade="FF"/>
          <w:sz w:val="22"/>
          <w:szCs w:val="22"/>
          <w:lang w:val="es-CO"/>
        </w:rPr>
        <w:t>Si elije la opción 4 se desplegará una interfaz donde se pida ingresar las calorías por unidad (dato tipo flotante)</w:t>
      </w:r>
    </w:p>
    <w:p w:rsidR="57A713F1" w:rsidP="6559ABF7" w:rsidRDefault="57A713F1" w14:paraId="3677937C" w14:textId="6E9AA865">
      <w:pPr>
        <w:pStyle w:val="template"/>
        <w:rPr>
          <w:rFonts w:ascii="Calibri" w:hAnsi="Calibri" w:eastAsia="Calibri" w:cs="Calibri"/>
          <w:b w:val="0"/>
          <w:bCs w:val="0"/>
          <w:i w:val="0"/>
          <w:iCs w:val="0"/>
          <w:caps w:val="0"/>
          <w:smallCaps w:val="0"/>
          <w:noProof w:val="0"/>
          <w:color w:val="000000" w:themeColor="text1" w:themeTint="FF" w:themeShade="FF"/>
          <w:sz w:val="22"/>
          <w:szCs w:val="22"/>
          <w:lang w:val="es-CO"/>
        </w:rPr>
      </w:pPr>
      <w:r w:rsidRPr="6559ABF7" w:rsidR="57A713F1">
        <w:rPr>
          <w:rFonts w:ascii="Calibri" w:hAnsi="Calibri" w:eastAsia="Calibri" w:cs="Calibri"/>
          <w:b w:val="0"/>
          <w:bCs w:val="0"/>
          <w:i w:val="0"/>
          <w:iCs w:val="0"/>
          <w:caps w:val="0"/>
          <w:smallCaps w:val="0"/>
          <w:noProof w:val="0"/>
          <w:color w:val="000000" w:themeColor="text1" w:themeTint="FF" w:themeShade="FF"/>
          <w:sz w:val="22"/>
          <w:szCs w:val="22"/>
          <w:lang w:val="es-CO"/>
        </w:rPr>
        <w:t xml:space="preserve">Si se ingresa algún dato de manera incorrecta se verá una pantalla donde se mencione esto y el usuario será redirigido a </w:t>
      </w:r>
      <w:r w:rsidRPr="6559ABF7" w:rsidR="7B120753">
        <w:rPr>
          <w:rFonts w:ascii="Calibri" w:hAnsi="Calibri" w:eastAsia="Calibri" w:cs="Calibri"/>
          <w:b w:val="0"/>
          <w:bCs w:val="0"/>
          <w:i w:val="0"/>
          <w:iCs w:val="0"/>
          <w:caps w:val="0"/>
          <w:smallCaps w:val="0"/>
          <w:noProof w:val="0"/>
          <w:color w:val="000000" w:themeColor="text1" w:themeTint="FF" w:themeShade="FF"/>
          <w:sz w:val="22"/>
          <w:szCs w:val="22"/>
          <w:lang w:val="es-CO"/>
        </w:rPr>
        <w:t>la interfaz principal</w:t>
      </w:r>
    </w:p>
    <w:p w:rsidR="4412C135" w:rsidP="6559ABF7" w:rsidRDefault="4412C135" w14:paraId="260FE943" w14:textId="3D6B6568">
      <w:pPr>
        <w:pStyle w:val="template"/>
        <w:rPr>
          <w:rFonts w:ascii="Times New Roman" w:hAnsi="Times New Roman"/>
          <w:i w:val="0"/>
          <w:iCs w:val="0"/>
        </w:rPr>
      </w:pPr>
      <w:r w:rsidRPr="6559ABF7" w:rsidR="4412C135">
        <w:rPr>
          <w:rFonts w:ascii="Times New Roman" w:hAnsi="Times New Roman"/>
          <w:i w:val="0"/>
          <w:iCs w:val="0"/>
        </w:rPr>
        <w:t>En cada interfaz se presiona 0 para salir.</w:t>
      </w:r>
    </w:p>
    <w:p w:rsidR="6559ABF7" w:rsidP="6559ABF7" w:rsidRDefault="6559ABF7" w14:paraId="18B9C779" w14:textId="3DC9DB60">
      <w:pPr>
        <w:pStyle w:val="template"/>
        <w:rPr>
          <w:rFonts w:ascii="Times New Roman" w:hAnsi="Times New Roman"/>
          <w:i w:val="0"/>
          <w:iCs w:val="0"/>
        </w:rPr>
      </w:pPr>
    </w:p>
    <w:p w:rsidR="035B800A" w:rsidP="035B800A" w:rsidRDefault="035B800A" w14:paraId="33AD5A0C" w14:textId="73660F76">
      <w:pPr>
        <w:pStyle w:val="template"/>
        <w:rPr>
          <w:rFonts w:ascii="Times New Roman" w:hAnsi="Times New Roman"/>
          <w:i w:val="0"/>
        </w:rPr>
      </w:pPr>
    </w:p>
    <w:p w:rsidR="7C161B8F" w:rsidP="035B800A" w:rsidRDefault="7C161B8F" w14:paraId="726EDAA7" w14:textId="21597101">
      <w:pPr>
        <w:pStyle w:val="template"/>
        <w:rPr>
          <w:rFonts w:ascii="Times New Roman" w:hAnsi="Times New Roman"/>
          <w:i w:val="0"/>
        </w:rPr>
      </w:pPr>
      <w:r w:rsidRPr="035B800A">
        <w:rPr>
          <w:rFonts w:ascii="Times New Roman" w:hAnsi="Times New Roman"/>
          <w:i w:val="0"/>
        </w:rPr>
        <w:t>4.1.10 RQ010 Consultar ingrediente.</w:t>
      </w:r>
    </w:p>
    <w:p w:rsidR="035B800A" w:rsidP="035B800A" w:rsidRDefault="035B800A" w14:paraId="11360DC3" w14:textId="429AB218">
      <w:pPr>
        <w:pStyle w:val="template"/>
        <w:rPr>
          <w:rFonts w:ascii="Times New Roman" w:hAnsi="Times New Roman"/>
          <w:i w:val="0"/>
        </w:rPr>
      </w:pPr>
    </w:p>
    <w:p w:rsidR="7C161B8F" w:rsidP="035B800A" w:rsidRDefault="7C161B8F" w14:paraId="5764E391" w14:textId="3968337F">
      <w:pPr>
        <w:pStyle w:val="template"/>
        <w:rPr>
          <w:rFonts w:ascii="Times New Roman" w:hAnsi="Times New Roman"/>
          <w:i w:val="0"/>
        </w:rPr>
      </w:pPr>
      <w:r w:rsidRPr="035B800A">
        <w:rPr>
          <w:rFonts w:ascii="Times New Roman" w:hAnsi="Times New Roman"/>
          <w:i w:val="0"/>
        </w:rPr>
        <w:t>4.1.1.10 HU010 Consultar ingrediente</w:t>
      </w:r>
    </w:p>
    <w:p w:rsidR="7C161B8F" w:rsidP="035B800A" w:rsidRDefault="7C161B8F" w14:paraId="74986180" w14:textId="30022043">
      <w:pPr>
        <w:pStyle w:val="template"/>
        <w:rPr>
          <w:rFonts w:ascii="Times New Roman" w:hAnsi="Times New Roman"/>
          <w:i w:val="0"/>
        </w:rPr>
      </w:pPr>
      <w:r w:rsidRPr="035B800A">
        <w:rPr>
          <w:rFonts w:ascii="Times New Roman" w:hAnsi="Times New Roman"/>
          <w:i w:val="0"/>
        </w:rPr>
        <w:t>Yo como administrador/chef quiero consultar un ingrediente para ver todos sus atributos</w:t>
      </w:r>
    </w:p>
    <w:p w:rsidR="035B800A" w:rsidP="035B800A" w:rsidRDefault="035B800A" w14:paraId="125D38B1" w14:textId="5FFC626F">
      <w:pPr>
        <w:pStyle w:val="template"/>
        <w:rPr>
          <w:rFonts w:ascii="Times New Roman" w:hAnsi="Times New Roman"/>
          <w:i w:val="0"/>
        </w:rPr>
      </w:pPr>
    </w:p>
    <w:p w:rsidR="7C161B8F" w:rsidP="035B800A" w:rsidRDefault="7C161B8F" w14:paraId="2B822BB1" w14:textId="6F99FE65">
      <w:pPr>
        <w:pStyle w:val="template"/>
        <w:rPr>
          <w:rFonts w:ascii="Times New Roman" w:hAnsi="Times New Roman"/>
          <w:i w:val="0"/>
        </w:rPr>
      </w:pPr>
      <w:r w:rsidRPr="6559ABF7" w:rsidR="7C161B8F">
        <w:rPr>
          <w:rFonts w:ascii="Times New Roman" w:hAnsi="Times New Roman"/>
          <w:i w:val="0"/>
          <w:iCs w:val="0"/>
        </w:rPr>
        <w:t>Mockup:</w:t>
      </w:r>
    </w:p>
    <w:p w:rsidR="71991AB5" w:rsidP="6559ABF7" w:rsidRDefault="71991AB5" w14:paraId="0E1CB77B" w14:textId="733D8FFA">
      <w:pPr>
        <w:pStyle w:val="template"/>
      </w:pPr>
      <w:r w:rsidR="71991AB5">
        <w:drawing>
          <wp:inline wp14:editId="4055DD5F" wp14:anchorId="0A28FA9C">
            <wp:extent cx="5619752" cy="3886200"/>
            <wp:effectExtent l="0" t="0" r="0" b="0"/>
            <wp:docPr id="321167364" name="" descr="Interfaz de usuario gráfica, Texto, Aplicación, Correo electrónico&#10;&#10;Descripción generada automáticamente" title=""/>
            <wp:cNvGraphicFramePr>
              <a:graphicFrameLocks noChangeAspect="1"/>
            </wp:cNvGraphicFramePr>
            <a:graphic>
              <a:graphicData uri="http://schemas.openxmlformats.org/drawingml/2006/picture">
                <pic:pic>
                  <pic:nvPicPr>
                    <pic:cNvPr id="0" name=""/>
                    <pic:cNvPicPr/>
                  </pic:nvPicPr>
                  <pic:blipFill>
                    <a:blip r:embed="R227108c92b7843b4">
                      <a:extLst>
                        <a:ext xmlns:a="http://schemas.openxmlformats.org/drawingml/2006/main" uri="{28A0092B-C50C-407E-A947-70E740481C1C}">
                          <a14:useLocalDpi val="0"/>
                        </a:ext>
                      </a:extLst>
                    </a:blip>
                    <a:stretch>
                      <a:fillRect/>
                    </a:stretch>
                  </pic:blipFill>
                  <pic:spPr>
                    <a:xfrm>
                      <a:off x="0" y="0"/>
                      <a:ext cx="5619752" cy="3886200"/>
                    </a:xfrm>
                    <a:prstGeom prst="rect">
                      <a:avLst/>
                    </a:prstGeom>
                  </pic:spPr>
                </pic:pic>
              </a:graphicData>
            </a:graphic>
          </wp:inline>
        </w:drawing>
      </w:r>
      <w:r>
        <w:br/>
      </w:r>
      <w:r w:rsidR="71991AB5">
        <w:drawing>
          <wp:inline wp14:editId="079FB272" wp14:anchorId="0F2F8640">
            <wp:extent cx="5629275" cy="3886200"/>
            <wp:effectExtent l="0" t="0" r="0" b="0"/>
            <wp:docPr id="1415352772" name="" descr="Interfaz de usuario gráfica, Texto, Aplicación&#10;&#10;Descripción generada automáticamente" title=""/>
            <wp:cNvGraphicFramePr>
              <a:graphicFrameLocks noChangeAspect="1"/>
            </wp:cNvGraphicFramePr>
            <a:graphic>
              <a:graphicData uri="http://schemas.openxmlformats.org/drawingml/2006/picture">
                <pic:pic>
                  <pic:nvPicPr>
                    <pic:cNvPr id="0" name=""/>
                    <pic:cNvPicPr/>
                  </pic:nvPicPr>
                  <pic:blipFill>
                    <a:blip r:embed="Ra72306ee5aff45d5">
                      <a:extLst>
                        <a:ext xmlns:a="http://schemas.openxmlformats.org/drawingml/2006/main" uri="{28A0092B-C50C-407E-A947-70E740481C1C}">
                          <a14:useLocalDpi val="0"/>
                        </a:ext>
                      </a:extLst>
                    </a:blip>
                    <a:stretch>
                      <a:fillRect/>
                    </a:stretch>
                  </pic:blipFill>
                  <pic:spPr>
                    <a:xfrm>
                      <a:off x="0" y="0"/>
                      <a:ext cx="5629275" cy="3886200"/>
                    </a:xfrm>
                    <a:prstGeom prst="rect">
                      <a:avLst/>
                    </a:prstGeom>
                  </pic:spPr>
                </pic:pic>
              </a:graphicData>
            </a:graphic>
          </wp:inline>
        </w:drawing>
      </w:r>
      <w:r>
        <w:br/>
      </w:r>
      <w:r w:rsidR="71991AB5">
        <w:drawing>
          <wp:inline wp14:editId="3EA089D2" wp14:anchorId="43954463">
            <wp:extent cx="5734052" cy="3971925"/>
            <wp:effectExtent l="0" t="0" r="0" b="0"/>
            <wp:docPr id="713312080" name="" title=""/>
            <wp:cNvGraphicFramePr>
              <a:graphicFrameLocks noChangeAspect="1"/>
            </wp:cNvGraphicFramePr>
            <a:graphic>
              <a:graphicData uri="http://schemas.openxmlformats.org/drawingml/2006/picture">
                <pic:pic>
                  <pic:nvPicPr>
                    <pic:cNvPr id="0" name=""/>
                    <pic:cNvPicPr/>
                  </pic:nvPicPr>
                  <pic:blipFill>
                    <a:blip r:embed="R48f789407f784df1">
                      <a:extLst>
                        <a:ext xmlns:a="http://schemas.openxmlformats.org/drawingml/2006/main" uri="{28A0092B-C50C-407E-A947-70E740481C1C}">
                          <a14:useLocalDpi val="0"/>
                        </a:ext>
                      </a:extLst>
                    </a:blip>
                    <a:stretch>
                      <a:fillRect/>
                    </a:stretch>
                  </pic:blipFill>
                  <pic:spPr>
                    <a:xfrm>
                      <a:off x="0" y="0"/>
                      <a:ext cx="5734052" cy="3971925"/>
                    </a:xfrm>
                    <a:prstGeom prst="rect">
                      <a:avLst/>
                    </a:prstGeom>
                  </pic:spPr>
                </pic:pic>
              </a:graphicData>
            </a:graphic>
          </wp:inline>
        </w:drawing>
      </w:r>
      <w:r>
        <w:br/>
      </w:r>
      <w:r w:rsidR="71991AB5">
        <w:drawing>
          <wp:inline wp14:editId="31744A2F" wp14:anchorId="69102F58">
            <wp:extent cx="5629275" cy="3867150"/>
            <wp:effectExtent l="0" t="0" r="0" b="0"/>
            <wp:docPr id="570573891" name="" title=""/>
            <wp:cNvGraphicFramePr>
              <a:graphicFrameLocks noChangeAspect="1"/>
            </wp:cNvGraphicFramePr>
            <a:graphic>
              <a:graphicData uri="http://schemas.openxmlformats.org/drawingml/2006/picture">
                <pic:pic>
                  <pic:nvPicPr>
                    <pic:cNvPr id="0" name=""/>
                    <pic:cNvPicPr/>
                  </pic:nvPicPr>
                  <pic:blipFill>
                    <a:blip r:embed="R402f7f04056b4c74">
                      <a:extLst>
                        <a:ext xmlns:a="http://schemas.openxmlformats.org/drawingml/2006/main" uri="{28A0092B-C50C-407E-A947-70E740481C1C}">
                          <a14:useLocalDpi val="0"/>
                        </a:ext>
                      </a:extLst>
                    </a:blip>
                    <a:stretch>
                      <a:fillRect/>
                    </a:stretch>
                  </pic:blipFill>
                  <pic:spPr>
                    <a:xfrm>
                      <a:off x="0" y="0"/>
                      <a:ext cx="5629275" cy="3867150"/>
                    </a:xfrm>
                    <a:prstGeom prst="rect">
                      <a:avLst/>
                    </a:prstGeom>
                  </pic:spPr>
                </pic:pic>
              </a:graphicData>
            </a:graphic>
          </wp:inline>
        </w:drawing>
      </w:r>
    </w:p>
    <w:p w:rsidR="1E201F2D" w:rsidP="6559ABF7" w:rsidRDefault="1E201F2D" w14:paraId="2D1DBD1B" w14:textId="68D09BC4">
      <w:pPr>
        <w:pStyle w:val="template"/>
        <w:rPr>
          <w:rFonts w:ascii="Times New Roman" w:hAnsi="Times New Roman"/>
          <w:i w:val="0"/>
          <w:iCs w:val="0"/>
        </w:rPr>
      </w:pPr>
    </w:p>
    <w:p w:rsidR="7EACFEA2" w:rsidP="6559ABF7" w:rsidRDefault="7EACFEA2" w14:paraId="15D6F548" w14:textId="7752F82A">
      <w:pPr>
        <w:pStyle w:val="template"/>
        <w:rPr>
          <w:rFonts w:ascii="Times New Roman" w:hAnsi="Times New Roman"/>
          <w:i w:val="0"/>
          <w:iCs w:val="0"/>
        </w:rPr>
      </w:pPr>
      <w:r w:rsidRPr="6559ABF7" w:rsidR="7EACFEA2">
        <w:rPr>
          <w:rFonts w:ascii="Times New Roman" w:hAnsi="Times New Roman"/>
          <w:i w:val="0"/>
          <w:iCs w:val="0"/>
        </w:rPr>
        <w:t>Criterios de aceptación:</w:t>
      </w:r>
    </w:p>
    <w:p w:rsidR="6466079F" w:rsidP="6559ABF7" w:rsidRDefault="6466079F" w14:paraId="6907EC7A" w14:textId="320E0CAE">
      <w:pPr>
        <w:pStyle w:val="template"/>
        <w:rPr>
          <w:rFonts w:ascii="Times New Roman" w:hAnsi="Times New Roman" w:eastAsia="Times New Roman" w:cs="Times New Roman"/>
          <w:i w:val="0"/>
          <w:iCs w:val="0"/>
        </w:rPr>
      </w:pPr>
      <w:r w:rsidRPr="6559ABF7" w:rsidR="6466079F">
        <w:rPr>
          <w:rFonts w:ascii="Times New Roman" w:hAnsi="Times New Roman" w:eastAsia="Times New Roman" w:cs="Times New Roman"/>
          <w:i w:val="0"/>
          <w:iCs w:val="0"/>
        </w:rPr>
        <w:t xml:space="preserve">Para ingresar a la opción consultar ingrediente se pulsa 8. </w:t>
      </w:r>
    </w:p>
    <w:p w:rsidR="6466079F" w:rsidP="6559ABF7" w:rsidRDefault="6466079F" w14:paraId="13FB0D1A" w14:textId="51E62602">
      <w:pPr>
        <w:pStyle w:val="template"/>
        <w:rPr>
          <w:rFonts w:ascii="Times New Roman" w:hAnsi="Times New Roman" w:eastAsia="Times New Roman" w:cs="Times New Roman"/>
          <w:i w:val="0"/>
          <w:iCs w:val="0"/>
        </w:rPr>
      </w:pPr>
      <w:r w:rsidRPr="6559ABF7" w:rsidR="6466079F">
        <w:rPr>
          <w:rFonts w:ascii="Times New Roman" w:hAnsi="Times New Roman" w:eastAsia="Times New Roman" w:cs="Times New Roman"/>
          <w:i w:val="0"/>
          <w:iCs w:val="0"/>
        </w:rPr>
        <w:t>En la interfaz se muestra una lista de ingredientes y se pide que seleccione la que quiere consultar (se pide ingresar enteros). Existe la opción para salir.</w:t>
      </w:r>
    </w:p>
    <w:p w:rsidR="6466079F" w:rsidP="6559ABF7" w:rsidRDefault="6466079F" w14:paraId="313D0763" w14:textId="54D41527">
      <w:pPr>
        <w:pStyle w:val="template"/>
        <w:rPr>
          <w:rFonts w:ascii="Times New Roman" w:hAnsi="Times New Roman" w:eastAsia="Times New Roman" w:cs="Times New Roman"/>
          <w:i w:val="0"/>
          <w:iCs w:val="0"/>
        </w:rPr>
      </w:pPr>
      <w:r w:rsidRPr="6559ABF7" w:rsidR="6466079F">
        <w:rPr>
          <w:rFonts w:ascii="Times New Roman" w:hAnsi="Times New Roman" w:eastAsia="Times New Roman" w:cs="Times New Roman"/>
          <w:i w:val="0"/>
          <w:iCs w:val="0"/>
        </w:rPr>
        <w:t>En la siguiente interfaz se muestra el nombre del ingrediente, l</w:t>
      </w:r>
      <w:r w:rsidRPr="6559ABF7" w:rsidR="3DD615F6">
        <w:rPr>
          <w:rFonts w:ascii="Times New Roman" w:hAnsi="Times New Roman" w:eastAsia="Times New Roman" w:cs="Times New Roman"/>
          <w:i w:val="0"/>
          <w:iCs w:val="0"/>
        </w:rPr>
        <w:t>a unidad de medida (texto), valor por unidad (dato tipo flotante), el sitio de compra (</w:t>
      </w:r>
      <w:r w:rsidRPr="6559ABF7" w:rsidR="3A9BAE37">
        <w:rPr>
          <w:rFonts w:ascii="Times New Roman" w:hAnsi="Times New Roman" w:eastAsia="Times New Roman" w:cs="Times New Roman"/>
          <w:i w:val="0"/>
          <w:iCs w:val="0"/>
        </w:rPr>
        <w:t xml:space="preserve">texto) y </w:t>
      </w:r>
      <w:r w:rsidRPr="6559ABF7" w:rsidR="3A9BAE37">
        <w:rPr>
          <w:rFonts w:ascii="Times New Roman" w:hAnsi="Times New Roman" w:eastAsia="Times New Roman" w:cs="Times New Roman"/>
          <w:i w:val="0"/>
          <w:iCs w:val="0"/>
        </w:rPr>
        <w:t>calorías</w:t>
      </w:r>
      <w:r w:rsidRPr="6559ABF7" w:rsidR="3A9BAE37">
        <w:rPr>
          <w:rFonts w:ascii="Times New Roman" w:hAnsi="Times New Roman" w:eastAsia="Times New Roman" w:cs="Times New Roman"/>
          <w:i w:val="0"/>
          <w:iCs w:val="0"/>
        </w:rPr>
        <w:t xml:space="preserve"> por unidad (dato tipo flotante) </w:t>
      </w:r>
      <w:r w:rsidRPr="6559ABF7" w:rsidR="6466079F">
        <w:rPr>
          <w:rFonts w:ascii="Times New Roman" w:hAnsi="Times New Roman" w:eastAsia="Times New Roman" w:cs="Times New Roman"/>
          <w:i w:val="0"/>
          <w:iCs w:val="0"/>
        </w:rPr>
        <w:t>y. Existe la opción para salir.</w:t>
      </w:r>
    </w:p>
    <w:p w:rsidR="6466079F" w:rsidP="6559ABF7" w:rsidRDefault="6466079F" w14:paraId="3C1EE86D" w14:textId="50A620D1">
      <w:pPr>
        <w:pStyle w:val="template"/>
        <w:rPr>
          <w:rFonts w:ascii="Times New Roman" w:hAnsi="Times New Roman" w:eastAsia="Times New Roman" w:cs="Times New Roman"/>
          <w:i w:val="0"/>
          <w:iCs w:val="0"/>
        </w:rPr>
      </w:pPr>
      <w:r w:rsidRPr="6559ABF7" w:rsidR="6466079F">
        <w:rPr>
          <w:rFonts w:ascii="Times New Roman" w:hAnsi="Times New Roman" w:eastAsia="Times New Roman" w:cs="Times New Roman"/>
          <w:i w:val="0"/>
          <w:iCs w:val="0"/>
        </w:rPr>
        <w:t xml:space="preserve">Si se intenta seleccionar una receta que no existe, se dará un mensaje de error que </w:t>
      </w:r>
      <w:r w:rsidRPr="6559ABF7" w:rsidR="02EE7DC6">
        <w:rPr>
          <w:rFonts w:ascii="Times New Roman" w:hAnsi="Times New Roman" w:eastAsia="Times New Roman" w:cs="Times New Roman"/>
          <w:i w:val="0"/>
          <w:iCs w:val="0"/>
        </w:rPr>
        <w:t>enviará al usuario</w:t>
      </w:r>
      <w:r w:rsidRPr="6559ABF7" w:rsidR="6466079F">
        <w:rPr>
          <w:rFonts w:ascii="Times New Roman" w:hAnsi="Times New Roman" w:eastAsia="Times New Roman" w:cs="Times New Roman"/>
          <w:i w:val="0"/>
          <w:iCs w:val="0"/>
        </w:rPr>
        <w:t xml:space="preserve"> </w:t>
      </w:r>
      <w:r w:rsidRPr="6559ABF7" w:rsidR="6466079F">
        <w:rPr>
          <w:rFonts w:ascii="Times New Roman" w:hAnsi="Times New Roman" w:eastAsia="Times New Roman" w:cs="Times New Roman"/>
          <w:i w:val="0"/>
          <w:iCs w:val="0"/>
        </w:rPr>
        <w:t>a</w:t>
      </w:r>
      <w:r w:rsidRPr="6559ABF7" w:rsidR="6466079F">
        <w:rPr>
          <w:rFonts w:ascii="Times New Roman" w:hAnsi="Times New Roman" w:eastAsia="Times New Roman" w:cs="Times New Roman"/>
          <w:i w:val="0"/>
          <w:iCs w:val="0"/>
        </w:rPr>
        <w:t xml:space="preserve"> la interfaz principal.</w:t>
      </w:r>
    </w:p>
    <w:p w:rsidR="6559ABF7" w:rsidP="6559ABF7" w:rsidRDefault="6559ABF7" w14:paraId="3B8D62A3" w14:textId="47128264">
      <w:pPr>
        <w:pStyle w:val="template"/>
        <w:rPr>
          <w:rFonts w:ascii="Times New Roman" w:hAnsi="Times New Roman"/>
          <w:i w:val="0"/>
          <w:iCs w:val="0"/>
        </w:rPr>
      </w:pPr>
    </w:p>
    <w:p w:rsidRPr="008560B3" w:rsidR="008560B3" w:rsidP="008560B3" w:rsidRDefault="008560B3" w14:paraId="3DF9A974" w14:textId="77777777">
      <w:pPr>
        <w:pStyle w:val="template"/>
        <w:rPr>
          <w:rFonts w:ascii="Times" w:hAnsi="Times" w:cs="Times"/>
          <w:i w:val="0"/>
          <w:sz w:val="28"/>
          <w:szCs w:val="28"/>
        </w:rPr>
      </w:pPr>
    </w:p>
    <w:sectPr w:rsidRPr="008560B3" w:rsidR="008560B3">
      <w:headerReference w:type="default" r:id="rId20"/>
      <w:pgSz w:w="12240" w:h="15840" w:orient="portrait"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Pr="00BF5E83" w:rsidR="00237717" w:rsidRDefault="00237717" w14:paraId="0B0A52D4" w14:textId="77777777">
      <w:r w:rsidRPr="00BF5E83">
        <w:separator/>
      </w:r>
    </w:p>
  </w:endnote>
  <w:endnote w:type="continuationSeparator" w:id="0">
    <w:p w:rsidRPr="00BF5E83" w:rsidR="00237717" w:rsidRDefault="00237717" w14:paraId="0E9E6C36" w14:textId="77777777">
      <w:r w:rsidRPr="00BF5E83">
        <w:continuationSeparator/>
      </w:r>
    </w:p>
  </w:endnote>
  <w:endnote w:type="continuationNotice" w:id="1">
    <w:p w:rsidR="00237717" w:rsidRDefault="00237717" w14:paraId="0E0F7C2D"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BF5E83" w:rsidR="004B4BA3" w:rsidRDefault="004B4BA3" w14:paraId="36FEB5B0" w14:textId="77777777">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BF5E83" w:rsidR="004B4BA3" w:rsidRDefault="004B4BA3" w14:paraId="48A21919"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Pr="00BF5E83" w:rsidR="00237717" w:rsidRDefault="00237717" w14:paraId="056640A9" w14:textId="77777777">
      <w:r w:rsidRPr="00BF5E83">
        <w:separator/>
      </w:r>
    </w:p>
  </w:footnote>
  <w:footnote w:type="continuationSeparator" w:id="0">
    <w:p w:rsidRPr="00BF5E83" w:rsidR="00237717" w:rsidRDefault="00237717" w14:paraId="15DDFC89" w14:textId="77777777">
      <w:r w:rsidRPr="00BF5E83">
        <w:continuationSeparator/>
      </w:r>
    </w:p>
  </w:footnote>
  <w:footnote w:type="continuationNotice" w:id="1">
    <w:p w:rsidR="00237717" w:rsidRDefault="00237717" w14:paraId="762D99F9"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BF5E83" w:rsidR="004B4BA3" w:rsidRDefault="00107070" w14:paraId="6B987A7D" w14:textId="77777777">
    <w:pPr>
      <w:pStyle w:val="Header"/>
    </w:pPr>
    <w:r>
      <w:t>Especificación de requisitos de software para</w:t>
    </w:r>
    <w:r w:rsidRPr="00BF5E83">
      <w:t xml:space="preserve"> </w:t>
    </w:r>
    <w:r>
      <w:t>Recetas Mercenario</w:t>
    </w:r>
    <w:r w:rsidRPr="00BF5E83" w:rsidR="004B4BA3">
      <w:tab/>
    </w:r>
    <w:r w:rsidRPr="00BF5E83" w:rsidR="004B4BA3">
      <w:tab/>
    </w:r>
    <w:r w:rsidRPr="00BF5E83" w:rsidR="004B4BA3">
      <w:t xml:space="preserve">Page </w:t>
    </w:r>
    <w:r w:rsidRPr="00BF5E83" w:rsidR="004B4BA3">
      <w:fldChar w:fldCharType="begin"/>
    </w:r>
    <w:r w:rsidRPr="00BF5E83" w:rsidR="004B4BA3">
      <w:instrText xml:space="preserve"> PAGE  \* MERGEFORMAT </w:instrText>
    </w:r>
    <w:r w:rsidRPr="00BF5E83" w:rsidR="004B4BA3">
      <w:fldChar w:fldCharType="separate"/>
    </w:r>
    <w:r w:rsidRPr="00BF5E83" w:rsidR="005A6BC9">
      <w:t>ii</w:t>
    </w:r>
    <w:r w:rsidRPr="00BF5E83" w:rsidR="004B4BA3">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BF5E83" w:rsidR="004B4BA3" w:rsidRDefault="00107070" w14:paraId="5814685A" w14:textId="77777777">
    <w:pPr>
      <w:pStyle w:val="Header"/>
      <w:tabs>
        <w:tab w:val="clear" w:pos="9360"/>
        <w:tab w:val="right" w:pos="9630"/>
      </w:tabs>
    </w:pPr>
    <w:r>
      <w:t>Especificación de requisitos de software para</w:t>
    </w:r>
    <w:r w:rsidRPr="00BF5E83">
      <w:t xml:space="preserve"> &lt;</w:t>
    </w:r>
    <w:r>
      <w:t>Recetas Mercenario</w:t>
    </w:r>
    <w:r w:rsidRPr="00BF5E83">
      <w:t>&gt;</w:t>
    </w:r>
    <w:r>
      <w:tab/>
    </w:r>
    <w:r w:rsidRPr="00BF5E83" w:rsidR="004B4BA3">
      <w:t xml:space="preserve">Page </w:t>
    </w:r>
    <w:r w:rsidRPr="00BF5E83" w:rsidR="004B4BA3">
      <w:fldChar w:fldCharType="begin"/>
    </w:r>
    <w:r w:rsidRPr="00BF5E83" w:rsidR="004B4BA3">
      <w:instrText xml:space="preserve"> PAGE  \* MERGEFORMAT </w:instrText>
    </w:r>
    <w:r w:rsidRPr="00BF5E83" w:rsidR="004B4BA3">
      <w:fldChar w:fldCharType="separate"/>
    </w:r>
    <w:r w:rsidRPr="00BF5E83" w:rsidR="005A6BC9">
      <w:t>4</w:t>
    </w:r>
    <w:r w:rsidRPr="00BF5E83" w:rsidR="004B4BA3">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C001548"/>
    <w:multiLevelType w:val="hybridMultilevel"/>
    <w:tmpl w:val="2662DDF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8454CA3"/>
    <w:multiLevelType w:val="hybridMultilevel"/>
    <w:tmpl w:val="92204BE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9521085"/>
    <w:multiLevelType w:val="hybridMultilevel"/>
    <w:tmpl w:val="E0BE53F4"/>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4" w15:restartNumberingAfterBreak="0">
    <w:nsid w:val="529B5420"/>
    <w:multiLevelType w:val="hybridMultilevel"/>
    <w:tmpl w:val="D7820F02"/>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5" w15:restartNumberingAfterBreak="0">
    <w:nsid w:val="52C17E59"/>
    <w:multiLevelType w:val="hybridMultilevel"/>
    <w:tmpl w:val="01E8A168"/>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6" w15:restartNumberingAfterBreak="0">
    <w:nsid w:val="53693771"/>
    <w:multiLevelType w:val="hybridMultilevel"/>
    <w:tmpl w:val="362EFEC8"/>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num w:numId="1" w16cid:durableId="426388217">
    <w:abstractNumId w:val="0"/>
  </w:num>
  <w:num w:numId="2" w16cid:durableId="1390618195">
    <w:abstractNumId w:val="4"/>
  </w:num>
  <w:num w:numId="3" w16cid:durableId="42750504">
    <w:abstractNumId w:val="3"/>
  </w:num>
  <w:num w:numId="4" w16cid:durableId="538249643">
    <w:abstractNumId w:val="5"/>
  </w:num>
  <w:num w:numId="5" w16cid:durableId="255872556">
    <w:abstractNumId w:val="6"/>
  </w:num>
  <w:num w:numId="6" w16cid:durableId="1070272870">
    <w:abstractNumId w:val="2"/>
  </w:num>
  <w:num w:numId="7" w16cid:durableId="163775816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0042A"/>
    <w:rsid w:val="000064ED"/>
    <w:rsid w:val="00007A20"/>
    <w:rsid w:val="00010D0F"/>
    <w:rsid w:val="00010F6B"/>
    <w:rsid w:val="000114DD"/>
    <w:rsid w:val="000142C6"/>
    <w:rsid w:val="0001762F"/>
    <w:rsid w:val="00020BBA"/>
    <w:rsid w:val="000247C1"/>
    <w:rsid w:val="00030C2D"/>
    <w:rsid w:val="00031011"/>
    <w:rsid w:val="000412CF"/>
    <w:rsid w:val="0004226A"/>
    <w:rsid w:val="000447AC"/>
    <w:rsid w:val="000527F5"/>
    <w:rsid w:val="000566A3"/>
    <w:rsid w:val="0005742D"/>
    <w:rsid w:val="00062756"/>
    <w:rsid w:val="0007512F"/>
    <w:rsid w:val="000772C2"/>
    <w:rsid w:val="000809C5"/>
    <w:rsid w:val="000876D0"/>
    <w:rsid w:val="000A4432"/>
    <w:rsid w:val="000B57FB"/>
    <w:rsid w:val="000C0B79"/>
    <w:rsid w:val="000C3508"/>
    <w:rsid w:val="000F0C3D"/>
    <w:rsid w:val="000F5FF5"/>
    <w:rsid w:val="000F614E"/>
    <w:rsid w:val="00104A37"/>
    <w:rsid w:val="00107070"/>
    <w:rsid w:val="00114C3F"/>
    <w:rsid w:val="00120B7F"/>
    <w:rsid w:val="0012379B"/>
    <w:rsid w:val="00127168"/>
    <w:rsid w:val="00137F0C"/>
    <w:rsid w:val="00141A7A"/>
    <w:rsid w:val="001429A3"/>
    <w:rsid w:val="0014531E"/>
    <w:rsid w:val="0014573C"/>
    <w:rsid w:val="00150E95"/>
    <w:rsid w:val="001675E1"/>
    <w:rsid w:val="001736AB"/>
    <w:rsid w:val="001770A2"/>
    <w:rsid w:val="001810B4"/>
    <w:rsid w:val="001849CD"/>
    <w:rsid w:val="001909AB"/>
    <w:rsid w:val="001960ED"/>
    <w:rsid w:val="001A2672"/>
    <w:rsid w:val="001A6A2E"/>
    <w:rsid w:val="001C4E15"/>
    <w:rsid w:val="001C6286"/>
    <w:rsid w:val="001D21D7"/>
    <w:rsid w:val="001E3AB1"/>
    <w:rsid w:val="001E69C8"/>
    <w:rsid w:val="002114DD"/>
    <w:rsid w:val="002117A8"/>
    <w:rsid w:val="002142E4"/>
    <w:rsid w:val="0021459A"/>
    <w:rsid w:val="0022509F"/>
    <w:rsid w:val="00237717"/>
    <w:rsid w:val="00240376"/>
    <w:rsid w:val="00240A89"/>
    <w:rsid w:val="00250800"/>
    <w:rsid w:val="002621E6"/>
    <w:rsid w:val="002641F1"/>
    <w:rsid w:val="00264D3E"/>
    <w:rsid w:val="00276773"/>
    <w:rsid w:val="00287712"/>
    <w:rsid w:val="00292235"/>
    <w:rsid w:val="00293FF8"/>
    <w:rsid w:val="002A601F"/>
    <w:rsid w:val="002B4800"/>
    <w:rsid w:val="002C6192"/>
    <w:rsid w:val="002E057C"/>
    <w:rsid w:val="002F0597"/>
    <w:rsid w:val="002F42BF"/>
    <w:rsid w:val="002F5F22"/>
    <w:rsid w:val="0031063D"/>
    <w:rsid w:val="003107DF"/>
    <w:rsid w:val="00311C06"/>
    <w:rsid w:val="00315DA6"/>
    <w:rsid w:val="00322CED"/>
    <w:rsid w:val="003266C7"/>
    <w:rsid w:val="00352E51"/>
    <w:rsid w:val="00356924"/>
    <w:rsid w:val="00361F9C"/>
    <w:rsid w:val="00364069"/>
    <w:rsid w:val="00371C64"/>
    <w:rsid w:val="00377E38"/>
    <w:rsid w:val="00380CE4"/>
    <w:rsid w:val="00384487"/>
    <w:rsid w:val="0038596D"/>
    <w:rsid w:val="003A22AF"/>
    <w:rsid w:val="003A2892"/>
    <w:rsid w:val="003A40F0"/>
    <w:rsid w:val="003A6E9C"/>
    <w:rsid w:val="003B0051"/>
    <w:rsid w:val="003B0678"/>
    <w:rsid w:val="003B3EFB"/>
    <w:rsid w:val="003C14D2"/>
    <w:rsid w:val="003D0FBE"/>
    <w:rsid w:val="003D67AB"/>
    <w:rsid w:val="003E0A8D"/>
    <w:rsid w:val="003E54BB"/>
    <w:rsid w:val="003E7AE5"/>
    <w:rsid w:val="003F0BCD"/>
    <w:rsid w:val="003F5805"/>
    <w:rsid w:val="003F6C20"/>
    <w:rsid w:val="0041019D"/>
    <w:rsid w:val="004222FE"/>
    <w:rsid w:val="00426EFC"/>
    <w:rsid w:val="00442FCD"/>
    <w:rsid w:val="00453C3B"/>
    <w:rsid w:val="00454D4F"/>
    <w:rsid w:val="00455755"/>
    <w:rsid w:val="00467422"/>
    <w:rsid w:val="00482559"/>
    <w:rsid w:val="00487EFC"/>
    <w:rsid w:val="004B4BA3"/>
    <w:rsid w:val="004C3BC5"/>
    <w:rsid w:val="004C6479"/>
    <w:rsid w:val="004C7DD7"/>
    <w:rsid w:val="004D0DF6"/>
    <w:rsid w:val="004E031E"/>
    <w:rsid w:val="004E1230"/>
    <w:rsid w:val="004E35C1"/>
    <w:rsid w:val="004E5E1B"/>
    <w:rsid w:val="004E7BF2"/>
    <w:rsid w:val="005028D0"/>
    <w:rsid w:val="005102E2"/>
    <w:rsid w:val="005138A0"/>
    <w:rsid w:val="00517DED"/>
    <w:rsid w:val="00522E4E"/>
    <w:rsid w:val="0052428D"/>
    <w:rsid w:val="00524840"/>
    <w:rsid w:val="00537E8B"/>
    <w:rsid w:val="005434D6"/>
    <w:rsid w:val="00552156"/>
    <w:rsid w:val="0055557A"/>
    <w:rsid w:val="00566722"/>
    <w:rsid w:val="00571BD7"/>
    <w:rsid w:val="005910E2"/>
    <w:rsid w:val="005A633A"/>
    <w:rsid w:val="005A6BC9"/>
    <w:rsid w:val="005B01BA"/>
    <w:rsid w:val="005B14D9"/>
    <w:rsid w:val="005C55DF"/>
    <w:rsid w:val="005C7BEB"/>
    <w:rsid w:val="005D12C4"/>
    <w:rsid w:val="005E37A8"/>
    <w:rsid w:val="006048D6"/>
    <w:rsid w:val="00604F5E"/>
    <w:rsid w:val="0060734D"/>
    <w:rsid w:val="0062786B"/>
    <w:rsid w:val="00627C22"/>
    <w:rsid w:val="0063184D"/>
    <w:rsid w:val="00633B4A"/>
    <w:rsid w:val="006348C5"/>
    <w:rsid w:val="006428DF"/>
    <w:rsid w:val="006445E1"/>
    <w:rsid w:val="006545C3"/>
    <w:rsid w:val="00663E6B"/>
    <w:rsid w:val="006668C3"/>
    <w:rsid w:val="00673462"/>
    <w:rsid w:val="006A39B0"/>
    <w:rsid w:val="006B317D"/>
    <w:rsid w:val="006C2221"/>
    <w:rsid w:val="006C540F"/>
    <w:rsid w:val="006C6626"/>
    <w:rsid w:val="006D2DA3"/>
    <w:rsid w:val="006D3686"/>
    <w:rsid w:val="006D5225"/>
    <w:rsid w:val="006D57D1"/>
    <w:rsid w:val="006D5EE6"/>
    <w:rsid w:val="006E228D"/>
    <w:rsid w:val="006E6B88"/>
    <w:rsid w:val="006F7101"/>
    <w:rsid w:val="006FEA30"/>
    <w:rsid w:val="0070077B"/>
    <w:rsid w:val="00703974"/>
    <w:rsid w:val="00704903"/>
    <w:rsid w:val="00724575"/>
    <w:rsid w:val="007313D5"/>
    <w:rsid w:val="00731B8C"/>
    <w:rsid w:val="00742C56"/>
    <w:rsid w:val="00744437"/>
    <w:rsid w:val="0074588C"/>
    <w:rsid w:val="007461CD"/>
    <w:rsid w:val="007607B2"/>
    <w:rsid w:val="00767696"/>
    <w:rsid w:val="00777E5D"/>
    <w:rsid w:val="007836A8"/>
    <w:rsid w:val="007B2CF5"/>
    <w:rsid w:val="007C2E28"/>
    <w:rsid w:val="007D1B5A"/>
    <w:rsid w:val="007D40B9"/>
    <w:rsid w:val="007D7D8C"/>
    <w:rsid w:val="007E0D68"/>
    <w:rsid w:val="007E132F"/>
    <w:rsid w:val="007E6392"/>
    <w:rsid w:val="007E6E36"/>
    <w:rsid w:val="007F21C9"/>
    <w:rsid w:val="007F795E"/>
    <w:rsid w:val="00821F18"/>
    <w:rsid w:val="008245F6"/>
    <w:rsid w:val="00841D02"/>
    <w:rsid w:val="008560B3"/>
    <w:rsid w:val="00865F84"/>
    <w:rsid w:val="008720A1"/>
    <w:rsid w:val="00874EFA"/>
    <w:rsid w:val="008823A7"/>
    <w:rsid w:val="008838B7"/>
    <w:rsid w:val="0088642E"/>
    <w:rsid w:val="008A6289"/>
    <w:rsid w:val="008B0AF3"/>
    <w:rsid w:val="008B39F7"/>
    <w:rsid w:val="008B5BD6"/>
    <w:rsid w:val="008C66AF"/>
    <w:rsid w:val="008D5166"/>
    <w:rsid w:val="008D7135"/>
    <w:rsid w:val="008E46D6"/>
    <w:rsid w:val="008F0B5E"/>
    <w:rsid w:val="008F313A"/>
    <w:rsid w:val="008F66BF"/>
    <w:rsid w:val="008F7B09"/>
    <w:rsid w:val="00902670"/>
    <w:rsid w:val="00904964"/>
    <w:rsid w:val="009105E5"/>
    <w:rsid w:val="009269D4"/>
    <w:rsid w:val="00934D1D"/>
    <w:rsid w:val="00946C84"/>
    <w:rsid w:val="0095422C"/>
    <w:rsid w:val="00954D6C"/>
    <w:rsid w:val="00964851"/>
    <w:rsid w:val="00970729"/>
    <w:rsid w:val="009721B3"/>
    <w:rsid w:val="009743ED"/>
    <w:rsid w:val="0097741D"/>
    <w:rsid w:val="0097755C"/>
    <w:rsid w:val="00986275"/>
    <w:rsid w:val="00993234"/>
    <w:rsid w:val="00996909"/>
    <w:rsid w:val="009B4D9C"/>
    <w:rsid w:val="009B7749"/>
    <w:rsid w:val="009C61CF"/>
    <w:rsid w:val="009D5902"/>
    <w:rsid w:val="009E4ADA"/>
    <w:rsid w:val="009F403F"/>
    <w:rsid w:val="00A0723B"/>
    <w:rsid w:val="00A268FA"/>
    <w:rsid w:val="00A26FA0"/>
    <w:rsid w:val="00A3718B"/>
    <w:rsid w:val="00A410C3"/>
    <w:rsid w:val="00A44615"/>
    <w:rsid w:val="00A527C5"/>
    <w:rsid w:val="00A5690F"/>
    <w:rsid w:val="00A5767C"/>
    <w:rsid w:val="00A61482"/>
    <w:rsid w:val="00A82E1B"/>
    <w:rsid w:val="00A83B39"/>
    <w:rsid w:val="00A932C8"/>
    <w:rsid w:val="00A95B18"/>
    <w:rsid w:val="00A96940"/>
    <w:rsid w:val="00AB3FDE"/>
    <w:rsid w:val="00AB782D"/>
    <w:rsid w:val="00AC2475"/>
    <w:rsid w:val="00AD1343"/>
    <w:rsid w:val="00AD3249"/>
    <w:rsid w:val="00AD428A"/>
    <w:rsid w:val="00AE37D3"/>
    <w:rsid w:val="00AE51A6"/>
    <w:rsid w:val="00AF03AA"/>
    <w:rsid w:val="00AF0AD1"/>
    <w:rsid w:val="00AF1B4D"/>
    <w:rsid w:val="00AF2BC8"/>
    <w:rsid w:val="00B132E4"/>
    <w:rsid w:val="00B167B8"/>
    <w:rsid w:val="00B21F3A"/>
    <w:rsid w:val="00B40C3F"/>
    <w:rsid w:val="00B5240D"/>
    <w:rsid w:val="00B52C1D"/>
    <w:rsid w:val="00B57CAD"/>
    <w:rsid w:val="00B71423"/>
    <w:rsid w:val="00B72A15"/>
    <w:rsid w:val="00B83E42"/>
    <w:rsid w:val="00B85892"/>
    <w:rsid w:val="00B92B37"/>
    <w:rsid w:val="00BA12D7"/>
    <w:rsid w:val="00BA1FDF"/>
    <w:rsid w:val="00BA47A3"/>
    <w:rsid w:val="00BB427A"/>
    <w:rsid w:val="00BC1DE4"/>
    <w:rsid w:val="00BC2229"/>
    <w:rsid w:val="00BD4EC6"/>
    <w:rsid w:val="00BD6361"/>
    <w:rsid w:val="00BD7A9D"/>
    <w:rsid w:val="00BF164A"/>
    <w:rsid w:val="00BF4DA2"/>
    <w:rsid w:val="00BF5E83"/>
    <w:rsid w:val="00BF61BA"/>
    <w:rsid w:val="00BF6F96"/>
    <w:rsid w:val="00C07735"/>
    <w:rsid w:val="00C13F38"/>
    <w:rsid w:val="00C30382"/>
    <w:rsid w:val="00C34A50"/>
    <w:rsid w:val="00C36A1F"/>
    <w:rsid w:val="00C37198"/>
    <w:rsid w:val="00C454B8"/>
    <w:rsid w:val="00C45DDB"/>
    <w:rsid w:val="00C4755C"/>
    <w:rsid w:val="00C507FB"/>
    <w:rsid w:val="00C56487"/>
    <w:rsid w:val="00C6225E"/>
    <w:rsid w:val="00C82442"/>
    <w:rsid w:val="00C856FC"/>
    <w:rsid w:val="00C95C1B"/>
    <w:rsid w:val="00CA0677"/>
    <w:rsid w:val="00CA284C"/>
    <w:rsid w:val="00CA481B"/>
    <w:rsid w:val="00CB7001"/>
    <w:rsid w:val="00CC3656"/>
    <w:rsid w:val="00CC3C95"/>
    <w:rsid w:val="00CC5E87"/>
    <w:rsid w:val="00CD0558"/>
    <w:rsid w:val="00CE4231"/>
    <w:rsid w:val="00CE6205"/>
    <w:rsid w:val="00CE6397"/>
    <w:rsid w:val="00CE6854"/>
    <w:rsid w:val="00CF729C"/>
    <w:rsid w:val="00D11D56"/>
    <w:rsid w:val="00D23406"/>
    <w:rsid w:val="00D24FA8"/>
    <w:rsid w:val="00D36DE5"/>
    <w:rsid w:val="00D44108"/>
    <w:rsid w:val="00D4454C"/>
    <w:rsid w:val="00D50B0C"/>
    <w:rsid w:val="00D51326"/>
    <w:rsid w:val="00D673D3"/>
    <w:rsid w:val="00D710DF"/>
    <w:rsid w:val="00D82ADD"/>
    <w:rsid w:val="00DA0197"/>
    <w:rsid w:val="00DB52F9"/>
    <w:rsid w:val="00DB624E"/>
    <w:rsid w:val="00DB791D"/>
    <w:rsid w:val="00DC34EC"/>
    <w:rsid w:val="00DC37B8"/>
    <w:rsid w:val="00DC3971"/>
    <w:rsid w:val="00DD6447"/>
    <w:rsid w:val="00DD73D3"/>
    <w:rsid w:val="00DE3717"/>
    <w:rsid w:val="00DE3772"/>
    <w:rsid w:val="00DE3A53"/>
    <w:rsid w:val="00DF2CFA"/>
    <w:rsid w:val="00DF6A50"/>
    <w:rsid w:val="00E1130D"/>
    <w:rsid w:val="00E2783A"/>
    <w:rsid w:val="00E33AD7"/>
    <w:rsid w:val="00E34794"/>
    <w:rsid w:val="00E3707B"/>
    <w:rsid w:val="00E40142"/>
    <w:rsid w:val="00E616F1"/>
    <w:rsid w:val="00E62DEC"/>
    <w:rsid w:val="00E655E5"/>
    <w:rsid w:val="00E76CBE"/>
    <w:rsid w:val="00E800EA"/>
    <w:rsid w:val="00E8156F"/>
    <w:rsid w:val="00E81763"/>
    <w:rsid w:val="00E848CA"/>
    <w:rsid w:val="00E86CDF"/>
    <w:rsid w:val="00EA16D5"/>
    <w:rsid w:val="00EA1792"/>
    <w:rsid w:val="00EB6F9A"/>
    <w:rsid w:val="00EC5D8C"/>
    <w:rsid w:val="00ED2A96"/>
    <w:rsid w:val="00ED3FA6"/>
    <w:rsid w:val="00EE2F88"/>
    <w:rsid w:val="00EE2FC5"/>
    <w:rsid w:val="00EF2046"/>
    <w:rsid w:val="00F054C3"/>
    <w:rsid w:val="00F06EEC"/>
    <w:rsid w:val="00F07CD6"/>
    <w:rsid w:val="00F15E0A"/>
    <w:rsid w:val="00F412F9"/>
    <w:rsid w:val="00F6265E"/>
    <w:rsid w:val="00F723B1"/>
    <w:rsid w:val="00F72BAB"/>
    <w:rsid w:val="00F954FF"/>
    <w:rsid w:val="00FA00F2"/>
    <w:rsid w:val="00FA3178"/>
    <w:rsid w:val="00FA6FE6"/>
    <w:rsid w:val="00FB38C8"/>
    <w:rsid w:val="00FB3B28"/>
    <w:rsid w:val="00FB493C"/>
    <w:rsid w:val="00FC2748"/>
    <w:rsid w:val="00FC7EEC"/>
    <w:rsid w:val="00FE64F5"/>
    <w:rsid w:val="00FF2BE7"/>
    <w:rsid w:val="00FF4D28"/>
    <w:rsid w:val="010EEB67"/>
    <w:rsid w:val="012C41A9"/>
    <w:rsid w:val="015D8445"/>
    <w:rsid w:val="01775FB6"/>
    <w:rsid w:val="0182BF66"/>
    <w:rsid w:val="018D77AD"/>
    <w:rsid w:val="02305C7A"/>
    <w:rsid w:val="023D9416"/>
    <w:rsid w:val="025D07A3"/>
    <w:rsid w:val="0286A7EB"/>
    <w:rsid w:val="02EE7DC6"/>
    <w:rsid w:val="035B800A"/>
    <w:rsid w:val="03805E30"/>
    <w:rsid w:val="039DB472"/>
    <w:rsid w:val="041715B9"/>
    <w:rsid w:val="04BA6028"/>
    <w:rsid w:val="04C5186F"/>
    <w:rsid w:val="04ED9D78"/>
    <w:rsid w:val="0566B526"/>
    <w:rsid w:val="05A359E8"/>
    <w:rsid w:val="062C9A2E"/>
    <w:rsid w:val="0644A9BB"/>
    <w:rsid w:val="0655D2D0"/>
    <w:rsid w:val="06B7FEF2"/>
    <w:rsid w:val="06D11FDD"/>
    <w:rsid w:val="06F000B2"/>
    <w:rsid w:val="071CE76C"/>
    <w:rsid w:val="072CFF83"/>
    <w:rsid w:val="07A40730"/>
    <w:rsid w:val="07DF1956"/>
    <w:rsid w:val="08279C1A"/>
    <w:rsid w:val="0864397F"/>
    <w:rsid w:val="08BFF430"/>
    <w:rsid w:val="08D2B5A8"/>
    <w:rsid w:val="091E3CCB"/>
    <w:rsid w:val="0959894E"/>
    <w:rsid w:val="0970A6B1"/>
    <w:rsid w:val="097B1B8D"/>
    <w:rsid w:val="09A7F420"/>
    <w:rsid w:val="09C9BF0D"/>
    <w:rsid w:val="09E04C21"/>
    <w:rsid w:val="0A33FF2B"/>
    <w:rsid w:val="0A795BBC"/>
    <w:rsid w:val="0A817B18"/>
    <w:rsid w:val="0B570D0A"/>
    <w:rsid w:val="0B93428D"/>
    <w:rsid w:val="0BAA2818"/>
    <w:rsid w:val="0BD3801A"/>
    <w:rsid w:val="0BF30B9C"/>
    <w:rsid w:val="0C0A566A"/>
    <w:rsid w:val="0C13A789"/>
    <w:rsid w:val="0CEED6C4"/>
    <w:rsid w:val="0D412504"/>
    <w:rsid w:val="0D4B1B48"/>
    <w:rsid w:val="0DC5E585"/>
    <w:rsid w:val="0DD7B655"/>
    <w:rsid w:val="0DDA8E0C"/>
    <w:rsid w:val="0E0E37D6"/>
    <w:rsid w:val="0E1AE85B"/>
    <w:rsid w:val="0E1EF81B"/>
    <w:rsid w:val="0E32DC41"/>
    <w:rsid w:val="0E566B63"/>
    <w:rsid w:val="0E87CDD6"/>
    <w:rsid w:val="0EC68BB2"/>
    <w:rsid w:val="0F3EA8C0"/>
    <w:rsid w:val="0FC8CAD2"/>
    <w:rsid w:val="103082F0"/>
    <w:rsid w:val="108FA1B2"/>
    <w:rsid w:val="10C94DC5"/>
    <w:rsid w:val="10DAD8C4"/>
    <w:rsid w:val="11BCAC11"/>
    <w:rsid w:val="11C64E8E"/>
    <w:rsid w:val="1263C8C5"/>
    <w:rsid w:val="127647D5"/>
    <w:rsid w:val="12A2C8BA"/>
    <w:rsid w:val="12E6235A"/>
    <w:rsid w:val="12ECB869"/>
    <w:rsid w:val="13106A85"/>
    <w:rsid w:val="13192A72"/>
    <w:rsid w:val="133F6BD8"/>
    <w:rsid w:val="135B753A"/>
    <w:rsid w:val="13B40B0D"/>
    <w:rsid w:val="140D154F"/>
    <w:rsid w:val="14154083"/>
    <w:rsid w:val="141BFEAC"/>
    <w:rsid w:val="141F4C66"/>
    <w:rsid w:val="1436D5AE"/>
    <w:rsid w:val="144F4A8A"/>
    <w:rsid w:val="14772C18"/>
    <w:rsid w:val="14D61398"/>
    <w:rsid w:val="1520FC76"/>
    <w:rsid w:val="153D04D3"/>
    <w:rsid w:val="154B3E1A"/>
    <w:rsid w:val="155FB57F"/>
    <w:rsid w:val="15940814"/>
    <w:rsid w:val="15BA1F10"/>
    <w:rsid w:val="16066227"/>
    <w:rsid w:val="16882FAE"/>
    <w:rsid w:val="16A5A6CC"/>
    <w:rsid w:val="1703E35B"/>
    <w:rsid w:val="176689E5"/>
    <w:rsid w:val="17BAB45A"/>
    <w:rsid w:val="1840CC04"/>
    <w:rsid w:val="18975641"/>
    <w:rsid w:val="1A576D50"/>
    <w:rsid w:val="1A5C261A"/>
    <w:rsid w:val="1ABF1756"/>
    <w:rsid w:val="1ADD69B7"/>
    <w:rsid w:val="1AFA50BA"/>
    <w:rsid w:val="1B193A93"/>
    <w:rsid w:val="1B499BB3"/>
    <w:rsid w:val="1BB9EB91"/>
    <w:rsid w:val="1BDC27B3"/>
    <w:rsid w:val="1C009E9E"/>
    <w:rsid w:val="1C191858"/>
    <w:rsid w:val="1C26832D"/>
    <w:rsid w:val="1C84B373"/>
    <w:rsid w:val="1D2C0E5B"/>
    <w:rsid w:val="1D77F814"/>
    <w:rsid w:val="1DCB94AE"/>
    <w:rsid w:val="1DD53972"/>
    <w:rsid w:val="1E201F2D"/>
    <w:rsid w:val="1F0E38CF"/>
    <w:rsid w:val="1F18F116"/>
    <w:rsid w:val="1F2A0330"/>
    <w:rsid w:val="1FA0C7B2"/>
    <w:rsid w:val="201BF6B9"/>
    <w:rsid w:val="2084AD3D"/>
    <w:rsid w:val="20AF98D6"/>
    <w:rsid w:val="21016817"/>
    <w:rsid w:val="21054CCF"/>
    <w:rsid w:val="216DAA07"/>
    <w:rsid w:val="2197431F"/>
    <w:rsid w:val="21BF252F"/>
    <w:rsid w:val="222E6A5F"/>
    <w:rsid w:val="224760E6"/>
    <w:rsid w:val="2261A3F2"/>
    <w:rsid w:val="2289A190"/>
    <w:rsid w:val="22E691EC"/>
    <w:rsid w:val="230BFBB3"/>
    <w:rsid w:val="235A700D"/>
    <w:rsid w:val="23968CE0"/>
    <w:rsid w:val="23BD60E6"/>
    <w:rsid w:val="23FD243D"/>
    <w:rsid w:val="2426B32F"/>
    <w:rsid w:val="246AF362"/>
    <w:rsid w:val="24D837A6"/>
    <w:rsid w:val="251E3448"/>
    <w:rsid w:val="253F0DC6"/>
    <w:rsid w:val="255A5407"/>
    <w:rsid w:val="25DFFA55"/>
    <w:rsid w:val="26270DC5"/>
    <w:rsid w:val="262AE333"/>
    <w:rsid w:val="2633506E"/>
    <w:rsid w:val="263C7234"/>
    <w:rsid w:val="265BD213"/>
    <w:rsid w:val="26872454"/>
    <w:rsid w:val="26AB065B"/>
    <w:rsid w:val="2705FE79"/>
    <w:rsid w:val="2728CAB6"/>
    <w:rsid w:val="277BCAB6"/>
    <w:rsid w:val="2783F4D4"/>
    <w:rsid w:val="279DFF05"/>
    <w:rsid w:val="28685B91"/>
    <w:rsid w:val="2876AE88"/>
    <w:rsid w:val="28F56FEF"/>
    <w:rsid w:val="2955D370"/>
    <w:rsid w:val="297F5DCD"/>
    <w:rsid w:val="29CBDCA0"/>
    <w:rsid w:val="29D85CB2"/>
    <w:rsid w:val="29F9568C"/>
    <w:rsid w:val="2A03248D"/>
    <w:rsid w:val="2A9E8AAB"/>
    <w:rsid w:val="2AC68FFF"/>
    <w:rsid w:val="2B9526ED"/>
    <w:rsid w:val="2B976D0A"/>
    <w:rsid w:val="2BE75074"/>
    <w:rsid w:val="2C1FC751"/>
    <w:rsid w:val="2C4521E1"/>
    <w:rsid w:val="2CC489E1"/>
    <w:rsid w:val="2CE60E70"/>
    <w:rsid w:val="2D0BB724"/>
    <w:rsid w:val="2D15B4D7"/>
    <w:rsid w:val="2D450748"/>
    <w:rsid w:val="2DD441BD"/>
    <w:rsid w:val="2E621189"/>
    <w:rsid w:val="2EF0F92D"/>
    <w:rsid w:val="2F15EC83"/>
    <w:rsid w:val="2F1EF852"/>
    <w:rsid w:val="2F593E35"/>
    <w:rsid w:val="2F7C4639"/>
    <w:rsid w:val="2F8B5601"/>
    <w:rsid w:val="302F3AA4"/>
    <w:rsid w:val="303318E9"/>
    <w:rsid w:val="305D28C9"/>
    <w:rsid w:val="305F64D2"/>
    <w:rsid w:val="3081C06D"/>
    <w:rsid w:val="3097A9D9"/>
    <w:rsid w:val="30BF17B5"/>
    <w:rsid w:val="3126BA5E"/>
    <w:rsid w:val="31985185"/>
    <w:rsid w:val="319D5265"/>
    <w:rsid w:val="31E2B179"/>
    <w:rsid w:val="32B4AF1D"/>
    <w:rsid w:val="32FB3F05"/>
    <w:rsid w:val="33418309"/>
    <w:rsid w:val="33554FF4"/>
    <w:rsid w:val="335E8F3B"/>
    <w:rsid w:val="33B0F921"/>
    <w:rsid w:val="33BDC443"/>
    <w:rsid w:val="33BE5B6B"/>
    <w:rsid w:val="34412561"/>
    <w:rsid w:val="345E1123"/>
    <w:rsid w:val="34A404E8"/>
    <w:rsid w:val="34ACC918"/>
    <w:rsid w:val="34FFD3B0"/>
    <w:rsid w:val="353566A6"/>
    <w:rsid w:val="355C5614"/>
    <w:rsid w:val="3609DA1E"/>
    <w:rsid w:val="3639F0B6"/>
    <w:rsid w:val="365D495D"/>
    <w:rsid w:val="36CB290F"/>
    <w:rsid w:val="37ED5C98"/>
    <w:rsid w:val="37F29A29"/>
    <w:rsid w:val="3851F2FD"/>
    <w:rsid w:val="3866F970"/>
    <w:rsid w:val="38B1BD5B"/>
    <w:rsid w:val="38C3E9CC"/>
    <w:rsid w:val="391F3708"/>
    <w:rsid w:val="394D7A99"/>
    <w:rsid w:val="398E5E5A"/>
    <w:rsid w:val="39A8F310"/>
    <w:rsid w:val="39B091BC"/>
    <w:rsid w:val="39E9BB1F"/>
    <w:rsid w:val="3A1782EA"/>
    <w:rsid w:val="3A4AA68F"/>
    <w:rsid w:val="3A9BAE37"/>
    <w:rsid w:val="3AD84D98"/>
    <w:rsid w:val="3ADFFBD3"/>
    <w:rsid w:val="3B387535"/>
    <w:rsid w:val="3BE676F0"/>
    <w:rsid w:val="3CCCBDB2"/>
    <w:rsid w:val="3CE3882F"/>
    <w:rsid w:val="3D43CF25"/>
    <w:rsid w:val="3DD615F6"/>
    <w:rsid w:val="3DF52FF4"/>
    <w:rsid w:val="3E82C6D9"/>
    <w:rsid w:val="3E9514F9"/>
    <w:rsid w:val="3F07E4AD"/>
    <w:rsid w:val="3F2FDEDB"/>
    <w:rsid w:val="3F77F8A3"/>
    <w:rsid w:val="3FF0D1ED"/>
    <w:rsid w:val="401930B3"/>
    <w:rsid w:val="4030E55A"/>
    <w:rsid w:val="40601FE0"/>
    <w:rsid w:val="407D4351"/>
    <w:rsid w:val="41E6443E"/>
    <w:rsid w:val="4210F456"/>
    <w:rsid w:val="4237FD8B"/>
    <w:rsid w:val="426ACC12"/>
    <w:rsid w:val="43BA73B9"/>
    <w:rsid w:val="43C9B652"/>
    <w:rsid w:val="43D6C344"/>
    <w:rsid w:val="43D700AD"/>
    <w:rsid w:val="43EA33C2"/>
    <w:rsid w:val="440438D7"/>
    <w:rsid w:val="4412C135"/>
    <w:rsid w:val="442D971A"/>
    <w:rsid w:val="4497395E"/>
    <w:rsid w:val="44BA6767"/>
    <w:rsid w:val="44CFB03B"/>
    <w:rsid w:val="4512431D"/>
    <w:rsid w:val="45D12E60"/>
    <w:rsid w:val="465FB35B"/>
    <w:rsid w:val="4681B3A1"/>
    <w:rsid w:val="46D555B1"/>
    <w:rsid w:val="47C897F4"/>
    <w:rsid w:val="487394B8"/>
    <w:rsid w:val="48C0E539"/>
    <w:rsid w:val="49180490"/>
    <w:rsid w:val="495603B6"/>
    <w:rsid w:val="499CC86A"/>
    <w:rsid w:val="4A33EF74"/>
    <w:rsid w:val="4A5CB59A"/>
    <w:rsid w:val="4A6B9901"/>
    <w:rsid w:val="4A8D15E6"/>
    <w:rsid w:val="4A977BC9"/>
    <w:rsid w:val="4AB536B2"/>
    <w:rsid w:val="4AB54FD8"/>
    <w:rsid w:val="4AC45E3D"/>
    <w:rsid w:val="4ACE7835"/>
    <w:rsid w:val="4ACF979C"/>
    <w:rsid w:val="4AF24014"/>
    <w:rsid w:val="4AF43954"/>
    <w:rsid w:val="4B0570A0"/>
    <w:rsid w:val="4BD1636C"/>
    <w:rsid w:val="4C377988"/>
    <w:rsid w:val="4CFB5094"/>
    <w:rsid w:val="4D32C4E6"/>
    <w:rsid w:val="4D3F5386"/>
    <w:rsid w:val="4D8CF2BB"/>
    <w:rsid w:val="4DA5863E"/>
    <w:rsid w:val="4DB0FC00"/>
    <w:rsid w:val="4DD7A08E"/>
    <w:rsid w:val="4E3F17C3"/>
    <w:rsid w:val="4E61870F"/>
    <w:rsid w:val="4EC21535"/>
    <w:rsid w:val="4ECDD361"/>
    <w:rsid w:val="4EE1F92D"/>
    <w:rsid w:val="4EEADF73"/>
    <w:rsid w:val="4EFCE7D8"/>
    <w:rsid w:val="4F662B4F"/>
    <w:rsid w:val="4FB9F418"/>
    <w:rsid w:val="4FE1A98A"/>
    <w:rsid w:val="4FFD5770"/>
    <w:rsid w:val="50767200"/>
    <w:rsid w:val="508018F8"/>
    <w:rsid w:val="509BAA52"/>
    <w:rsid w:val="50B12204"/>
    <w:rsid w:val="50C787DA"/>
    <w:rsid w:val="50EC7519"/>
    <w:rsid w:val="513ACC17"/>
    <w:rsid w:val="51709262"/>
    <w:rsid w:val="51D3A184"/>
    <w:rsid w:val="51F8EBAE"/>
    <w:rsid w:val="52352BC9"/>
    <w:rsid w:val="52EB4DDB"/>
    <w:rsid w:val="52EC1729"/>
    <w:rsid w:val="52F02AFB"/>
    <w:rsid w:val="54122B3F"/>
    <w:rsid w:val="5413DE4E"/>
    <w:rsid w:val="541754DA"/>
    <w:rsid w:val="54EA9962"/>
    <w:rsid w:val="54F0DE54"/>
    <w:rsid w:val="5568301D"/>
    <w:rsid w:val="556AD44D"/>
    <w:rsid w:val="56687C09"/>
    <w:rsid w:val="56A43ECD"/>
    <w:rsid w:val="56ACC356"/>
    <w:rsid w:val="574869D7"/>
    <w:rsid w:val="57A713F1"/>
    <w:rsid w:val="57E3387D"/>
    <w:rsid w:val="57E41AF1"/>
    <w:rsid w:val="5848F675"/>
    <w:rsid w:val="58B0432E"/>
    <w:rsid w:val="59361220"/>
    <w:rsid w:val="59509A37"/>
    <w:rsid w:val="598EB2D0"/>
    <w:rsid w:val="59926EC4"/>
    <w:rsid w:val="59E8870A"/>
    <w:rsid w:val="59EFA7BE"/>
    <w:rsid w:val="59F35A34"/>
    <w:rsid w:val="59FFF467"/>
    <w:rsid w:val="5A1B9259"/>
    <w:rsid w:val="5A4D8809"/>
    <w:rsid w:val="5A87776F"/>
    <w:rsid w:val="5AB773E6"/>
    <w:rsid w:val="5AC88600"/>
    <w:rsid w:val="5B496009"/>
    <w:rsid w:val="5BE9EFE2"/>
    <w:rsid w:val="5C09CB7E"/>
    <w:rsid w:val="5C8ADA13"/>
    <w:rsid w:val="5C967D67"/>
    <w:rsid w:val="5CFE621B"/>
    <w:rsid w:val="5D8A9FC1"/>
    <w:rsid w:val="5D9502DC"/>
    <w:rsid w:val="5DABFD27"/>
    <w:rsid w:val="5DBF1831"/>
    <w:rsid w:val="5DCE392E"/>
    <w:rsid w:val="5E0D8995"/>
    <w:rsid w:val="5E32DDA2"/>
    <w:rsid w:val="5F0D2C3D"/>
    <w:rsid w:val="5F906FC1"/>
    <w:rsid w:val="6036250B"/>
    <w:rsid w:val="606ABB14"/>
    <w:rsid w:val="60B97126"/>
    <w:rsid w:val="60EA086E"/>
    <w:rsid w:val="60F93249"/>
    <w:rsid w:val="60F9E87C"/>
    <w:rsid w:val="612BC44B"/>
    <w:rsid w:val="6177D83A"/>
    <w:rsid w:val="619C29EF"/>
    <w:rsid w:val="61E242AA"/>
    <w:rsid w:val="61EFF3C9"/>
    <w:rsid w:val="620182D1"/>
    <w:rsid w:val="625B7A4B"/>
    <w:rsid w:val="62B7B894"/>
    <w:rsid w:val="62DAB467"/>
    <w:rsid w:val="62EAF31F"/>
    <w:rsid w:val="62F8ECA7"/>
    <w:rsid w:val="63038309"/>
    <w:rsid w:val="630E3B50"/>
    <w:rsid w:val="6346EEA2"/>
    <w:rsid w:val="637B4C13"/>
    <w:rsid w:val="6393A0E7"/>
    <w:rsid w:val="639D215C"/>
    <w:rsid w:val="63A519BC"/>
    <w:rsid w:val="63BA5543"/>
    <w:rsid w:val="6466079F"/>
    <w:rsid w:val="64CE6F05"/>
    <w:rsid w:val="6559ABF7"/>
    <w:rsid w:val="66125529"/>
    <w:rsid w:val="66807A99"/>
    <w:rsid w:val="66AB44DE"/>
    <w:rsid w:val="66CDAF57"/>
    <w:rsid w:val="66FC71E8"/>
    <w:rsid w:val="670E288D"/>
    <w:rsid w:val="67909A19"/>
    <w:rsid w:val="67BA8B7B"/>
    <w:rsid w:val="67D87421"/>
    <w:rsid w:val="67F01C89"/>
    <w:rsid w:val="67F30258"/>
    <w:rsid w:val="68A72CC9"/>
    <w:rsid w:val="68ADC326"/>
    <w:rsid w:val="68B3D37C"/>
    <w:rsid w:val="6964DF9D"/>
    <w:rsid w:val="699F7A2E"/>
    <w:rsid w:val="69FC13B4"/>
    <w:rsid w:val="6A26A16F"/>
    <w:rsid w:val="6A632C17"/>
    <w:rsid w:val="6A7A645B"/>
    <w:rsid w:val="6A94F816"/>
    <w:rsid w:val="6B0CE0D4"/>
    <w:rsid w:val="6B8F0AE4"/>
    <w:rsid w:val="6BA41F6F"/>
    <w:rsid w:val="6BE563E8"/>
    <w:rsid w:val="6C1314EB"/>
    <w:rsid w:val="6C192CF6"/>
    <w:rsid w:val="6C1A0FEF"/>
    <w:rsid w:val="6C955EDC"/>
    <w:rsid w:val="6C9975F9"/>
    <w:rsid w:val="6CA9500A"/>
    <w:rsid w:val="6CBF378E"/>
    <w:rsid w:val="6D693911"/>
    <w:rsid w:val="6DB7509F"/>
    <w:rsid w:val="6DE73A6E"/>
    <w:rsid w:val="6E0D25F8"/>
    <w:rsid w:val="6E464F5B"/>
    <w:rsid w:val="6E73A10E"/>
    <w:rsid w:val="6E822372"/>
    <w:rsid w:val="6E8D9FAD"/>
    <w:rsid w:val="6F791E8D"/>
    <w:rsid w:val="6F9FB9B0"/>
    <w:rsid w:val="70193F70"/>
    <w:rsid w:val="71031207"/>
    <w:rsid w:val="711848ED"/>
    <w:rsid w:val="715FF44B"/>
    <w:rsid w:val="7190647C"/>
    <w:rsid w:val="71991AB5"/>
    <w:rsid w:val="72DFBDE2"/>
    <w:rsid w:val="730DE27C"/>
    <w:rsid w:val="7334C06F"/>
    <w:rsid w:val="73471231"/>
    <w:rsid w:val="73AA8264"/>
    <w:rsid w:val="73DC2ED6"/>
    <w:rsid w:val="73F70D25"/>
    <w:rsid w:val="74633F1F"/>
    <w:rsid w:val="74E1D048"/>
    <w:rsid w:val="74F92305"/>
    <w:rsid w:val="750ECECC"/>
    <w:rsid w:val="7594595A"/>
    <w:rsid w:val="760F5096"/>
    <w:rsid w:val="762E09B3"/>
    <w:rsid w:val="765F4218"/>
    <w:rsid w:val="7663574D"/>
    <w:rsid w:val="7665E5A0"/>
    <w:rsid w:val="76740CFA"/>
    <w:rsid w:val="7680F910"/>
    <w:rsid w:val="768D09E3"/>
    <w:rsid w:val="76F86315"/>
    <w:rsid w:val="77062191"/>
    <w:rsid w:val="77300415"/>
    <w:rsid w:val="77318B7C"/>
    <w:rsid w:val="77708D23"/>
    <w:rsid w:val="7796FFDB"/>
    <w:rsid w:val="77B60D72"/>
    <w:rsid w:val="78B155EB"/>
    <w:rsid w:val="79224B9D"/>
    <w:rsid w:val="7946D8C4"/>
    <w:rsid w:val="7951DDD3"/>
    <w:rsid w:val="79649F4B"/>
    <w:rsid w:val="79CF644F"/>
    <w:rsid w:val="7A024EDD"/>
    <w:rsid w:val="7A030E72"/>
    <w:rsid w:val="7A4AF303"/>
    <w:rsid w:val="7A95D3A7"/>
    <w:rsid w:val="7AB47C21"/>
    <w:rsid w:val="7AC22CBB"/>
    <w:rsid w:val="7B120753"/>
    <w:rsid w:val="7B3956C3"/>
    <w:rsid w:val="7B586776"/>
    <w:rsid w:val="7B72BB4E"/>
    <w:rsid w:val="7BB87DCC"/>
    <w:rsid w:val="7BD811FC"/>
    <w:rsid w:val="7C161B8F"/>
    <w:rsid w:val="7C65F56C"/>
    <w:rsid w:val="7C87946F"/>
    <w:rsid w:val="7C88DA27"/>
    <w:rsid w:val="7C9E43F4"/>
    <w:rsid w:val="7D39EF9F"/>
    <w:rsid w:val="7D7613B3"/>
    <w:rsid w:val="7D9BD4D2"/>
    <w:rsid w:val="7DB336C7"/>
    <w:rsid w:val="7DCA65EB"/>
    <w:rsid w:val="7E020B22"/>
    <w:rsid w:val="7E408841"/>
    <w:rsid w:val="7E584EDD"/>
    <w:rsid w:val="7EACFEA2"/>
    <w:rsid w:val="7F3C05E9"/>
    <w:rsid w:val="7F46505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8B7D6E"/>
  <w15:chartTrackingRefBased/>
  <w15:docId w15:val="{BC66275B-2835-4B46-A48E-486CF8AD131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imes New Roman" w:hAnsi="Times New Roman" w:eastAsia="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spacing w:line="240" w:lineRule="exact"/>
    </w:pPr>
    <w:rPr>
      <w:rFonts w:ascii="Times" w:hAnsi="Times"/>
      <w:sz w:val="24"/>
      <w:lang w:val="es-CO" w:eastAsia="en-US"/>
    </w:rPr>
  </w:style>
  <w:style w:type="paragraph" w:styleId="Heading1">
    <w:name w:val="heading 1"/>
    <w:basedOn w:val="Normal"/>
    <w:next w:val="Normal"/>
    <w:link w:val="Heading1Char"/>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ooter">
    <w:name w:val="footer"/>
    <w:basedOn w:val="Normal"/>
    <w:pPr>
      <w:tabs>
        <w:tab w:val="center" w:pos="4680"/>
        <w:tab w:val="right" w:pos="9360"/>
      </w:tabs>
    </w:pPr>
    <w:rPr>
      <w:b/>
      <w:i/>
      <w:sz w:val="20"/>
    </w:rPr>
  </w:style>
  <w:style w:type="paragraph" w:styleId="bullet" w:customStyle="1">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styleId="heading10" w:customStyle="1">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styleId="level4" w:customStyle="1">
    <w:name w:val="level 4"/>
    <w:basedOn w:val="Normal"/>
    <w:pPr>
      <w:spacing w:before="120" w:after="120"/>
      <w:ind w:left="634"/>
    </w:pPr>
  </w:style>
  <w:style w:type="paragraph" w:styleId="level5" w:customStyle="1">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styleId="TOCEntry" w:customStyle="1">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styleId="template" w:customStyle="1">
    <w:name w:val="template"/>
    <w:basedOn w:val="Normal"/>
    <w:rPr>
      <w:rFonts w:ascii="Arial" w:hAnsi="Arial"/>
      <w:i/>
      <w:sz w:val="22"/>
    </w:rPr>
  </w:style>
  <w:style w:type="character" w:styleId="PageNumber">
    <w:name w:val="page number"/>
    <w:basedOn w:val="DefaultParagraphFont"/>
  </w:style>
  <w:style w:type="paragraph" w:styleId="level3text" w:customStyle="1">
    <w:name w:val="level 3 text"/>
    <w:basedOn w:val="Normal"/>
    <w:pPr>
      <w:spacing w:line="220" w:lineRule="exact"/>
      <w:ind w:left="1350" w:hanging="716"/>
    </w:pPr>
    <w:rPr>
      <w:rFonts w:ascii="Arial" w:hAnsi="Arial"/>
      <w:i/>
      <w:sz w:val="22"/>
    </w:rPr>
  </w:style>
  <w:style w:type="paragraph" w:styleId="requirement" w:customStyle="1">
    <w:name w:val="requirement"/>
    <w:basedOn w:val="level4"/>
    <w:pPr>
      <w:spacing w:before="0" w:after="0"/>
      <w:ind w:left="2348" w:hanging="994"/>
    </w:pPr>
    <w:rPr>
      <w:rFonts w:ascii="Times New Roman" w:hAnsi="Times New Roman"/>
    </w:rPr>
  </w:style>
  <w:style w:type="paragraph" w:styleId="ByLine" w:customStyle="1">
    <w:name w:val="ByLine"/>
    <w:basedOn w:val="Title"/>
    <w:rPr>
      <w:sz w:val="28"/>
    </w:rPr>
  </w:style>
  <w:style w:type="paragraph" w:styleId="ChangeHistoryTitle" w:customStyle="1">
    <w:name w:val="ChangeHistory Title"/>
    <w:basedOn w:val="Normal"/>
    <w:pPr>
      <w:keepNext/>
      <w:spacing w:before="60" w:after="60" w:line="240" w:lineRule="auto"/>
      <w:jc w:val="center"/>
    </w:pPr>
    <w:rPr>
      <w:rFonts w:ascii="Arial" w:hAnsi="Arial"/>
      <w:b/>
      <w:sz w:val="36"/>
    </w:rPr>
  </w:style>
  <w:style w:type="paragraph" w:styleId="SuperTitle" w:customStyle="1">
    <w:name w:val="SuperTitle"/>
    <w:basedOn w:val="Title"/>
    <w:next w:val="Normal"/>
    <w:pPr>
      <w:pBdr>
        <w:top w:val="single" w:color="auto" w:sz="48" w:space="1"/>
      </w:pBdr>
      <w:spacing w:before="960" w:after="0"/>
    </w:pPr>
    <w:rPr>
      <w:sz w:val="28"/>
    </w:rPr>
  </w:style>
  <w:style w:type="paragraph" w:styleId="line" w:customStyle="1">
    <w:name w:val="line"/>
    <w:basedOn w:val="Title"/>
    <w:pPr>
      <w:pBdr>
        <w:top w:val="single" w:color="auto" w:sz="36" w:space="1"/>
      </w:pBdr>
      <w:spacing w:after="0"/>
    </w:pPr>
    <w:rPr>
      <w:sz w:val="40"/>
    </w:r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rsid w:val="008560B3"/>
    <w:pPr>
      <w:ind w:left="720"/>
      <w:contextualSpacing/>
    </w:pPr>
  </w:style>
  <w:style w:type="character" w:styleId="Heading1Char" w:customStyle="1">
    <w:name w:val="Heading 1 Char"/>
    <w:basedOn w:val="DefaultParagraphFont"/>
    <w:link w:val="Heading1"/>
    <w:rsid w:val="008560B3"/>
    <w:rPr>
      <w:rFonts w:ascii="Times" w:hAnsi="Times"/>
      <w:b/>
      <w:kern w:val="28"/>
      <w:sz w:val="36"/>
      <w:lang w:val="es-CO" w:eastAsia="en-US"/>
    </w:rPr>
  </w:style>
  <w:style w:type="character" w:styleId="Heading2Char" w:customStyle="1">
    <w:name w:val="Heading 2 Char"/>
    <w:basedOn w:val="DefaultParagraphFont"/>
    <w:link w:val="Heading2"/>
    <w:rsid w:val="008560B3"/>
    <w:rPr>
      <w:rFonts w:ascii="Times" w:hAnsi="Times"/>
      <w:b/>
      <w:sz w:val="28"/>
      <w:lang w:val="es-CO"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yperlink" Target="https://www.youtube.com/watch?v=Z0yLerU0g-Q" TargetMode="External" Id="rId13" /><Relationship Type="http://schemas.openxmlformats.org/officeDocument/2006/relationships/customXml" Target="../customXml/item3.xml" Id="rId3" /><Relationship Type="http://schemas.openxmlformats.org/officeDocument/2006/relationships/fontTable" Target="fontTable.xml" Id="rId21" /><Relationship Type="http://schemas.openxmlformats.org/officeDocument/2006/relationships/webSettings" Target="webSettings.xml" Id="rId7" /><Relationship Type="http://schemas.openxmlformats.org/officeDocument/2006/relationships/footer" Target="footer2.xml" Id="rId12" /><Relationship Type="http://schemas.openxmlformats.org/officeDocument/2006/relationships/customXml" Target="../customXml/item2.xml" Id="rId2" /><Relationship Type="http://schemas.openxmlformats.org/officeDocument/2006/relationships/header" Target="header2.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image" Target="media/image1.png" Id="rId15" /><Relationship Type="http://schemas.openxmlformats.org/officeDocument/2006/relationships/footer" Target="foot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https://campusvirtual.ucc.edu.co/d2l/le/enhancedSequenceViewer/579534?url=https%3A%2F%2Fa07daa8f-b6be-4652-b09b-4c1708a52dd7.sequences.api.brightspace.com%2F579534%2Factivity%2F6509922%3FfilterOnDatesAndDepth%3D1" TargetMode="External" Id="rId14" /><Relationship Type="http://schemas.openxmlformats.org/officeDocument/2006/relationships/theme" Target="theme/theme1.xml" Id="rId22" /><Relationship Type="http://schemas.openxmlformats.org/officeDocument/2006/relationships/image" Target="/media/image4.png" Id="Rb1af87533e9a4488" /><Relationship Type="http://schemas.openxmlformats.org/officeDocument/2006/relationships/image" Target="/media/image5.png" Id="R84d8942e3f5547a9" /><Relationship Type="http://schemas.openxmlformats.org/officeDocument/2006/relationships/hyperlink" Target="https://github.com/riverbonilla1504/ing-requisitos/tree/master/proyecto%20Recetas%20mercenario" TargetMode="External" Id="Ra8373e10dd604f73" /><Relationship Type="http://schemas.openxmlformats.org/officeDocument/2006/relationships/image" Target="/media/image6.png" Id="R95789c4033e945c8" /><Relationship Type="http://schemas.openxmlformats.org/officeDocument/2006/relationships/image" Target="/media/image7.png" Id="Rf0f0154a166c4a53" /><Relationship Type="http://schemas.openxmlformats.org/officeDocument/2006/relationships/image" Target="/media/image8.png" Id="Rd32a34cb047d4b37" /><Relationship Type="http://schemas.openxmlformats.org/officeDocument/2006/relationships/image" Target="/media/image9.png" Id="R59cdbbe7f7244b13" /><Relationship Type="http://schemas.openxmlformats.org/officeDocument/2006/relationships/image" Target="/media/imagea.png" Id="R3a1ce7ba63c34616" /><Relationship Type="http://schemas.openxmlformats.org/officeDocument/2006/relationships/image" Target="/media/imageb.png" Id="Rc9dbb006864e4abc" /><Relationship Type="http://schemas.openxmlformats.org/officeDocument/2006/relationships/image" Target="/media/imagec.png" Id="Rcef4b0bd0bdf4e5f" /><Relationship Type="http://schemas.openxmlformats.org/officeDocument/2006/relationships/image" Target="/media/imaged.png" Id="R9b27762255704938" /><Relationship Type="http://schemas.openxmlformats.org/officeDocument/2006/relationships/image" Target="/media/imagee.png" Id="Rf9f9caab04624331" /><Relationship Type="http://schemas.openxmlformats.org/officeDocument/2006/relationships/image" Target="/media/imagef.png" Id="R82d04edc0e3040bf" /><Relationship Type="http://schemas.openxmlformats.org/officeDocument/2006/relationships/image" Target="/media/image10.png" Id="R23e59522892241d7" /><Relationship Type="http://schemas.openxmlformats.org/officeDocument/2006/relationships/image" Target="/media/image11.png" Id="Rc53d9e73c74549dd" /><Relationship Type="http://schemas.openxmlformats.org/officeDocument/2006/relationships/image" Target="/media/image12.png" Id="R13ff063f951f456a" /><Relationship Type="http://schemas.openxmlformats.org/officeDocument/2006/relationships/image" Target="/media/image13.png" Id="R9b3d083a7fbb404b" /><Relationship Type="http://schemas.openxmlformats.org/officeDocument/2006/relationships/image" Target="/media/image14.png" Id="R1e32f29dc5a04fa9" /><Relationship Type="http://schemas.openxmlformats.org/officeDocument/2006/relationships/image" Target="/media/image15.png" Id="R90e076ab6d25420e" /><Relationship Type="http://schemas.openxmlformats.org/officeDocument/2006/relationships/image" Target="/media/image16.png" Id="R6b4e98dbfdc14f94" /><Relationship Type="http://schemas.openxmlformats.org/officeDocument/2006/relationships/image" Target="/media/image17.png" Id="Rea37c92ff2204aac" /><Relationship Type="http://schemas.openxmlformats.org/officeDocument/2006/relationships/image" Target="/media/image18.png" Id="R73dd298c0a0342d7" /><Relationship Type="http://schemas.openxmlformats.org/officeDocument/2006/relationships/image" Target="/media/image19.png" Id="Rf3d266b1068c4b73" /><Relationship Type="http://schemas.openxmlformats.org/officeDocument/2006/relationships/image" Target="/media/image1a.png" Id="R2afe5e6ddfa245bb" /><Relationship Type="http://schemas.openxmlformats.org/officeDocument/2006/relationships/image" Target="/media/image1b.png" Id="R38eba9de245c4741" /><Relationship Type="http://schemas.openxmlformats.org/officeDocument/2006/relationships/image" Target="/media/image1c.png" Id="R1c76ac80c264453d" /><Relationship Type="http://schemas.openxmlformats.org/officeDocument/2006/relationships/image" Target="/media/image1d.png" Id="R17d87015cf904702" /><Relationship Type="http://schemas.openxmlformats.org/officeDocument/2006/relationships/image" Target="/media/image1e.png" Id="Rd014ad5ac2a74859" /><Relationship Type="http://schemas.openxmlformats.org/officeDocument/2006/relationships/image" Target="/media/image1f.png" Id="Rea747ddd45af4dc4" /><Relationship Type="http://schemas.openxmlformats.org/officeDocument/2006/relationships/image" Target="/media/image20.png" Id="R0c0a0c1e92d540b6" /><Relationship Type="http://schemas.openxmlformats.org/officeDocument/2006/relationships/image" Target="/media/image21.png" Id="Re5b1cf6c604e465d" /><Relationship Type="http://schemas.openxmlformats.org/officeDocument/2006/relationships/image" Target="/media/image22.png" Id="R5fdc0900d96d4f9e" /><Relationship Type="http://schemas.openxmlformats.org/officeDocument/2006/relationships/image" Target="/media/image23.png" Id="R1ce18220f4b745c1" /><Relationship Type="http://schemas.openxmlformats.org/officeDocument/2006/relationships/image" Target="/media/image24.png" Id="Rc834c2d1822941ab" /><Relationship Type="http://schemas.openxmlformats.org/officeDocument/2006/relationships/image" Target="/media/image25.png" Id="R4c3d8964efb6481e" /><Relationship Type="http://schemas.openxmlformats.org/officeDocument/2006/relationships/image" Target="/media/image26.png" Id="Rb2c4b086a3f144c3" /><Relationship Type="http://schemas.openxmlformats.org/officeDocument/2006/relationships/image" Target="/media/image27.png" Id="R90d9595032a94534" /><Relationship Type="http://schemas.openxmlformats.org/officeDocument/2006/relationships/image" Target="/media/image28.png" Id="Ra36f5277dace44e2" /><Relationship Type="http://schemas.openxmlformats.org/officeDocument/2006/relationships/image" Target="/media/image29.png" Id="R91e7ede4e1fc4988" /><Relationship Type="http://schemas.openxmlformats.org/officeDocument/2006/relationships/image" Target="/media/image2a.png" Id="Rb5462b7ad729487f" /><Relationship Type="http://schemas.openxmlformats.org/officeDocument/2006/relationships/image" Target="/media/image2b.png" Id="R705d132f5d174a26" /><Relationship Type="http://schemas.openxmlformats.org/officeDocument/2006/relationships/image" Target="/media/image2c.png" Id="Rfc537f883e4948a7" /><Relationship Type="http://schemas.openxmlformats.org/officeDocument/2006/relationships/image" Target="/media/image2d.png" Id="R227108c92b7843b4" /><Relationship Type="http://schemas.openxmlformats.org/officeDocument/2006/relationships/image" Target="/media/image2e.png" Id="Ra72306ee5aff45d5" /><Relationship Type="http://schemas.openxmlformats.org/officeDocument/2006/relationships/image" Target="/media/image2f.png" Id="R48f789407f784df1" /><Relationship Type="http://schemas.openxmlformats.org/officeDocument/2006/relationships/image" Target="/media/image30.png" Id="R402f7f04056b4c7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C80B6BEB7979A49A4724F1E67B9E774" ma:contentTypeVersion="13" ma:contentTypeDescription="Create a new document." ma:contentTypeScope="" ma:versionID="4ee70699d6ac73d2a71d2343c22a4631">
  <xsd:schema xmlns:xsd="http://www.w3.org/2001/XMLSchema" xmlns:xs="http://www.w3.org/2001/XMLSchema" xmlns:p="http://schemas.microsoft.com/office/2006/metadata/properties" xmlns:ns3="62ee74a4-ec96-4bb2-979a-735e27b0ebec" xmlns:ns4="4b428bdb-b16a-4be0-9fc6-2cc8ab412a46" targetNamespace="http://schemas.microsoft.com/office/2006/metadata/properties" ma:root="true" ma:fieldsID="c288a4c80dec83f0f364be42d5c838b5" ns3:_="" ns4:_="">
    <xsd:import namespace="62ee74a4-ec96-4bb2-979a-735e27b0ebec"/>
    <xsd:import namespace="4b428bdb-b16a-4be0-9fc6-2cc8ab412a46"/>
    <xsd:element name="properties">
      <xsd:complexType>
        <xsd:sequence>
          <xsd:element name="documentManagement">
            <xsd:complexType>
              <xsd:all>
                <xsd:element ref="ns3:MediaServiceMetadata" minOccurs="0"/>
                <xsd:element ref="ns3:MediaServiceFastMetadata" minOccurs="0"/>
                <xsd:element ref="ns3:_activity"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ObjectDetectorVersion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ee74a4-ec96-4bb2-979a-735e27b0eb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Location" ma:index="16" nillable="true" ma:displayName="Location" ma:indexed="true" ma:internalName="MediaServiceLocatio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428bdb-b16a-4be0-9fc6-2cc8ab412a4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62ee74a4-ec96-4bb2-979a-735e27b0ebec" xsi:nil="true"/>
  </documentManagement>
</p:properties>
</file>

<file path=customXml/itemProps1.xml><?xml version="1.0" encoding="utf-8"?>
<ds:datastoreItem xmlns:ds="http://schemas.openxmlformats.org/officeDocument/2006/customXml" ds:itemID="{B0F30176-88E4-475B-A355-E463047B89A9}">
  <ds:schemaRefs>
    <ds:schemaRef ds:uri="http://schemas.microsoft.com/sharepoint/v3/contenttype/forms"/>
  </ds:schemaRefs>
</ds:datastoreItem>
</file>

<file path=customXml/itemProps2.xml><?xml version="1.0" encoding="utf-8"?>
<ds:datastoreItem xmlns:ds="http://schemas.openxmlformats.org/officeDocument/2006/customXml" ds:itemID="{85625B52-773C-4F36-A1D3-B528DE0057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ee74a4-ec96-4bb2-979a-735e27b0ebec"/>
    <ds:schemaRef ds:uri="4b428bdb-b16a-4be0-9fc6-2cc8ab412a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5DE3EA2-8FDD-4A19-97A7-268E512289A6}">
  <ds:schemaRefs>
    <ds:schemaRef ds:uri="http://schemas.microsoft.com/office/2006/metadata/properties"/>
    <ds:schemaRef ds:uri="http://schemas.microsoft.com/office/infopath/2007/PartnerControls"/>
    <ds:schemaRef ds:uri="62ee74a4-ec96-4bb2-979a-735e27b0ebec"/>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Microsoft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IEEE Software Requirements Specification Template</dc:title>
  <dc:subject/>
  <dc:creator>Doris Sturzenberger</dc:creator>
  <keywords/>
  <lastModifiedBy>River Alejandro Bonilla Florez</lastModifiedBy>
  <revision>191</revision>
  <lastPrinted>1900-01-01T08:00:00.0000000Z</lastPrinted>
  <dcterms:created xsi:type="dcterms:W3CDTF">2023-10-09T21:52:00.0000000Z</dcterms:created>
  <dcterms:modified xsi:type="dcterms:W3CDTF">2023-10-13T00:06:49.3040736Z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0x010100DC80B6BEB7979A49A4724F1E67B9E774</vt:lpwstr>
  </property>
</Properties>
</file>