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jc w:val="center"/>
        <w:rPr>
          <w:b w:val="1"/>
          <w:sz w:val="34"/>
          <w:szCs w:val="34"/>
        </w:rPr>
      </w:pPr>
      <w:bookmarkStart w:colFirst="0" w:colLast="0" w:name="_heading=h.knhc6rqdn018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2524125</wp:posOffset>
            </wp:positionH>
            <wp:positionV relativeFrom="paragraph">
              <wp:posOffset>114300</wp:posOffset>
            </wp:positionV>
            <wp:extent cx="890588" cy="890588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0588" cy="890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jc w:val="center"/>
        <w:rPr>
          <w:b w:val="1"/>
          <w:sz w:val="34"/>
          <w:szCs w:val="34"/>
        </w:rPr>
      </w:pPr>
      <w:bookmarkStart w:colFirst="0" w:colLast="0" w:name="_heading=h.ef376vs08y9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jc w:val="center"/>
        <w:rPr/>
      </w:pPr>
      <w:bookmarkStart w:colFirst="0" w:colLast="0" w:name="_heading=h.6w15bzu00km8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Black Branch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eading=h.ijixu2tk5qed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🎭 CORE NARRATIVE ARC: “The Mirror War” (Updated)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ml4exkug3th4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Act I – The Loyal Soldier (Argos Perspective)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Players begin as elite Argos troops fighting a “just” campaign to restore order in Oskara.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Early missions include defending civilians, raiding "rebel" hideouts, and protecting supply lines.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Propaganda is strong. Rebels are portrayed as terrorists, pirates, or anarchists.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Civilian resistance seems coordinated — but disorganized and violent.</w:t>
        <w:br w:type="textWrapping"/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uoc2paevrf64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❗️ Hidden Truth: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Players unknowingly participate in atrocities: one mission involves wiping out what is later revealed to be a refugee communication hub.</w:t>
        <w:br w:type="textWrapping"/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hdpwk6qp6ji8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Act II – Eyes Opened (SPECTRE Activation)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Players switch to a SPECTRE team entering the theater under covert orders to assess humanitarian violations.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They uncover hidden intel, wreckage, and contradicting evidence from their own past missions.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Leaked footage and body cam logs match the player's Argos missions.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Players begin to see the truth — Argos is corrupt, the rebels are fractured, and civilians are pawns.</w:t>
        <w:br w:type="textWrapping"/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wznnct6hm989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💀 Act III – The Third Shadow (Black Branch Emerges)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SIGINT reveals the existence of a </w:t>
      </w:r>
      <w:r w:rsidDel="00000000" w:rsidR="00000000" w:rsidRPr="00000000">
        <w:rPr>
          <w:b w:val="1"/>
          <w:rtl w:val="0"/>
        </w:rPr>
        <w:t xml:space="preserve">rogue SPECTRE cell: Black Branch</w:t>
      </w:r>
      <w:r w:rsidDel="00000000" w:rsidR="00000000" w:rsidRPr="00000000">
        <w:rPr>
          <w:rtl w:val="0"/>
        </w:rPr>
        <w:t xml:space="preserve">, operating under old protocols and executing unsanctioned strikes.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Their tactics are brutal: false flag bombings, assassinations, and destabilization of neutral regions.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Crow One</w:t>
      </w:r>
      <w:r w:rsidDel="00000000" w:rsidR="00000000" w:rsidRPr="00000000">
        <w:rPr>
          <w:rtl w:val="0"/>
        </w:rPr>
        <w:t xml:space="preserve">, the Black Branch leader, hijacks SPECTRE comms with a message:</w:t>
        <w:br w:type="textWrapping"/>
        <w:t xml:space="preserve"> </w:t>
      </w:r>
      <w:r w:rsidDel="00000000" w:rsidR="00000000" w:rsidRPr="00000000">
        <w:rPr>
          <w:i w:val="1"/>
          <w:rtl w:val="0"/>
        </w:rPr>
        <w:t xml:space="preserve">“While you search for truth, I’m rewriting history.”</w:t>
        <w:br w:type="textWrapping"/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mcs54x8ezd2v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❗️ Moral Collision: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Players must now choose between:</w:t>
        <w:br w:type="textWrapping"/>
      </w:r>
    </w:p>
    <w:p w:rsidR="00000000" w:rsidDel="00000000" w:rsidP="00000000" w:rsidRDefault="00000000" w:rsidRPr="00000000" w14:paraId="0000001A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Completing their SPECTRE mission with integrity</w:t>
        <w:br w:type="textWrapping"/>
      </w:r>
    </w:p>
    <w:p w:rsidR="00000000" w:rsidDel="00000000" w:rsidP="00000000" w:rsidRDefault="00000000" w:rsidRPr="00000000" w14:paraId="0000001B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Hiding Argos and SPECTRE crimes to preserve stability</w:t>
        <w:br w:type="textWrapping"/>
      </w:r>
    </w:p>
    <w:p w:rsidR="00000000" w:rsidDel="00000000" w:rsidP="00000000" w:rsidRDefault="00000000" w:rsidRPr="00000000" w14:paraId="0000001C">
      <w:pPr>
        <w:numPr>
          <w:ilvl w:val="1"/>
          <w:numId w:val="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Joining or confronting Black Branch, who claim to “get results”</w:t>
        <w:br w:type="textWrapping"/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cgawml12wazg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🧨 Endgame – The Mirror Shatters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Final missions involve direct encounters with Black Branch and consequences from the player’s time as Argos.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Major characters from Act I reappear: some victims, others now enemies.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campaign ends with one of three outcomes:</w:t>
        <w:br w:type="textWrapping"/>
      </w:r>
    </w:p>
    <w:p w:rsidR="00000000" w:rsidDel="00000000" w:rsidP="00000000" w:rsidRDefault="00000000" w:rsidRPr="00000000" w14:paraId="00000022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Expose all factions</w:t>
      </w:r>
      <w:r w:rsidDel="00000000" w:rsidR="00000000" w:rsidRPr="00000000">
        <w:rPr>
          <w:rtl w:val="0"/>
        </w:rPr>
        <w:t xml:space="preserve"> — at the risk of chaos</w:t>
        <w:br w:type="textWrapping"/>
      </w:r>
    </w:p>
    <w:p w:rsidR="00000000" w:rsidDel="00000000" w:rsidP="00000000" w:rsidRDefault="00000000" w:rsidRPr="00000000" w14:paraId="0000002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Suppress the truth</w:t>
      </w:r>
      <w:r w:rsidDel="00000000" w:rsidR="00000000" w:rsidRPr="00000000">
        <w:rPr>
          <w:rtl w:val="0"/>
        </w:rPr>
        <w:t xml:space="preserve"> — maintaining order through silence</w:t>
        <w:br w:type="textWrapping"/>
      </w:r>
    </w:p>
    <w:p w:rsidR="00000000" w:rsidDel="00000000" w:rsidP="00000000" w:rsidRDefault="00000000" w:rsidRPr="00000000" w14:paraId="00000024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Seize control</w:t>
      </w:r>
      <w:r w:rsidDel="00000000" w:rsidR="00000000" w:rsidRPr="00000000">
        <w:rPr>
          <w:rtl w:val="0"/>
        </w:rPr>
        <w:t xml:space="preserve"> — and shape a new future using SPECTRE’s power</w:t>
        <w:br w:type="textWrapping"/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Kdap097RoEPJ8yQ2RuyO2DHDDA==">CgMxLjAyDmgua25oYzZycWRuMDE4Mg1oLmVmMzc2dnMwOHk5Mg5oLjZ3MTVienUwMGttODIOaC5paml4dTJ0azVxZWQyDmgubWw0ZXhrdWczdGg0Mg5oLnVvYzJwYWV2cmY2NDIOaC5oZHB3azZxcDZqaTgyDmgud3pubmN0NmhtOTg5Mg5oLm1jczU0eDhlemQydjIOaC5jZ2F3bWwxMndhemc4AHIhMUtjeUJybFdudXhTektjTU1JbS1GMG1KYnBBSk1iMER4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