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词义识记｜全套可打印词卡版（正面单词+背面详解）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使用说明</w:t>
      </w:r>
      <w:r>
        <w:rPr>
          <w:rFonts w:eastAsia="等线" w:ascii="Arial" w:cs="Arial" w:hAnsi="Arial"/>
          <w:sz w:val="22"/>
        </w:rPr>
        <w:t>：单面打印后对折/裁切，正面给学生看，背面为教师讲解标准答案，完全匹配整套词义识记课程案例库，全覆盖无遗漏。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一、同根词根族词卡（believe 家族）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01】正面</w:t>
      </w:r>
      <w:r>
        <w:rPr>
          <w:rFonts w:eastAsia="等线" w:ascii="Arial" w:cs="Arial" w:hAnsi="Arial"/>
          <w:sz w:val="22"/>
        </w:rPr>
        <w:t>：believe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切分：be + lieve（词根：相信）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部件：be-加强语气；lieve=信任、相信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相信、认为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记忆点：核心本义“相信”，整族单词全部围绕此词根衍生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02】正面</w:t>
      </w:r>
      <w:r>
        <w:rPr>
          <w:rFonts w:eastAsia="等线" w:ascii="Arial" w:cs="Arial" w:hAnsi="Arial"/>
          <w:sz w:val="22"/>
        </w:rPr>
        <w:t>：belief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切分：be + lief（lieve 名词变体）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部件：lief=相信（名词形态）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释义：n. 信念、信仰、看法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记忆点：动词转名词，词性变化无后缀，属于不规则同族变形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03】正面</w:t>
      </w:r>
      <w:r>
        <w:rPr>
          <w:rFonts w:eastAsia="等线" w:ascii="Arial" w:cs="Arial" w:hAnsi="Arial"/>
          <w:sz w:val="22"/>
        </w:rPr>
        <w:t>：believable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切分：believe + able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部件：believe相信；-able 可……的（形容词后缀）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释义：adj. 可信的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记忆点：后缀直接决定词性为形容词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04】正面</w:t>
      </w:r>
      <w:r>
        <w:rPr>
          <w:rFonts w:eastAsia="等线" w:ascii="Arial" w:cs="Arial" w:hAnsi="Arial"/>
          <w:sz w:val="22"/>
        </w:rPr>
        <w:t>：unbelievable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切分：un + believe + able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部件：un-否定；believe相信；-able可…的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释义：adj. 难以置信的、极好的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记忆点：三层组块，标准长单词拆解示范标杆词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二、运输词根族词卡（port 家族）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05】正面</w:t>
      </w:r>
      <w:r>
        <w:rPr>
          <w:rFonts w:eastAsia="等线" w:ascii="Arial" w:cs="Arial" w:hAnsi="Arial"/>
          <w:sz w:val="22"/>
        </w:rPr>
        <w:t>：transport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切分：trans + 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部件：trans-跨越、转移；port=港口/搬运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运输、运送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记忆点：跨越搬运=运输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06】正面</w:t>
      </w:r>
      <w:r>
        <w:rPr>
          <w:rFonts w:eastAsia="等线" w:ascii="Arial" w:cs="Arial" w:hAnsi="Arial"/>
          <w:sz w:val="22"/>
        </w:rPr>
        <w:t>：transportation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切分：trans + port + 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部件：trans-跨越；port搬运；-ation 名词后缀（动作/过程）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释义：n. 运输、交通系统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记忆点：动词变名词，长单词三层标准拆解模型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三、高频易混辨析词卡（必考形近词）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07】正面</w:t>
      </w:r>
      <w:r>
        <w:rPr>
          <w:rFonts w:eastAsia="等线" w:ascii="Arial" w:cs="Arial" w:hAnsi="Arial"/>
          <w:sz w:val="22"/>
        </w:rPr>
        <w:t>：adapt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切分：ad + apt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部件：ad-朝向；apt=贴合、适配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适应、改编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记忆点"&gt;apt贴合 → 贴合环境=适应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08】正面</w:t>
      </w:r>
      <w:r>
        <w:rPr>
          <w:rFonts w:eastAsia="等线" w:ascii="Arial" w:cs="Arial" w:hAnsi="Arial"/>
          <w:sz w:val="22"/>
        </w:rPr>
        <w:t>：adopt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切分：ad + opt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部件：ad-朝向；opt=选择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采纳、收养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记忆点：opt选择 → 做出选择=采纳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09】正面</w:t>
      </w:r>
      <w:r>
        <w:rPr>
          <w:rFonts w:eastAsia="等线" w:ascii="Arial" w:cs="Arial" w:hAnsi="Arial"/>
          <w:sz w:val="22"/>
        </w:rPr>
        <w:t>：quiet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切分：基础无拆分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释义：adj. 安静的、宁静的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记忆点：e在前，安静（情绪状态）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10】正面</w:t>
      </w:r>
      <w:r>
        <w:rPr>
          <w:rFonts w:eastAsia="等线" w:ascii="Arial" w:cs="Arial" w:hAnsi="Arial"/>
          <w:sz w:val="22"/>
        </w:rPr>
        <w:t>：quite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切分：基础无拆分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释义：adv. 相当、非常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记忆点：i在前，程度副词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11】正面</w:t>
      </w:r>
      <w:r>
        <w:rPr>
          <w:rFonts w:eastAsia="等线" w:ascii="Arial" w:cs="Arial" w:hAnsi="Arial"/>
          <w:sz w:val="22"/>
        </w:rPr>
        <w:t>：affect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切分：af + fect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部件：af-朝向、加强；fect=做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影响、使感动（动词）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记忆点：主动去做→影响（动词）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12】正面</w:t>
      </w:r>
      <w:r>
        <w:rPr>
          <w:rFonts w:eastAsia="等线" w:ascii="Arial" w:cs="Arial" w:hAnsi="Arial"/>
          <w:sz w:val="22"/>
        </w:rPr>
        <w:t>：effect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切分：ef + fect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部件：ef-向外、出；fect=做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释义：n. 效果、结果、影响（名词）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记忆点：做出来的结果→效果（名词）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四、九大前缀体系示范词卡（课堂标准例词）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13】正面</w:t>
      </w:r>
      <w:r>
        <w:rPr>
          <w:rFonts w:eastAsia="等线" w:ascii="Arial" w:cs="Arial" w:hAnsi="Arial"/>
          <w:sz w:val="22"/>
        </w:rPr>
        <w:t>：unhappy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切分：un + happy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部件：un-否定；happy开心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释义：adj. 不开心的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记忆点：un-经典否定前缀入门词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14】正面</w:t>
      </w:r>
      <w:r>
        <w:rPr>
          <w:rFonts w:eastAsia="等线" w:ascii="Arial" w:cs="Arial" w:hAnsi="Arial"/>
          <w:sz w:val="22"/>
        </w:rPr>
        <w:t>：impossible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切分：im + possible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部件：im-否定（p前变体）；possible可能的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释义：adj. 不可能的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15】正面</w:t>
      </w:r>
      <w:r>
        <w:rPr>
          <w:rFonts w:eastAsia="等线" w:ascii="Arial" w:cs="Arial" w:hAnsi="Arial"/>
          <w:sz w:val="22"/>
        </w:rPr>
        <w:t>：irregular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切分：ir + regular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部件：ir-否定（r前变体）；regular规律的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释义：adj. 不规则的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16】正面</w:t>
      </w:r>
      <w:r>
        <w:rPr>
          <w:rFonts w:eastAsia="等线" w:ascii="Arial" w:cs="Arial" w:hAnsi="Arial"/>
          <w:sz w:val="22"/>
        </w:rPr>
        <w:t>：incorrect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切分：in + correct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部件：in-否定；correct正确的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释义：adj. 不正确的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17】正面</w:t>
      </w:r>
      <w:r>
        <w:rPr>
          <w:rFonts w:eastAsia="等线" w:ascii="Arial" w:cs="Arial" w:hAnsi="Arial"/>
          <w:sz w:val="22"/>
        </w:rPr>
        <w:t>：rewrite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切分：re + write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部件：re-再次、重新；write写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重写、改写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18】正面</w:t>
      </w:r>
      <w:r>
        <w:rPr>
          <w:rFonts w:eastAsia="等线" w:ascii="Arial" w:cs="Arial" w:hAnsi="Arial"/>
          <w:sz w:val="22"/>
        </w:rPr>
        <w:t>：return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切分：re + turn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部件：re-回、再次；turn转动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返回、归还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19】正面</w:t>
      </w:r>
      <w:r>
        <w:rPr>
          <w:rFonts w:eastAsia="等线" w:ascii="Arial" w:cs="Arial" w:hAnsi="Arial"/>
          <w:sz w:val="22"/>
        </w:rPr>
        <w:t>：preview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切分：pre + 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部件：pre-提前；view看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释义：v./n. 预习、预览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20】正面</w:t>
      </w:r>
      <w:r>
        <w:rPr>
          <w:rFonts w:eastAsia="等线" w:ascii="Arial" w:cs="Arial" w:hAnsi="Arial"/>
          <w:sz w:val="22"/>
        </w:rPr>
        <w:t>：predict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切分：pre + dict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部件：pre-提前；dict说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预言、预测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21】正面</w:t>
      </w:r>
      <w:r>
        <w:rPr>
          <w:rFonts w:eastAsia="等线" w:ascii="Arial" w:cs="Arial" w:hAnsi="Arial"/>
          <w:sz w:val="22"/>
        </w:rPr>
        <w:t>：progress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切分：pro + gress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部件：pro-向前；gress行走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释义：n./v. 进步、前进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22】正面</w:t>
      </w:r>
      <w:r>
        <w:rPr>
          <w:rFonts w:eastAsia="等线" w:ascii="Arial" w:cs="Arial" w:hAnsi="Arial"/>
          <w:sz w:val="22"/>
        </w:rPr>
        <w:t>：dislike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切分：dis + like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部件：dis-否定、相反；like喜欢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不喜欢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23】正面</w:t>
      </w:r>
      <w:r>
        <w:rPr>
          <w:rFonts w:eastAsia="等线" w:ascii="Arial" w:cs="Arial" w:hAnsi="Arial"/>
          <w:sz w:val="22"/>
        </w:rPr>
        <w:t>：disappear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切分：dis + appear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部件：dis-消失、去除；appear出现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消失、不见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24】正面</w:t>
      </w:r>
      <w:r>
        <w:rPr>
          <w:rFonts w:eastAsia="等线" w:ascii="Arial" w:cs="Arial" w:hAnsi="Arial"/>
          <w:sz w:val="22"/>
        </w:rPr>
        <w:t>：exit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切分：ex + 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部件：ex-向外；it走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释义：n. 出口、通道 v.退出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25】正面</w:t>
      </w:r>
      <w:r>
        <w:rPr>
          <w:rFonts w:eastAsia="等线" w:ascii="Arial" w:cs="Arial" w:hAnsi="Arial"/>
          <w:sz w:val="22"/>
        </w:rPr>
        <w:t>：express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切分：ex + press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部件：ex-向外；press按压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表达、传递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26】正面</w:t>
      </w:r>
      <w:r>
        <w:rPr>
          <w:rFonts w:eastAsia="等线" w:ascii="Arial" w:cs="Arial" w:hAnsi="Arial"/>
          <w:sz w:val="22"/>
        </w:rPr>
        <w:t>：connect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切分：con + nect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部件：con-共同、一起；nect连接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连接、关联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27】正面</w:t>
      </w:r>
      <w:r>
        <w:rPr>
          <w:rFonts w:eastAsia="等线" w:ascii="Arial" w:cs="Arial" w:hAnsi="Arial"/>
          <w:sz w:val="22"/>
        </w:rPr>
        <w:t>：combine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切分：com + bine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部件：com-共同；bine捆绑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结合、合并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五、后缀词性体系词卡（名词/形容词/动词/副词）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名词后缀词卡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28】正面</w:t>
      </w:r>
      <w:r>
        <w:rPr>
          <w:rFonts w:eastAsia="等线" w:ascii="Arial" w:cs="Arial" w:hAnsi="Arial"/>
          <w:sz w:val="22"/>
        </w:rPr>
        <w:t>：education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切分：e + duc + 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部件：duc引导；-ation名词后缀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释义：n. 教育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29】正面</w:t>
      </w:r>
      <w:r>
        <w:rPr>
          <w:rFonts w:eastAsia="等线" w:ascii="Arial" w:cs="Arial" w:hAnsi="Arial"/>
          <w:sz w:val="22"/>
        </w:rPr>
        <w:t>：decision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切分：de + cis + 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部件：cis切/决断；-sion名词后缀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释义：n. 决定、抉择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30】正面</w:t>
      </w:r>
      <w:r>
        <w:rPr>
          <w:rFonts w:eastAsia="等线" w:ascii="Arial" w:cs="Arial" w:hAnsi="Arial"/>
          <w:sz w:val="22"/>
        </w:rPr>
        <w:t>：agreement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切分：agree + 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部件：agree同意；-ment名词后缀（行为/结果）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释义：n. 同意、协议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31】正面</w:t>
      </w:r>
      <w:r>
        <w:rPr>
          <w:rFonts w:eastAsia="等线" w:ascii="Arial" w:cs="Arial" w:hAnsi="Arial"/>
          <w:sz w:val="22"/>
        </w:rPr>
        <w:t>：development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切分：develop + 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部件：develop发展；-ment名词后缀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释义：n. 发展、开发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32】正面</w:t>
      </w:r>
      <w:r>
        <w:rPr>
          <w:rFonts w:eastAsia="等线" w:ascii="Arial" w:cs="Arial" w:hAnsi="Arial"/>
          <w:sz w:val="22"/>
        </w:rPr>
        <w:t>：happiness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切分：happy + ness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部件：happy快乐的；-ness状态名词后缀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释义：n. 幸福、快乐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33】正面</w:t>
      </w:r>
      <w:r>
        <w:rPr>
          <w:rFonts w:eastAsia="等线" w:ascii="Arial" w:cs="Arial" w:hAnsi="Arial"/>
          <w:sz w:val="22"/>
        </w:rPr>
        <w:t>：reality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切分：real + 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部件：real真实的；-ity性质名词后缀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释义：n. 现实、真实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形容词后缀词卡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34】正面</w:t>
      </w:r>
      <w:r>
        <w:rPr>
          <w:rFonts w:eastAsia="等线" w:ascii="Arial" w:cs="Arial" w:hAnsi="Arial"/>
          <w:sz w:val="22"/>
        </w:rPr>
        <w:t>：active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切分：act + ive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部件：act行动；-ive有…属性的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释义：adj. 积极的、活跃的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35】正面</w:t>
      </w:r>
      <w:r>
        <w:rPr>
          <w:rFonts w:eastAsia="等线" w:ascii="Arial" w:cs="Arial" w:hAnsi="Arial"/>
          <w:sz w:val="22"/>
        </w:rPr>
        <w:t>：helpful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切分：help + ful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部件：help帮助；-ful充满…的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释义：adj. 有帮助的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36】正面</w:t>
      </w:r>
      <w:r>
        <w:rPr>
          <w:rFonts w:eastAsia="等线" w:ascii="Arial" w:cs="Arial" w:hAnsi="Arial"/>
          <w:sz w:val="22"/>
        </w:rPr>
        <w:t>：hopeless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切分：hope + less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部件：hope希望；-less无…的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释义：adj. 无望的、绝望的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37】正面</w:t>
      </w:r>
      <w:r>
        <w:rPr>
          <w:rFonts w:eastAsia="等线" w:ascii="Arial" w:cs="Arial" w:hAnsi="Arial"/>
          <w:sz w:val="22"/>
        </w:rPr>
        <w:t>：dangerous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切分：danger + ous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部件：danger危险；-ous充满…的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释义：adj. 危险的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动词后缀词卡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38】正面</w:t>
      </w:r>
      <w:r>
        <w:rPr>
          <w:rFonts w:eastAsia="等线" w:ascii="Arial" w:cs="Arial" w:hAnsi="Arial"/>
          <w:sz w:val="22"/>
        </w:rPr>
        <w:t>：activate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切分：activ + 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部件：active活跃的；-ate使动后缀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激活、使活跃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39】正面</w:t>
      </w:r>
      <w:r>
        <w:rPr>
          <w:rFonts w:eastAsia="等线" w:ascii="Arial" w:cs="Arial" w:hAnsi="Arial"/>
          <w:sz w:val="22"/>
        </w:rPr>
        <w:t>：simplify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切分：simple + ify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部件：simple简单的；-ify使…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简化、使简单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40】正面</w:t>
      </w:r>
      <w:r>
        <w:rPr>
          <w:rFonts w:eastAsia="等线" w:ascii="Arial" w:cs="Arial" w:hAnsi="Arial"/>
          <w:sz w:val="22"/>
        </w:rPr>
        <w:t>：organise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切分：organ + ise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部件：organ器官/组织；-ise使动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释义：v. 组织、筹备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副词后缀词卡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【词卡 41】正面</w:t>
      </w:r>
      <w:r>
        <w:rPr>
          <w:rFonts w:eastAsia="等线" w:ascii="Arial" w:cs="Arial" w:hAnsi="Arial"/>
          <w:sz w:val="22"/>
        </w:rPr>
        <w:t>：happily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背面详解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切分：happy + 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部件：happy开心；-ly副词后缀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释义：adv. 开心地、愉快地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六、专属课堂标杆示范词（七步教学法示范专用）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标杆示范唯一指定词：unbelievable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（全文核心教学样板词，用于完整演示词义识记七步流程）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词卡总数量：41张（全覆盖词义识记课程所有案例）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无遗漏、✅ 统一格式、✅ 可直接打印裁切、✅ 适配课堂师训/学生教具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2026-09-19T04:42:09Z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{"Label":"1","ContentProducer":"001191110102MACQD9K64010000","ProduceID":"7687101954389511149","ReservedCode1":"","ContentPropagator":"","PropagateID":"","ReservedCode2":""}</vt:lpwstr>
  </property>
</Properties>
</file>