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8D8F" w14:textId="1396BBBE" w:rsidR="00F23D8B" w:rsidRDefault="00923B5F">
      <w:pPr>
        <w:rPr>
          <w:b/>
          <w:bCs/>
        </w:rPr>
      </w:pPr>
      <w:r w:rsidRPr="00923B5F">
        <w:rPr>
          <w:b/>
          <w:bCs/>
        </w:rPr>
        <w:t>Index</w:t>
      </w:r>
    </w:p>
    <w:p w14:paraId="7B7123BE" w14:textId="77777777" w:rsidR="00923B5F" w:rsidRDefault="00923B5F">
      <w:r>
        <w:t xml:space="preserve">Se agrego una </w:t>
      </w:r>
    </w:p>
    <w:p w14:paraId="51B022B5" w14:textId="1D7BC9D2" w:rsidR="00923B5F" w:rsidRPr="00923B5F" w:rsidRDefault="00923B5F" w:rsidP="00DE0286">
      <w:pPr>
        <w:rPr>
          <w:i/>
          <w:iCs/>
        </w:rPr>
      </w:pPr>
      <w:r>
        <w:t xml:space="preserve">Descripción: </w:t>
      </w:r>
      <w:r w:rsidR="00DE0286" w:rsidRPr="00DE0286">
        <w:rPr>
          <w:i/>
          <w:iCs/>
        </w:rPr>
        <w:t>Este sitio WEB es mi pagina de</w:t>
      </w:r>
      <w:r w:rsidR="00DE0286">
        <w:rPr>
          <w:i/>
          <w:iCs/>
        </w:rPr>
        <w:t xml:space="preserve"> </w:t>
      </w:r>
      <w:r w:rsidR="00DE0286" w:rsidRPr="00DE0286">
        <w:rPr>
          <w:i/>
          <w:iCs/>
        </w:rPr>
        <w:t>peliculas clasicas en el que encontrarás titulos, videos, banda sonora, detalles, sinopsis y novedades...</w:t>
      </w:r>
    </w:p>
    <w:p w14:paraId="18AD1F19" w14:textId="74002F9A" w:rsidR="00923B5F" w:rsidRDefault="00923B5F">
      <w:r>
        <w:t>Title: se cambio de “PelisClasicas.com” por “Películas Clásicas para todos”</w:t>
      </w:r>
    </w:p>
    <w:p w14:paraId="3EE8F267" w14:textId="717F27C6" w:rsidR="00A253E7" w:rsidRDefault="00A253E7">
      <w:r>
        <w:t xml:space="preserve">Keyword: se </w:t>
      </w:r>
      <w:r w:rsidR="00DE0286">
        <w:t>agregó</w:t>
      </w:r>
      <w:r>
        <w:t xml:space="preserve"> lo que contiene más las palabras del nombre de las películas, </w:t>
      </w:r>
    </w:p>
    <w:p w14:paraId="462F111E" w14:textId="1906D6BA" w:rsidR="00923B5F" w:rsidRDefault="00A253E7">
      <w:r w:rsidRPr="00A253E7">
        <w:t xml:space="preserve">FOTOS, VIDEOS, SONIDO, SINOPSIS, BEETLEJUICE, HECHIZO, TIEMPO, CAZAFANTASMAS, GALAXIAS, BAILA, </w:t>
      </w:r>
      <w:r>
        <w:t xml:space="preserve">SILENCIO, </w:t>
      </w:r>
      <w:r w:rsidRPr="00A253E7">
        <w:t>INOCENTES</w:t>
      </w:r>
    </w:p>
    <w:p w14:paraId="156FCCC7" w14:textId="2E43AEA5" w:rsidR="00DE0286" w:rsidRDefault="00DE0286">
      <w:r>
        <w:rPr>
          <w:b/>
          <w:bCs/>
        </w:rPr>
        <w:t xml:space="preserve">H1 </w:t>
      </w:r>
      <w:r>
        <w:t>Es el nombre del sitio PelisClasicas.com</w:t>
      </w:r>
    </w:p>
    <w:p w14:paraId="758FC7FB" w14:textId="163DBE5D" w:rsidR="00DE0286" w:rsidRDefault="00DE0286">
      <w:r>
        <w:t>H2 son los títulos de las secciones del index</w:t>
      </w:r>
    </w:p>
    <w:p w14:paraId="59BCC402" w14:textId="60EF10DC" w:rsidR="00DE0286" w:rsidRDefault="00DE0286">
      <w:r>
        <w:tab/>
        <w:t>Buscar Pelicula Por</w:t>
      </w:r>
    </w:p>
    <w:p w14:paraId="4E66BCBC" w14:textId="47622ED7" w:rsidR="00DE0286" w:rsidRDefault="00DE0286">
      <w:r>
        <w:tab/>
        <w:t xml:space="preserve">Suscribete al Newletter </w:t>
      </w:r>
    </w:p>
    <w:p w14:paraId="1CABD1C3" w14:textId="06E89179" w:rsidR="00DE0286" w:rsidRDefault="00DE0286">
      <w:r>
        <w:tab/>
        <w:t>Cual Peli NO encontraste?</w:t>
      </w:r>
    </w:p>
    <w:p w14:paraId="1C4499A1" w14:textId="46C90659" w:rsidR="00DE0286" w:rsidRDefault="00DE0286">
      <w:r>
        <w:tab/>
        <w:t>Sugerida Hoy</w:t>
      </w:r>
    </w:p>
    <w:p w14:paraId="290564FE" w14:textId="1E451BA6" w:rsidR="00DE0286" w:rsidRDefault="00DE0286">
      <w:r>
        <w:tab/>
        <w:t>Cartelera Principal</w:t>
      </w:r>
    </w:p>
    <w:p w14:paraId="5C4269D3" w14:textId="7F1332EE" w:rsidR="00DE0286" w:rsidRDefault="00DE0286">
      <w:r>
        <w:t>H3 Son los nombre de las películas exhibidas en el index</w:t>
      </w:r>
    </w:p>
    <w:p w14:paraId="1E95D9C3" w14:textId="3E22F2BE" w:rsidR="00DE0286" w:rsidRDefault="00DE0286">
      <w:r>
        <w:tab/>
        <w:t>BeetleJuice</w:t>
      </w:r>
    </w:p>
    <w:p w14:paraId="5DC74A59" w14:textId="240FF341" w:rsidR="00DE0286" w:rsidRDefault="00DE0286">
      <w:r>
        <w:tab/>
        <w:t xml:space="preserve">Hechizo del Tiempo </w:t>
      </w:r>
    </w:p>
    <w:p w14:paraId="12F3BB50" w14:textId="2819AE48" w:rsidR="00DE0286" w:rsidRDefault="00DE0286">
      <w:r>
        <w:tab/>
        <w:t>Los Cazafantasmas</w:t>
      </w:r>
    </w:p>
    <w:p w14:paraId="17C27460" w14:textId="77777777" w:rsidR="00DE0286" w:rsidRDefault="00DE0286">
      <w:r>
        <w:t xml:space="preserve">H4 Sinopsis </w:t>
      </w:r>
    </w:p>
    <w:p w14:paraId="7C3FBA99" w14:textId="5E9BCF2E" w:rsidR="00DE0286" w:rsidRDefault="00DE0286" w:rsidP="00DE0286">
      <w:pPr>
        <w:ind w:firstLine="708"/>
      </w:pPr>
      <w:r>
        <w:t>De las películas Beetlejuice y Hechizo del tiempo</w:t>
      </w:r>
    </w:p>
    <w:p w14:paraId="719EC809" w14:textId="77777777" w:rsidR="00DE0286" w:rsidRDefault="00DE0286"/>
    <w:p w14:paraId="6EFA7DF5" w14:textId="70867761" w:rsidR="00301716" w:rsidRDefault="00301716">
      <w:r>
        <w:t>SE AGREGO LAS SIGUIENTES MEJORAS SEO:</w:t>
      </w:r>
    </w:p>
    <w:p w14:paraId="615037AF" w14:textId="4110469E" w:rsidR="00A253E7" w:rsidRDefault="00301716" w:rsidP="00301716">
      <w:pPr>
        <w:pStyle w:val="Prrafodelista"/>
        <w:numPr>
          <w:ilvl w:val="0"/>
          <w:numId w:val="1"/>
        </w:numPr>
      </w:pPr>
      <w:r>
        <w:t xml:space="preserve">Las redes sociales abren una pagina nueva para no perder la navegación del sitio </w:t>
      </w:r>
      <w:r w:rsidR="00A253E7" w:rsidRPr="00301716">
        <w:rPr>
          <w:b/>
          <w:bCs/>
        </w:rPr>
        <w:t>target</w:t>
      </w:r>
      <w:r w:rsidRPr="00301716">
        <w:rPr>
          <w:b/>
          <w:bCs/>
        </w:rPr>
        <w:t>: ”_</w:t>
      </w:r>
      <w:r w:rsidR="00A253E7" w:rsidRPr="00301716">
        <w:rPr>
          <w:b/>
          <w:bCs/>
        </w:rPr>
        <w:t>blank</w:t>
      </w:r>
      <w:r w:rsidRPr="00301716">
        <w:rPr>
          <w:b/>
          <w:bCs/>
        </w:rPr>
        <w:t>”</w:t>
      </w:r>
    </w:p>
    <w:p w14:paraId="54A9ECB9" w14:textId="4A8176E3" w:rsidR="00A253E7" w:rsidRDefault="00301716" w:rsidP="00301716">
      <w:pPr>
        <w:pStyle w:val="Prrafodelista"/>
        <w:numPr>
          <w:ilvl w:val="0"/>
          <w:numId w:val="1"/>
        </w:numPr>
      </w:pPr>
      <w:r>
        <w:t xml:space="preserve">Se aplica las </w:t>
      </w:r>
      <w:r w:rsidR="00A253E7" w:rsidRPr="00301716">
        <w:rPr>
          <w:b/>
          <w:bCs/>
        </w:rPr>
        <w:t>Google Font</w:t>
      </w:r>
      <w:r>
        <w:t xml:space="preserve"> desde los enlaces externos</w:t>
      </w:r>
    </w:p>
    <w:p w14:paraId="46300B3A" w14:textId="41E1BC2F" w:rsidR="00A253E7" w:rsidRDefault="00301716" w:rsidP="00301716">
      <w:pPr>
        <w:pStyle w:val="Prrafodelista"/>
        <w:numPr>
          <w:ilvl w:val="0"/>
          <w:numId w:val="1"/>
        </w:numPr>
      </w:pPr>
      <w:r>
        <w:t xml:space="preserve">Las </w:t>
      </w:r>
      <w:r w:rsidRPr="00301716">
        <w:rPr>
          <w:b/>
          <w:bCs/>
        </w:rPr>
        <w:t>f</w:t>
      </w:r>
      <w:r w:rsidR="00A253E7" w:rsidRPr="00301716">
        <w:rPr>
          <w:b/>
          <w:bCs/>
        </w:rPr>
        <w:t>otos</w:t>
      </w:r>
      <w:r w:rsidR="00A253E7">
        <w:t xml:space="preserve"> </w:t>
      </w:r>
      <w:r>
        <w:t xml:space="preserve">utilizadas tienen el </w:t>
      </w:r>
      <w:r w:rsidR="00A253E7" w:rsidRPr="00301716">
        <w:rPr>
          <w:b/>
          <w:bCs/>
        </w:rPr>
        <w:t xml:space="preserve">tamaño </w:t>
      </w:r>
      <w:r w:rsidRPr="00301716">
        <w:rPr>
          <w:b/>
          <w:bCs/>
        </w:rPr>
        <w:t>real</w:t>
      </w:r>
      <w:r>
        <w:t xml:space="preserve"> que se utiliza para trabajar (no redimensiono las mismas), y </w:t>
      </w:r>
      <w:r w:rsidRPr="00301716">
        <w:rPr>
          <w:b/>
          <w:bCs/>
        </w:rPr>
        <w:t>no superan los 500kb</w:t>
      </w:r>
      <w:r>
        <w:t>. Se utilizan solo formatos jpg y png.</w:t>
      </w:r>
    </w:p>
    <w:p w14:paraId="39B48209" w14:textId="44DB5566" w:rsidR="00301716" w:rsidRDefault="00301716" w:rsidP="00301716">
      <w:pPr>
        <w:pStyle w:val="Prrafodelista"/>
        <w:numPr>
          <w:ilvl w:val="0"/>
          <w:numId w:val="1"/>
        </w:numPr>
      </w:pPr>
      <w:r>
        <w:t xml:space="preserve">Reproduje el menú NAV mirando el código de la página HackStore.net (página que me gusta mucho en diseño) </w:t>
      </w:r>
    </w:p>
    <w:p w14:paraId="35FB53D8" w14:textId="6BB2549B" w:rsidR="00301716" w:rsidRDefault="00580D69" w:rsidP="00301716">
      <w:pPr>
        <w:pStyle w:val="Prrafodelista"/>
        <w:numPr>
          <w:ilvl w:val="0"/>
          <w:numId w:val="1"/>
        </w:numPr>
      </w:pPr>
      <w:r>
        <w:t>Empleé una técnica que vi en la pagina HackStore.net donde de un archivo PNG por medio de coordenadas se consigue acceder a varios iconos sin tener que tener un archivo por cada icono.</w:t>
      </w:r>
    </w:p>
    <w:p w14:paraId="0726F997" w14:textId="71C7E24E" w:rsidR="00A253E7" w:rsidRDefault="00580D69" w:rsidP="00580D69">
      <w:pPr>
        <w:ind w:left="708"/>
      </w:pPr>
      <w:r>
        <w:t>Ejemplo:</w:t>
      </w:r>
    </w:p>
    <w:p w14:paraId="1C41C3F2" w14:textId="76F74090" w:rsidR="00580D69" w:rsidRDefault="00580D69" w:rsidP="00580D69">
      <w:pPr>
        <w:ind w:left="708"/>
      </w:pPr>
      <w:r>
        <w:rPr>
          <w:noProof/>
        </w:rPr>
        <w:lastRenderedPageBreak/>
        <w:drawing>
          <wp:inline distT="0" distB="0" distL="0" distR="0" wp14:anchorId="622B3668" wp14:editId="24B1FC98">
            <wp:extent cx="3274695" cy="488950"/>
            <wp:effectExtent l="0" t="0" r="190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DCB0" w14:textId="0F07564A" w:rsidR="00580D69" w:rsidRDefault="00580D69" w:rsidP="00580D69">
      <w:pPr>
        <w:ind w:left="708"/>
      </w:pPr>
      <w:r>
        <w:rPr>
          <w:noProof/>
        </w:rPr>
        <w:drawing>
          <wp:inline distT="0" distB="0" distL="0" distR="0" wp14:anchorId="7DDAA778" wp14:editId="36AFBD8B">
            <wp:extent cx="3102380" cy="2477386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7635" cy="24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A0BB" w14:textId="77777777" w:rsidR="00580D69" w:rsidRDefault="00580D69" w:rsidP="00580D69">
      <w:pPr>
        <w:ind w:left="708"/>
      </w:pPr>
    </w:p>
    <w:p w14:paraId="278611BA" w14:textId="3A48681B" w:rsidR="00580D69" w:rsidRDefault="00580D69" w:rsidP="00580D69">
      <w:pPr>
        <w:ind w:left="708"/>
      </w:pPr>
      <w:r>
        <w:rPr>
          <w:noProof/>
        </w:rPr>
        <w:drawing>
          <wp:inline distT="0" distB="0" distL="0" distR="0" wp14:anchorId="74E0E962" wp14:editId="0DB09EF0">
            <wp:extent cx="3796030" cy="2839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9B12" w14:textId="02DD39B7" w:rsidR="00580D69" w:rsidRDefault="00580D69" w:rsidP="00580D69">
      <w:pPr>
        <w:ind w:left="708"/>
      </w:pPr>
    </w:p>
    <w:p w14:paraId="7BFBCEE2" w14:textId="6BBE1894" w:rsidR="00580D69" w:rsidRDefault="00B26247" w:rsidP="00B26247">
      <w:pPr>
        <w:pStyle w:val="Prrafodelista"/>
        <w:numPr>
          <w:ilvl w:val="0"/>
          <w:numId w:val="1"/>
        </w:numPr>
      </w:pPr>
      <w:r>
        <w:t xml:space="preserve">Los </w:t>
      </w:r>
      <w:r w:rsidRPr="00B26247">
        <w:rPr>
          <w:b/>
          <w:bCs/>
        </w:rPr>
        <w:t>ALT de las imágenes están todos explicados</w:t>
      </w:r>
      <w:r>
        <w:t xml:space="preserve"> desde la entrega de los primeros proyectos.</w:t>
      </w:r>
    </w:p>
    <w:p w14:paraId="76C1D03C" w14:textId="2C630D0B" w:rsidR="00B26247" w:rsidRDefault="00795259" w:rsidP="00B26247">
      <w:pPr>
        <w:pStyle w:val="Prrafodelista"/>
        <w:numPr>
          <w:ilvl w:val="0"/>
          <w:numId w:val="1"/>
        </w:numPr>
      </w:pPr>
      <w:r>
        <w:t xml:space="preserve">Se aplico link para acceder a los </w:t>
      </w:r>
      <w:r w:rsidRPr="00795259">
        <w:rPr>
          <w:b/>
          <w:bCs/>
        </w:rPr>
        <w:t>videos youtube</w:t>
      </w:r>
      <w:r>
        <w:t xml:space="preserve"> para no alojarlos en el directorio de la pagina</w:t>
      </w:r>
    </w:p>
    <w:p w14:paraId="1DD674C4" w14:textId="19B8F42E" w:rsidR="00580D69" w:rsidRDefault="00795259" w:rsidP="00795259">
      <w:pPr>
        <w:pStyle w:val="Prrafodelista"/>
        <w:numPr>
          <w:ilvl w:val="0"/>
          <w:numId w:val="1"/>
        </w:numPr>
      </w:pPr>
      <w:r>
        <w:t>Se implemento Bootstrap con acceso al CDN.</w:t>
      </w:r>
    </w:p>
    <w:p w14:paraId="068B083F" w14:textId="0906341B" w:rsidR="00795259" w:rsidRDefault="00795259" w:rsidP="00795259">
      <w:pPr>
        <w:pStyle w:val="Prrafodelista"/>
        <w:numPr>
          <w:ilvl w:val="0"/>
          <w:numId w:val="1"/>
        </w:numPr>
      </w:pPr>
      <w:r>
        <w:t>No se me ocurre otra implementación.</w:t>
      </w:r>
    </w:p>
    <w:p w14:paraId="4E0998A5" w14:textId="0C169EE0" w:rsidR="00795259" w:rsidRDefault="00795259" w:rsidP="00795259">
      <w:pPr>
        <w:pStyle w:val="Prrafodelista"/>
        <w:numPr>
          <w:ilvl w:val="0"/>
          <w:numId w:val="1"/>
        </w:numPr>
      </w:pPr>
      <w:r>
        <w:t>…</w:t>
      </w:r>
    </w:p>
    <w:p w14:paraId="7838FA4B" w14:textId="77777777" w:rsidR="00580D69" w:rsidRDefault="00580D69" w:rsidP="00580D69">
      <w:pPr>
        <w:ind w:left="708"/>
      </w:pPr>
    </w:p>
    <w:p w14:paraId="38B732E4" w14:textId="77777777" w:rsidR="00580D69" w:rsidRPr="00923B5F" w:rsidRDefault="00580D69"/>
    <w:sectPr w:rsidR="00580D69" w:rsidRPr="00923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B1E37"/>
    <w:multiLevelType w:val="hybridMultilevel"/>
    <w:tmpl w:val="7DB2A4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5F"/>
    <w:rsid w:val="00301716"/>
    <w:rsid w:val="00580D69"/>
    <w:rsid w:val="00693657"/>
    <w:rsid w:val="00795259"/>
    <w:rsid w:val="00923B5F"/>
    <w:rsid w:val="00A253E7"/>
    <w:rsid w:val="00B26247"/>
    <w:rsid w:val="00DE0286"/>
    <w:rsid w:val="00F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52A9"/>
  <w15:chartTrackingRefBased/>
  <w15:docId w15:val="{0847FD72-CC34-4B54-8E22-2DB7A0E8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Gustavo</dc:creator>
  <cp:keywords/>
  <dc:description/>
  <cp:lastModifiedBy>Diego Gustavo</cp:lastModifiedBy>
  <cp:revision>3</cp:revision>
  <dcterms:created xsi:type="dcterms:W3CDTF">2021-05-10T21:31:00Z</dcterms:created>
  <dcterms:modified xsi:type="dcterms:W3CDTF">2021-05-11T02:14:00Z</dcterms:modified>
</cp:coreProperties>
</file>