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900" w:type="dxa"/>
        <w:tblCellMar>
          <w:left w:w="0" w:type="dxa"/>
          <w:right w:w="0" w:type="dxa"/>
        </w:tblCellMar>
        <w:tblLook w:val="0420" w:firstRow="1" w:lastRow="0" w:firstColumn="0" w:lastColumn="0" w:noHBand="0" w:noVBand="1"/>
      </w:tblPr>
      <w:tblGrid>
        <w:gridCol w:w="1960"/>
        <w:gridCol w:w="2580"/>
        <w:gridCol w:w="3540"/>
        <w:gridCol w:w="4820"/>
      </w:tblGrid>
      <w:tr w:rsidR="00421A87" w:rsidRPr="00421A87" w14:paraId="011E6CDB" w14:textId="77777777" w:rsidTr="00421A87">
        <w:trPr>
          <w:trHeight w:val="632"/>
        </w:trPr>
        <w:tc>
          <w:tcPr>
            <w:tcW w:w="12900" w:type="dxa"/>
            <w:gridSpan w:val="4"/>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527F8502" w14:textId="77777777" w:rsidR="00421A87" w:rsidRPr="00421A87" w:rsidRDefault="00421A87" w:rsidP="00421A87">
            <w:r w:rsidRPr="00421A87">
              <w:rPr>
                <w:b/>
                <w:bCs/>
              </w:rPr>
              <w:t>Meeting Minute Template</w:t>
            </w:r>
          </w:p>
        </w:tc>
      </w:tr>
      <w:tr w:rsidR="00421A87" w:rsidRPr="00421A87" w14:paraId="2A1117F1"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0742B9D8" w14:textId="77777777" w:rsidR="00421A87" w:rsidRPr="00421A87" w:rsidRDefault="00421A87" w:rsidP="00421A87">
            <w:r w:rsidRPr="00421A87">
              <w:t xml:space="preserve">Attendees: </w:t>
            </w:r>
          </w:p>
        </w:tc>
        <w:tc>
          <w:tcPr>
            <w:tcW w:w="10940" w:type="dxa"/>
            <w:gridSpan w:val="3"/>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25E0545C" w14:textId="77777777" w:rsidR="00421A87" w:rsidRPr="00421A87" w:rsidRDefault="00421A87" w:rsidP="00421A87">
            <w:r w:rsidRPr="00421A87">
              <w:t> </w:t>
            </w:r>
          </w:p>
        </w:tc>
      </w:tr>
      <w:tr w:rsidR="00421A87" w:rsidRPr="00421A87" w14:paraId="2CF2468F"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6CD03175" w14:textId="77777777" w:rsidR="00421A87" w:rsidRPr="00421A87" w:rsidRDefault="00421A87" w:rsidP="00421A87">
            <w:r w:rsidRPr="00421A87">
              <w:t>Date of Meeting:</w:t>
            </w:r>
          </w:p>
        </w:tc>
        <w:tc>
          <w:tcPr>
            <w:tcW w:w="10940" w:type="dxa"/>
            <w:gridSpan w:val="3"/>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0A0640D8" w14:textId="77777777" w:rsidR="00421A87" w:rsidRPr="00421A87" w:rsidRDefault="00421A87" w:rsidP="00421A87">
            <w:r w:rsidRPr="00421A87">
              <w:t> </w:t>
            </w:r>
          </w:p>
        </w:tc>
      </w:tr>
      <w:tr w:rsidR="00421A87" w:rsidRPr="00421A87" w14:paraId="74144681"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6589963E" w14:textId="77777777" w:rsidR="00421A87" w:rsidRPr="00421A87" w:rsidRDefault="00421A87" w:rsidP="00421A87">
            <w:r w:rsidRPr="00421A87">
              <w:t>Decisions made:</w:t>
            </w:r>
          </w:p>
        </w:tc>
        <w:tc>
          <w:tcPr>
            <w:tcW w:w="10940" w:type="dxa"/>
            <w:gridSpan w:val="3"/>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6A55AE80" w14:textId="77777777" w:rsidR="00421A87" w:rsidRPr="00421A87" w:rsidRDefault="00421A87" w:rsidP="00421A87">
            <w:r w:rsidRPr="00421A87">
              <w:t xml:space="preserve">Any decisions about the </w:t>
            </w:r>
            <w:proofErr w:type="gramStart"/>
            <w:r w:rsidRPr="00421A87">
              <w:t>bot</w:t>
            </w:r>
            <w:proofErr w:type="gramEnd"/>
            <w:r w:rsidRPr="00421A87">
              <w:t xml:space="preserve"> or otherwise should be noted.  </w:t>
            </w:r>
          </w:p>
        </w:tc>
      </w:tr>
      <w:tr w:rsidR="00421A87" w:rsidRPr="00421A87" w14:paraId="487C7145"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48E1B32E" w14:textId="77777777" w:rsidR="00421A87" w:rsidRPr="00421A87" w:rsidRDefault="00421A87" w:rsidP="00421A87">
            <w:r w:rsidRPr="00421A87">
              <w:t>Topics Covered:</w:t>
            </w:r>
          </w:p>
        </w:tc>
        <w:tc>
          <w:tcPr>
            <w:tcW w:w="10940" w:type="dxa"/>
            <w:gridSpan w:val="3"/>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15A3D058" w14:textId="77777777" w:rsidR="00421A87" w:rsidRPr="00421A87" w:rsidRDefault="00421A87" w:rsidP="00421A87">
            <w:r w:rsidRPr="00421A87">
              <w:t xml:space="preserve">What was </w:t>
            </w:r>
            <w:proofErr w:type="gramStart"/>
            <w:r w:rsidRPr="00421A87">
              <w:t>done that meeting</w:t>
            </w:r>
            <w:proofErr w:type="gramEnd"/>
            <w:r w:rsidRPr="00421A87">
              <w:t xml:space="preserve">? i.e. worked on documentation, </w:t>
            </w:r>
            <w:proofErr w:type="gramStart"/>
            <w:r w:rsidRPr="00421A87">
              <w:t>build</w:t>
            </w:r>
            <w:proofErr w:type="gramEnd"/>
            <w:r w:rsidRPr="00421A87">
              <w:t xml:space="preserve"> rails for bot, tested bot (summarize test), </w:t>
            </w:r>
            <w:proofErr w:type="spellStart"/>
            <w:r w:rsidRPr="00421A87">
              <w:t>etc</w:t>
            </w:r>
            <w:proofErr w:type="spellEnd"/>
          </w:p>
        </w:tc>
      </w:tr>
      <w:tr w:rsidR="00421A87" w:rsidRPr="00421A87" w14:paraId="1343D921"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691251D6" w14:textId="77777777" w:rsidR="00421A87" w:rsidRPr="00421A87" w:rsidRDefault="00421A87" w:rsidP="00421A87">
            <w:r w:rsidRPr="00421A87">
              <w:t>Action</w:t>
            </w:r>
          </w:p>
        </w:tc>
        <w:tc>
          <w:tcPr>
            <w:tcW w:w="2580" w:type="dxa"/>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7EDA5C8D" w14:textId="77777777" w:rsidR="00421A87" w:rsidRPr="00421A87" w:rsidRDefault="00421A87" w:rsidP="00421A87">
            <w:r w:rsidRPr="00421A87">
              <w:t>Responsibility</w:t>
            </w:r>
          </w:p>
        </w:tc>
        <w:tc>
          <w:tcPr>
            <w:tcW w:w="3540" w:type="dxa"/>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1A1D76F3" w14:textId="77777777" w:rsidR="00421A87" w:rsidRPr="00421A87" w:rsidRDefault="00421A87" w:rsidP="00421A87">
            <w:r w:rsidRPr="00421A87">
              <w:t>Estimated Completion Date</w:t>
            </w:r>
          </w:p>
        </w:tc>
        <w:tc>
          <w:tcPr>
            <w:tcW w:w="4820" w:type="dxa"/>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77690724" w14:textId="77777777" w:rsidR="00421A87" w:rsidRPr="00421A87" w:rsidRDefault="00421A87" w:rsidP="00421A87">
            <w:r w:rsidRPr="00421A87">
              <w:t>Status</w:t>
            </w:r>
          </w:p>
        </w:tc>
      </w:tr>
      <w:tr w:rsidR="00421A87" w:rsidRPr="00421A87" w14:paraId="5A79344F" w14:textId="77777777" w:rsidTr="000F3450">
        <w:trPr>
          <w:trHeight w:val="1339"/>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2CED93F1" w14:textId="77777777" w:rsidR="00421A87" w:rsidRPr="00421A87" w:rsidRDefault="00421A87" w:rsidP="00421A87">
            <w:r w:rsidRPr="00421A87">
              <w:t>Action to be done</w:t>
            </w:r>
          </w:p>
        </w:tc>
        <w:tc>
          <w:tcPr>
            <w:tcW w:w="2580" w:type="dxa"/>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31514CEF" w14:textId="77777777" w:rsidR="00421A87" w:rsidRPr="00421A87" w:rsidRDefault="00421A87" w:rsidP="00421A87">
            <w:r w:rsidRPr="00421A87">
              <w:t>Who is the ONE person responsible for the action?</w:t>
            </w:r>
          </w:p>
        </w:tc>
        <w:tc>
          <w:tcPr>
            <w:tcW w:w="3540" w:type="dxa"/>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17013223" w14:textId="77777777" w:rsidR="00421A87" w:rsidRPr="00421A87" w:rsidRDefault="00421A87" w:rsidP="00421A87">
            <w:r w:rsidRPr="00421A87">
              <w:t xml:space="preserve">When has the </w:t>
            </w:r>
            <w:proofErr w:type="gramStart"/>
            <w:r w:rsidRPr="00421A87">
              <w:t>responsible person</w:t>
            </w:r>
            <w:proofErr w:type="gramEnd"/>
            <w:r w:rsidRPr="00421A87">
              <w:t xml:space="preserve"> committed to completing the action? Is it early enough for the timeline to remain intact?</w:t>
            </w:r>
          </w:p>
        </w:tc>
        <w:tc>
          <w:tcPr>
            <w:tcW w:w="4820" w:type="dxa"/>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23ED1CDE" w14:textId="77777777" w:rsidR="00421A87" w:rsidRPr="00421A87" w:rsidRDefault="00421A87" w:rsidP="00421A87">
            <w:r w:rsidRPr="00421A87">
              <w:t>If the action goes over several meetings, note the date and then the status at that time in this box.  Do not delete previous comments. This gives you history for your documentation</w:t>
            </w:r>
          </w:p>
        </w:tc>
      </w:tr>
      <w:tr w:rsidR="000F3450" w:rsidRPr="00421A87" w14:paraId="1885EABB" w14:textId="77777777" w:rsidTr="00AC0A7A">
        <w:trPr>
          <w:trHeight w:val="632"/>
        </w:trPr>
        <w:tc>
          <w:tcPr>
            <w:tcW w:w="12900" w:type="dxa"/>
            <w:gridSpan w:val="4"/>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5E6D20A4" w14:textId="77777777" w:rsidR="000F3450" w:rsidRDefault="000F3450" w:rsidP="00AC0A7A">
            <w:pPr>
              <w:rPr>
                <w:b/>
                <w:bCs/>
              </w:rPr>
            </w:pPr>
          </w:p>
          <w:p w14:paraId="1AFDC15E" w14:textId="77777777" w:rsidR="000F3450" w:rsidRDefault="000F3450" w:rsidP="00AC0A7A">
            <w:pPr>
              <w:rPr>
                <w:b/>
                <w:bCs/>
              </w:rPr>
            </w:pPr>
          </w:p>
          <w:p w14:paraId="76275184" w14:textId="77777777" w:rsidR="000F3450" w:rsidRDefault="000F3450" w:rsidP="00AC0A7A">
            <w:pPr>
              <w:rPr>
                <w:b/>
                <w:bCs/>
              </w:rPr>
            </w:pPr>
          </w:p>
          <w:p w14:paraId="0EFDC9C8" w14:textId="77777777" w:rsidR="000F3450" w:rsidRDefault="000F3450" w:rsidP="00AC0A7A">
            <w:pPr>
              <w:rPr>
                <w:b/>
                <w:bCs/>
              </w:rPr>
            </w:pPr>
          </w:p>
          <w:p w14:paraId="16F6E398" w14:textId="5D6F3980" w:rsidR="000F3450" w:rsidRPr="00421A87" w:rsidRDefault="000F3450" w:rsidP="00AC0A7A">
            <w:r w:rsidRPr="00421A87">
              <w:rPr>
                <w:b/>
                <w:bCs/>
              </w:rPr>
              <w:lastRenderedPageBreak/>
              <w:t>Meeting Minute Template</w:t>
            </w:r>
          </w:p>
        </w:tc>
      </w:tr>
      <w:tr w:rsidR="000F3450" w:rsidRPr="00421A87" w14:paraId="509AE138"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648AB75C" w14:textId="77777777" w:rsidR="000F3450" w:rsidRPr="00421A87" w:rsidRDefault="000F3450" w:rsidP="00AC0A7A">
            <w:r w:rsidRPr="00421A87">
              <w:lastRenderedPageBreak/>
              <w:t xml:space="preserve">Attendees: </w:t>
            </w:r>
          </w:p>
        </w:tc>
        <w:tc>
          <w:tcPr>
            <w:tcW w:w="10940" w:type="dxa"/>
            <w:gridSpan w:val="3"/>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38A943CD" w14:textId="77777777" w:rsidR="000F3450" w:rsidRPr="00421A87" w:rsidRDefault="000F3450" w:rsidP="00AC0A7A">
            <w:r w:rsidRPr="00421A87">
              <w:t> </w:t>
            </w:r>
          </w:p>
        </w:tc>
      </w:tr>
      <w:tr w:rsidR="000F3450" w:rsidRPr="00421A87" w14:paraId="18387444"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60BF01B3" w14:textId="77777777" w:rsidR="000F3450" w:rsidRPr="00421A87" w:rsidRDefault="000F3450" w:rsidP="00AC0A7A">
            <w:r w:rsidRPr="00421A87">
              <w:t>Date of Meeting:</w:t>
            </w:r>
          </w:p>
        </w:tc>
        <w:tc>
          <w:tcPr>
            <w:tcW w:w="10940" w:type="dxa"/>
            <w:gridSpan w:val="3"/>
            <w:tcBorders>
              <w:top w:val="nil"/>
              <w:left w:val="nil"/>
              <w:bottom w:val="nil"/>
              <w:right w:val="nil"/>
            </w:tcBorders>
            <w:shd w:val="clear" w:color="auto" w:fill="FFFFFF" w:themeFill="background1"/>
            <w:tcMar>
              <w:top w:w="27" w:type="dxa"/>
              <w:left w:w="93" w:type="dxa"/>
              <w:bottom w:w="199" w:type="dxa"/>
              <w:right w:w="11" w:type="dxa"/>
            </w:tcMar>
            <w:vAlign w:val="bottom"/>
            <w:hideMark/>
          </w:tcPr>
          <w:p w14:paraId="1AB1207F" w14:textId="77777777" w:rsidR="000F3450" w:rsidRPr="00421A87" w:rsidRDefault="000F3450" w:rsidP="00AC0A7A">
            <w:r w:rsidRPr="00421A87">
              <w:t> </w:t>
            </w:r>
          </w:p>
        </w:tc>
      </w:tr>
      <w:tr w:rsidR="000F3450" w:rsidRPr="00421A87" w14:paraId="7253C060"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48D11D29" w14:textId="77777777" w:rsidR="000F3450" w:rsidRPr="00421A87" w:rsidRDefault="000F3450" w:rsidP="00AC0A7A">
            <w:r w:rsidRPr="00421A87">
              <w:t>Decisions made:</w:t>
            </w:r>
          </w:p>
        </w:tc>
        <w:tc>
          <w:tcPr>
            <w:tcW w:w="10940" w:type="dxa"/>
            <w:gridSpan w:val="3"/>
            <w:tcBorders>
              <w:top w:val="nil"/>
              <w:left w:val="nil"/>
              <w:bottom w:val="nil"/>
              <w:right w:val="nil"/>
            </w:tcBorders>
            <w:shd w:val="clear" w:color="auto" w:fill="FFFFFF" w:themeFill="background1"/>
            <w:tcMar>
              <w:top w:w="27" w:type="dxa"/>
              <w:left w:w="93" w:type="dxa"/>
              <w:bottom w:w="199" w:type="dxa"/>
              <w:right w:w="11" w:type="dxa"/>
            </w:tcMar>
            <w:vAlign w:val="bottom"/>
          </w:tcPr>
          <w:p w14:paraId="19587A2D" w14:textId="161F4D2B" w:rsidR="000F3450" w:rsidRPr="00421A87" w:rsidRDefault="000F3450" w:rsidP="00AC0A7A"/>
        </w:tc>
      </w:tr>
      <w:tr w:rsidR="000F3450" w:rsidRPr="00421A87" w14:paraId="35FF7D65"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12080D47" w14:textId="77777777" w:rsidR="000F3450" w:rsidRPr="00421A87" w:rsidRDefault="000F3450" w:rsidP="00AC0A7A">
            <w:r w:rsidRPr="00421A87">
              <w:t>Topics Covered:</w:t>
            </w:r>
          </w:p>
        </w:tc>
        <w:tc>
          <w:tcPr>
            <w:tcW w:w="10940" w:type="dxa"/>
            <w:gridSpan w:val="3"/>
            <w:tcBorders>
              <w:top w:val="nil"/>
              <w:left w:val="nil"/>
              <w:bottom w:val="nil"/>
              <w:right w:val="nil"/>
            </w:tcBorders>
            <w:shd w:val="clear" w:color="auto" w:fill="FFFFFF" w:themeFill="background1"/>
            <w:tcMar>
              <w:top w:w="27" w:type="dxa"/>
              <w:left w:w="93" w:type="dxa"/>
              <w:bottom w:w="199" w:type="dxa"/>
              <w:right w:w="11" w:type="dxa"/>
            </w:tcMar>
            <w:vAlign w:val="bottom"/>
          </w:tcPr>
          <w:p w14:paraId="59F20D92" w14:textId="49E01687" w:rsidR="000F3450" w:rsidRPr="00421A87" w:rsidRDefault="000F3450" w:rsidP="00AC0A7A"/>
        </w:tc>
      </w:tr>
      <w:tr w:rsidR="000F3450" w:rsidRPr="00421A87" w14:paraId="429CA96C" w14:textId="77777777" w:rsidTr="000F3450">
        <w:trPr>
          <w:trHeight w:val="544"/>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257A5FFD" w14:textId="77777777" w:rsidR="000F3450" w:rsidRPr="00421A87" w:rsidRDefault="000F3450" w:rsidP="00AC0A7A">
            <w:r w:rsidRPr="00421A87">
              <w:t>Action</w:t>
            </w:r>
          </w:p>
        </w:tc>
        <w:tc>
          <w:tcPr>
            <w:tcW w:w="2580" w:type="dxa"/>
            <w:tcBorders>
              <w:top w:val="nil"/>
              <w:left w:val="nil"/>
              <w:bottom w:val="nil"/>
              <w:right w:val="nil"/>
            </w:tcBorders>
            <w:shd w:val="clear" w:color="auto" w:fill="FFFFFF" w:themeFill="background1"/>
            <w:tcMar>
              <w:top w:w="27" w:type="dxa"/>
              <w:left w:w="93" w:type="dxa"/>
              <w:bottom w:w="199" w:type="dxa"/>
              <w:right w:w="11" w:type="dxa"/>
            </w:tcMar>
            <w:vAlign w:val="bottom"/>
          </w:tcPr>
          <w:p w14:paraId="62C12DA5" w14:textId="2693F7D7" w:rsidR="000F3450" w:rsidRPr="00421A87" w:rsidRDefault="000F3450" w:rsidP="00AC0A7A"/>
        </w:tc>
        <w:tc>
          <w:tcPr>
            <w:tcW w:w="3540" w:type="dxa"/>
            <w:tcBorders>
              <w:top w:val="nil"/>
              <w:left w:val="nil"/>
              <w:bottom w:val="nil"/>
              <w:right w:val="nil"/>
            </w:tcBorders>
            <w:shd w:val="clear" w:color="auto" w:fill="FFFFFF" w:themeFill="background1"/>
            <w:tcMar>
              <w:top w:w="27" w:type="dxa"/>
              <w:left w:w="93" w:type="dxa"/>
              <w:bottom w:w="199" w:type="dxa"/>
              <w:right w:w="11" w:type="dxa"/>
            </w:tcMar>
            <w:vAlign w:val="bottom"/>
          </w:tcPr>
          <w:p w14:paraId="280110BF" w14:textId="0C90B59D" w:rsidR="000F3450" w:rsidRPr="00421A87" w:rsidRDefault="000F3450" w:rsidP="00AC0A7A"/>
        </w:tc>
        <w:tc>
          <w:tcPr>
            <w:tcW w:w="4820" w:type="dxa"/>
            <w:tcBorders>
              <w:top w:val="nil"/>
              <w:left w:val="nil"/>
              <w:bottom w:val="nil"/>
              <w:right w:val="nil"/>
            </w:tcBorders>
            <w:shd w:val="clear" w:color="auto" w:fill="FFFFFF" w:themeFill="background1"/>
            <w:tcMar>
              <w:top w:w="27" w:type="dxa"/>
              <w:left w:w="93" w:type="dxa"/>
              <w:bottom w:w="199" w:type="dxa"/>
              <w:right w:w="11" w:type="dxa"/>
            </w:tcMar>
            <w:vAlign w:val="bottom"/>
          </w:tcPr>
          <w:p w14:paraId="4BEC4840" w14:textId="34CD23D1" w:rsidR="000F3450" w:rsidRPr="00421A87" w:rsidRDefault="000F3450" w:rsidP="00AC0A7A"/>
        </w:tc>
      </w:tr>
      <w:tr w:rsidR="000F3450" w:rsidRPr="00421A87" w14:paraId="14798CE8" w14:textId="77777777" w:rsidTr="000F3450">
        <w:trPr>
          <w:trHeight w:val="1339"/>
        </w:trPr>
        <w:tc>
          <w:tcPr>
            <w:tcW w:w="1960" w:type="dxa"/>
            <w:tcBorders>
              <w:top w:val="nil"/>
              <w:left w:val="single" w:sz="8" w:space="0" w:color="FFFFFF"/>
              <w:bottom w:val="nil"/>
              <w:right w:val="nil"/>
            </w:tcBorders>
            <w:shd w:val="clear" w:color="auto" w:fill="FFFFFF" w:themeFill="background1"/>
            <w:tcMar>
              <w:top w:w="27" w:type="dxa"/>
              <w:left w:w="93" w:type="dxa"/>
              <w:bottom w:w="199" w:type="dxa"/>
              <w:right w:w="11" w:type="dxa"/>
            </w:tcMar>
            <w:vAlign w:val="bottom"/>
            <w:hideMark/>
          </w:tcPr>
          <w:p w14:paraId="0F1C7CD6" w14:textId="77777777" w:rsidR="000F3450" w:rsidRPr="00421A87" w:rsidRDefault="000F3450" w:rsidP="00AC0A7A">
            <w:r w:rsidRPr="00421A87">
              <w:t>Action to be done</w:t>
            </w:r>
          </w:p>
        </w:tc>
        <w:tc>
          <w:tcPr>
            <w:tcW w:w="2580" w:type="dxa"/>
            <w:tcBorders>
              <w:top w:val="nil"/>
              <w:left w:val="nil"/>
              <w:bottom w:val="nil"/>
              <w:right w:val="nil"/>
            </w:tcBorders>
            <w:shd w:val="clear" w:color="auto" w:fill="FFFFFF" w:themeFill="background1"/>
            <w:tcMar>
              <w:top w:w="27" w:type="dxa"/>
              <w:left w:w="93" w:type="dxa"/>
              <w:bottom w:w="199" w:type="dxa"/>
              <w:right w:w="11" w:type="dxa"/>
            </w:tcMar>
            <w:vAlign w:val="bottom"/>
          </w:tcPr>
          <w:p w14:paraId="52EDE719" w14:textId="7AF77915" w:rsidR="000F3450" w:rsidRPr="00421A87" w:rsidRDefault="000F3450" w:rsidP="00AC0A7A"/>
        </w:tc>
        <w:tc>
          <w:tcPr>
            <w:tcW w:w="3540" w:type="dxa"/>
            <w:tcBorders>
              <w:top w:val="nil"/>
              <w:left w:val="nil"/>
              <w:bottom w:val="nil"/>
              <w:right w:val="nil"/>
            </w:tcBorders>
            <w:shd w:val="clear" w:color="auto" w:fill="FFFFFF" w:themeFill="background1"/>
            <w:tcMar>
              <w:top w:w="27" w:type="dxa"/>
              <w:left w:w="93" w:type="dxa"/>
              <w:bottom w:w="199" w:type="dxa"/>
              <w:right w:w="11" w:type="dxa"/>
            </w:tcMar>
            <w:vAlign w:val="bottom"/>
          </w:tcPr>
          <w:p w14:paraId="0BC77D42" w14:textId="1597C89A" w:rsidR="000F3450" w:rsidRPr="00421A87" w:rsidRDefault="000F3450" w:rsidP="00AC0A7A"/>
        </w:tc>
        <w:tc>
          <w:tcPr>
            <w:tcW w:w="4820" w:type="dxa"/>
            <w:tcBorders>
              <w:top w:val="nil"/>
              <w:left w:val="nil"/>
              <w:bottom w:val="nil"/>
              <w:right w:val="nil"/>
            </w:tcBorders>
            <w:shd w:val="clear" w:color="auto" w:fill="FFFFFF" w:themeFill="background1"/>
            <w:tcMar>
              <w:top w:w="27" w:type="dxa"/>
              <w:left w:w="93" w:type="dxa"/>
              <w:bottom w:w="199" w:type="dxa"/>
              <w:right w:w="11" w:type="dxa"/>
            </w:tcMar>
            <w:vAlign w:val="bottom"/>
          </w:tcPr>
          <w:p w14:paraId="7F1CF1EA" w14:textId="3CE3DC8C" w:rsidR="000F3450" w:rsidRPr="00421A87" w:rsidRDefault="000F3450" w:rsidP="00AC0A7A"/>
        </w:tc>
      </w:tr>
    </w:tbl>
    <w:p w14:paraId="19327319" w14:textId="77777777" w:rsidR="00CE249D" w:rsidRDefault="00CE249D"/>
    <w:sectPr w:rsidR="00CE249D" w:rsidSect="00421A8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87"/>
    <w:rsid w:val="000F3450"/>
    <w:rsid w:val="00145B24"/>
    <w:rsid w:val="002B527D"/>
    <w:rsid w:val="003B7D15"/>
    <w:rsid w:val="003F4589"/>
    <w:rsid w:val="00421A87"/>
    <w:rsid w:val="00431319"/>
    <w:rsid w:val="004F2187"/>
    <w:rsid w:val="005137A4"/>
    <w:rsid w:val="0063234E"/>
    <w:rsid w:val="006957FF"/>
    <w:rsid w:val="00732BAB"/>
    <w:rsid w:val="007373D8"/>
    <w:rsid w:val="007B5A02"/>
    <w:rsid w:val="008A6847"/>
    <w:rsid w:val="00A26865"/>
    <w:rsid w:val="00B04141"/>
    <w:rsid w:val="00B13E0D"/>
    <w:rsid w:val="00BD13E7"/>
    <w:rsid w:val="00C62C84"/>
    <w:rsid w:val="00CB170B"/>
    <w:rsid w:val="00CE249D"/>
    <w:rsid w:val="00CF554B"/>
    <w:rsid w:val="00D16ACE"/>
    <w:rsid w:val="00EE038A"/>
    <w:rsid w:val="00F34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BAEF8"/>
  <w15:chartTrackingRefBased/>
  <w15:docId w15:val="{9B1EDDF0-7D8D-40B8-A9F8-4764C434F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A87"/>
    <w:rPr>
      <w:rFonts w:eastAsiaTheme="majorEastAsia" w:cstheme="majorBidi"/>
      <w:color w:val="272727" w:themeColor="text1" w:themeTint="D8"/>
    </w:rPr>
  </w:style>
  <w:style w:type="paragraph" w:styleId="Title">
    <w:name w:val="Title"/>
    <w:basedOn w:val="Normal"/>
    <w:next w:val="Normal"/>
    <w:link w:val="TitleChar"/>
    <w:uiPriority w:val="10"/>
    <w:qFormat/>
    <w:rsid w:val="00421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A87"/>
    <w:pPr>
      <w:spacing w:before="160"/>
      <w:jc w:val="center"/>
    </w:pPr>
    <w:rPr>
      <w:i/>
      <w:iCs/>
      <w:color w:val="404040" w:themeColor="text1" w:themeTint="BF"/>
    </w:rPr>
  </w:style>
  <w:style w:type="character" w:customStyle="1" w:styleId="QuoteChar">
    <w:name w:val="Quote Char"/>
    <w:basedOn w:val="DefaultParagraphFont"/>
    <w:link w:val="Quote"/>
    <w:uiPriority w:val="29"/>
    <w:rsid w:val="00421A87"/>
    <w:rPr>
      <w:i/>
      <w:iCs/>
      <w:color w:val="404040" w:themeColor="text1" w:themeTint="BF"/>
    </w:rPr>
  </w:style>
  <w:style w:type="paragraph" w:styleId="ListParagraph">
    <w:name w:val="List Paragraph"/>
    <w:basedOn w:val="Normal"/>
    <w:uiPriority w:val="34"/>
    <w:qFormat/>
    <w:rsid w:val="00421A87"/>
    <w:pPr>
      <w:ind w:left="720"/>
      <w:contextualSpacing/>
    </w:pPr>
  </w:style>
  <w:style w:type="character" w:styleId="IntenseEmphasis">
    <w:name w:val="Intense Emphasis"/>
    <w:basedOn w:val="DefaultParagraphFont"/>
    <w:uiPriority w:val="21"/>
    <w:qFormat/>
    <w:rsid w:val="00421A87"/>
    <w:rPr>
      <w:i/>
      <w:iCs/>
      <w:color w:val="0F4761" w:themeColor="accent1" w:themeShade="BF"/>
    </w:rPr>
  </w:style>
  <w:style w:type="paragraph" w:styleId="IntenseQuote">
    <w:name w:val="Intense Quote"/>
    <w:basedOn w:val="Normal"/>
    <w:next w:val="Normal"/>
    <w:link w:val="IntenseQuoteChar"/>
    <w:uiPriority w:val="30"/>
    <w:qFormat/>
    <w:rsid w:val="00421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A87"/>
    <w:rPr>
      <w:i/>
      <w:iCs/>
      <w:color w:val="0F4761" w:themeColor="accent1" w:themeShade="BF"/>
    </w:rPr>
  </w:style>
  <w:style w:type="character" w:styleId="IntenseReference">
    <w:name w:val="Intense Reference"/>
    <w:basedOn w:val="DefaultParagraphFont"/>
    <w:uiPriority w:val="32"/>
    <w:qFormat/>
    <w:rsid w:val="00421A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4D5D4C5E58EE4C9013E036EB6A80B9" ma:contentTypeVersion="14" ma:contentTypeDescription="Create a new document." ma:contentTypeScope="" ma:versionID="57d321de9d6980ca9043f409ac377404">
  <xsd:schema xmlns:xsd="http://www.w3.org/2001/XMLSchema" xmlns:xs="http://www.w3.org/2001/XMLSchema" xmlns:p="http://schemas.microsoft.com/office/2006/metadata/properties" xmlns:ns2="04ace108-88a3-4fe9-96cd-db71e1fb4b4e" xmlns:ns3="fa08a111-5407-4af6-a47b-e95631d6e5f7" targetNamespace="http://schemas.microsoft.com/office/2006/metadata/properties" ma:root="true" ma:fieldsID="3a2c9fb76741048067e73fd99ba6930b" ns2:_="" ns3:_="">
    <xsd:import namespace="04ace108-88a3-4fe9-96cd-db71e1fb4b4e"/>
    <xsd:import namespace="fa08a111-5407-4af6-a47b-e95631d6e5f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ace108-88a3-4fe9-96cd-db71e1fb4b4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d17c574a-cd83-45a7-a705-504307b011d9}" ma:internalName="TaxCatchAll" ma:showField="CatchAllData" ma:web="04ace108-88a3-4fe9-96cd-db71e1fb4b4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08a111-5407-4af6-a47b-e95631d6e5f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fe83a0e-678e-40c6-b973-78f8a9ab1858"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04ace108-88a3-4fe9-96cd-db71e1fb4b4e">S6N7T6RT3TZU-1732270661-302044</_dlc_DocId>
    <TaxCatchAll xmlns="04ace108-88a3-4fe9-96cd-db71e1fb4b4e" xsi:nil="true"/>
    <lcf76f155ced4ddcb4097134ff3c332f xmlns="fa08a111-5407-4af6-a47b-e95631d6e5f7">
      <Terms xmlns="http://schemas.microsoft.com/office/infopath/2007/PartnerControls"/>
    </lcf76f155ced4ddcb4097134ff3c332f>
    <_dlc_DocIdUrl xmlns="04ace108-88a3-4fe9-96cd-db71e1fb4b4e">
      <Url>https://uwlcorg.sharepoint.com/sites/CompanySharedFiles/_layouts/15/DocIdRedir.aspx?ID=S6N7T6RT3TZU-1732270661-302044</Url>
      <Description>S6N7T6RT3TZU-1732270661-302044</Description>
    </_dlc_DocIdUrl>
  </documentManagement>
</p:properties>
</file>

<file path=customXml/itemProps1.xml><?xml version="1.0" encoding="utf-8"?>
<ds:datastoreItem xmlns:ds="http://schemas.openxmlformats.org/officeDocument/2006/customXml" ds:itemID="{7FBCD5D4-F66B-4651-A4A9-CB7DEC0A15FD}"/>
</file>

<file path=customXml/itemProps2.xml><?xml version="1.0" encoding="utf-8"?>
<ds:datastoreItem xmlns:ds="http://schemas.openxmlformats.org/officeDocument/2006/customXml" ds:itemID="{FEEA6D68-6CCA-4FDB-B7BE-BD2C2DA837FB}"/>
</file>

<file path=customXml/itemProps3.xml><?xml version="1.0" encoding="utf-8"?>
<ds:datastoreItem xmlns:ds="http://schemas.openxmlformats.org/officeDocument/2006/customXml" ds:itemID="{4A1C10F1-3849-4028-B542-981CA51A2E76}"/>
</file>

<file path=customXml/itemProps4.xml><?xml version="1.0" encoding="utf-8"?>
<ds:datastoreItem xmlns:ds="http://schemas.openxmlformats.org/officeDocument/2006/customXml" ds:itemID="{5133303C-82F1-48DF-B1B3-23064D27227E}"/>
</file>

<file path=docProps/app.xml><?xml version="1.0" encoding="utf-8"?>
<Properties xmlns="http://schemas.openxmlformats.org/officeDocument/2006/extended-properties" xmlns:vt="http://schemas.openxmlformats.org/officeDocument/2006/docPropsVTypes">
  <Template>Normal</Template>
  <TotalTime>2</TotalTime>
  <Pages>2</Pages>
  <Words>134</Words>
  <Characters>695</Characters>
  <Application>Microsoft Office Word</Application>
  <DocSecurity>0</DocSecurity>
  <Lines>33</Lines>
  <Paragraphs>21</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Dione DeMitro</dc:creator>
  <cp:keywords/>
  <dc:description/>
  <cp:lastModifiedBy>Dione DeMitro</cp:lastModifiedBy>
  <cp:revision>2</cp:revision>
  <dcterms:created xsi:type="dcterms:W3CDTF">2025-11-03T21:36:00Z</dcterms:created>
  <dcterms:modified xsi:type="dcterms:W3CDTF">2025-11-03T21:38:00Z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0x010100B44D5D4C5E58EE4C9013E036EB6A80B9</vt:lpwstr>
  </property>
  <property fmtid="{D5CDD505-2E9C-101B-9397-08002B2CF9AE}" pid="3" name="_dlc_DocIdItemGuid">
    <vt:lpwstr>3ce5b268-9cb7-490c-be2e-3ecfa86b04e4</vt:lpwstr>
  </property>
</Properties>
</file>