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35CF6">
      <w:pPr>
        <w:jc w:val="center"/>
        <w:rPr>
          <w:rFonts w:hint="default" w:eastAsiaTheme="minor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毕业设计答辩成绩无评语过程表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1BBA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1D662125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7D8D71A4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0021674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79D938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7FBC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32BE4E16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题目</w:t>
            </w:r>
          </w:p>
        </w:tc>
        <w:tc>
          <w:tcPr>
            <w:tcW w:w="6844" w:type="dxa"/>
            <w:gridSpan w:val="3"/>
          </w:tcPr>
          <w:p w14:paraId="3D98DCE8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6C39DAF1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3374B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6AE84EEF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3FBE8FB3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0D252FC4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2AFF7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748AF9B8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设计质量分项1成绩</w:t>
            </w:r>
          </w:p>
        </w:tc>
        <w:tc>
          <w:tcPr>
            <w:tcW w:w="2678" w:type="dxa"/>
          </w:tcPr>
          <w:p w14:paraId="298EEAD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3F194A68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403F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CBD25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</w:tcPr>
          <w:p w14:paraId="76E69664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7E47C65E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0C134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3D0427DB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</w:tcPr>
          <w:p w14:paraId="527C4B9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10B2068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47DB9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233" w:type="dxa"/>
            <w:shd w:val="clear" w:color="auto" w:fill="auto"/>
          </w:tcPr>
          <w:p w14:paraId="37CC3775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答辩的自述报告成绩</w:t>
            </w:r>
          </w:p>
        </w:tc>
        <w:tc>
          <w:tcPr>
            <w:tcW w:w="2678" w:type="dxa"/>
            <w:shd w:val="clear" w:color="auto" w:fill="auto"/>
          </w:tcPr>
          <w:p w14:paraId="0AB2C5F8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  <w:shd w:val="clear" w:color="auto" w:fill="auto"/>
          </w:tcPr>
          <w:p w14:paraId="19CB9C0A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42225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</w:tcPr>
          <w:p w14:paraId="491E240D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回答问题情况分项1成绩</w:t>
            </w:r>
          </w:p>
        </w:tc>
        <w:tc>
          <w:tcPr>
            <w:tcW w:w="2678" w:type="dxa"/>
            <w:shd w:val="clear" w:color="auto" w:fill="auto"/>
          </w:tcPr>
          <w:p w14:paraId="7832CA2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</w:tcPr>
          <w:p w14:paraId="12B264E3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BD0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</w:tcPr>
          <w:p w14:paraId="1EDFF72B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shd w:val="clear" w:color="auto" w:fill="auto"/>
          </w:tcPr>
          <w:p w14:paraId="5DA11EB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</w:tcPr>
          <w:p w14:paraId="7A0FAFDB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2DF6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24057A07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61E78D33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11ABE101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8E78353">
      <w:pPr>
        <w:rPr>
          <w:rFonts w:hint="default"/>
          <w:sz w:val="28"/>
          <w:szCs w:val="28"/>
          <w:lang w:val="en-US" w:eastAsia="zh-CN"/>
        </w:rPr>
      </w:pPr>
    </w:p>
    <w:p w14:paraId="3A9930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 </w:t>
      </w:r>
    </w:p>
    <w:p w14:paraId="368A328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 </w:t>
      </w:r>
    </w:p>
    <w:p w14:paraId="1D6AAC44">
      <w:pPr>
        <w:rPr>
          <w:rFonts w:hint="default" w:eastAsiaTheme="minorEastAsia"/>
          <w:sz w:val="32"/>
          <w:szCs w:val="32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答辩组长签名： 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51CAFD5E">
      <w:pPr>
        <w:rPr>
          <w:rFonts w:hint="eastAsia"/>
          <w:sz w:val="32"/>
          <w:szCs w:val="32"/>
        </w:rPr>
      </w:pPr>
    </w:p>
    <w:p w14:paraId="54D9CB91">
      <w:pPr>
        <w:rPr>
          <w:rFonts w:hint="eastAsia"/>
          <w:sz w:val="32"/>
          <w:szCs w:val="32"/>
        </w:rPr>
      </w:pPr>
    </w:p>
    <w:p w14:paraId="0FC56B24">
      <w:pPr>
        <w:ind w:left="3780" w:leftChars="0" w:firstLine="420" w:firstLineChars="0"/>
        <w:jc w:val="both"/>
        <w:rPr>
          <w:sz w:val="32"/>
          <w:szCs w:val="32"/>
        </w:rPr>
      </w:pPr>
      <w:r>
        <w:rPr>
          <w:rFonts w:hint="eastAsia"/>
          <w:sz w:val="28"/>
          <w:szCs w:val="28"/>
        </w:rPr>
        <w:t>{{YEAR}}年{{MONTH}}月{{DAY}}日</w:t>
      </w:r>
    </w:p>
    <w:p w14:paraId="00EB9984"/>
    <w:p w14:paraId="3F3E6861"/>
    <w:p w14:paraId="17033531"/>
    <w:p w14:paraId="04D12BD8"/>
    <w:p w14:paraId="7C7B75EB"/>
    <w:p w14:paraId="0DB4E28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313145"/>
    <w:rsid w:val="28754ED5"/>
    <w:rsid w:val="42707BC7"/>
    <w:rsid w:val="503424DA"/>
    <w:rsid w:val="67D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295</Characters>
  <Lines>0</Lines>
  <Paragraphs>0</Paragraphs>
  <TotalTime>0</TotalTime>
  <ScaleCrop>false</ScaleCrop>
  <LinksUpToDate>false</LinksUpToDate>
  <CharactersWithSpaces>327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2025-12-22T08:50:00Z</dcterms:created>
  <dc:creator>庆三</dc:creator>
  <cp:lastModifiedBy>浅巷墨漓</cp:lastModifiedBy>
  <dcterms:modified xsi:type="dcterms:W3CDTF">2025-12-24T01:23:37Z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4B82DAAC24D64CFD8934372B8DCECFA4_12</vt:lpwstr>
  </property>
</Properties>
</file>