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9186EC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本科毕业设计答辩成绩表</w:t>
      </w:r>
    </w:p>
    <w:p w14:paraId="031D4BBD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学生姓名：{{NAME}}</w:t>
      </w:r>
      <w:bookmarkStart w:id="0" w:name="_GoBack"/>
      <w:bookmarkEnd w:id="0"/>
    </w:p>
    <w:p w14:paraId="7CBE2508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学号：{{STUDENT_NO}}</w:t>
      </w:r>
    </w:p>
    <w:p w14:paraId="2BC936E9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日期：{{YEAR}}年{{MONTH}}月{{DAY}}日</w:t>
      </w:r>
    </w:p>
    <w:p w14:paraId="55D47670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题目：{{TITLE}}</w:t>
      </w:r>
    </w:p>
    <w:p w14:paraId="318DAFB1">
      <w:pPr>
        <w:rPr>
          <w:rFonts w:hint="eastAsia"/>
          <w:sz w:val="32"/>
          <w:szCs w:val="32"/>
        </w:rPr>
      </w:pPr>
    </w:p>
    <w:p w14:paraId="5A5206FB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设计质量分项1成绩：{{ITEM1}}</w:t>
      </w:r>
    </w:p>
    <w:p w14:paraId="4B1A870B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设计质量分项2成绩：{{ITEM2}}</w:t>
      </w:r>
    </w:p>
    <w:p w14:paraId="17027F3B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设计质量分项3成绩：{{ITEM3}}</w:t>
      </w:r>
    </w:p>
    <w:p w14:paraId="6CD9031E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答辩的自述报告成绩：{{ITEM4}}</w:t>
      </w:r>
    </w:p>
    <w:p w14:paraId="25738C75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回答问题情况分项1成绩：{{ITEM5}}</w:t>
      </w:r>
    </w:p>
    <w:p w14:paraId="75DBEBBB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回答问题情况分项2成绩：{{ITEM6}}</w:t>
      </w:r>
    </w:p>
    <w:p w14:paraId="76ED13C8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合计成绩：{{TOTAL}}</w:t>
      </w:r>
    </w:p>
    <w:p w14:paraId="58FD7AB5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评委签名（图片）：{{SIGN_LEADER}}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B996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2025-12-22T08:47:04Z</dcterms:created>
  <dc:creator>庆三</dc:creator>
  <cp:lastModifiedBy>怜惜</cp:lastModifiedBy>
  <dcterms:modified xsi:type="dcterms:W3CDTF">2025-12-22T08:47:36Z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eyJoZGlkIjoiZTNjOWJlZmMzMGZkMWQ3ZGEzM2ZlMjQ2MjMyMzBmOGUiLCJ1c2VySWQiOiIxMTU2ODM3ODI1In0=</vt:lpwstr>
  </property>
  <property fmtid="{D5CDD505-2E9C-101B-9397-08002B2CF9AE}" pid="4" name="ICV">
    <vt:lpwstr>7C85F491FC08402CA02CF45FB979FB84_12</vt:lpwstr>
  </property>
</Properties>
</file>