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01A9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毕业论文答辩成绩无评语过程表</w:t>
      </w:r>
    </w:p>
    <w:p w14:paraId="49F20A9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学生姓名：{{NAME}}</w:t>
      </w:r>
    </w:p>
    <w:p w14:paraId="4C21876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学号：{{STUDENT_NO}}</w:t>
      </w:r>
    </w:p>
    <w:p w14:paraId="3F05668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日期：{{YEAR}}年{{MONTH}}月{{DAY}}日</w:t>
      </w:r>
    </w:p>
    <w:p w14:paraId="41658EA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题目：{{TITLE}}</w:t>
      </w:r>
    </w:p>
    <w:p w14:paraId="15DAD7CE">
      <w:pPr>
        <w:rPr>
          <w:rFonts w:hint="eastAsia"/>
          <w:sz w:val="32"/>
          <w:szCs w:val="32"/>
        </w:rPr>
      </w:pPr>
    </w:p>
    <w:p w14:paraId="567B6D8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论文质量成绩：{{ITEM1}}</w:t>
      </w:r>
      <w:bookmarkStart w:id="0" w:name="_GoBack"/>
      <w:bookmarkEnd w:id="0"/>
    </w:p>
    <w:p w14:paraId="2E82485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答辩的自述报告成绩：{{ITEM2}}</w:t>
      </w:r>
    </w:p>
    <w:p w14:paraId="469729A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回答问题的情况成绩：{{ITEM3}}</w:t>
      </w:r>
    </w:p>
    <w:p w14:paraId="76C6311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合计成绩：{{TOTAL}}</w:t>
      </w:r>
    </w:p>
    <w:p w14:paraId="0A74425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评委签名（图片）：{{SIGN_LEADER}}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8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2025-12-22T08:50:05Z</dcterms:created>
  <dc:creator>庆三</dc:creator>
  <cp:lastModifiedBy>怜惜</cp:lastModifiedBy>
  <dcterms:modified xsi:type="dcterms:W3CDTF">2025-12-22T08:50:20Z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eyJoZGlkIjoiZTNjOWJlZmMzMGZkMWQ3ZGEzM2ZlMjQ2MjMyMzBmOGUiLCJ1c2VySWQiOiIxMTU2ODM3ODI1In0=</vt:lpwstr>
  </property>
  <property fmtid="{D5CDD505-2E9C-101B-9397-08002B2CF9AE}" pid="4" name="ICV">
    <vt:lpwstr>3D047AA4C8E64AAAAC9B7EBE804408FE_12</vt:lpwstr>
  </property>
</Properties>
</file>