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076DB2">
      <w:pPr>
        <w:rPr>
          <w:rFonts w:hint="eastAsia"/>
          <w:sz w:val="32"/>
          <w:szCs w:val="32"/>
        </w:rPr>
      </w:pPr>
      <w:bookmarkStart w:id="0" w:name="_GoBack"/>
      <w:r>
        <w:rPr>
          <w:rFonts w:hint="eastAsia"/>
          <w:sz w:val="32"/>
          <w:szCs w:val="32"/>
        </w:rPr>
        <w:t>本科毕业论文答辩成绩表</w:t>
      </w:r>
    </w:p>
    <w:p w14:paraId="1122DF8F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学生姓名：{{NAME}}</w:t>
      </w:r>
    </w:p>
    <w:p w14:paraId="4C076198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学号：{{STUDENT_NO}}</w:t>
      </w:r>
    </w:p>
    <w:p w14:paraId="2F025138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日期：{{YEAR}}年{{MONTH}}月{{DAY}}日</w:t>
      </w:r>
    </w:p>
    <w:p w14:paraId="7C756556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题目：{{TITLE}}</w:t>
      </w:r>
    </w:p>
    <w:p w14:paraId="4284084B">
      <w:pPr>
        <w:rPr>
          <w:rFonts w:hint="eastAsia"/>
          <w:sz w:val="32"/>
          <w:szCs w:val="32"/>
        </w:rPr>
      </w:pPr>
    </w:p>
    <w:p w14:paraId="0095B020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论文质量成绩：{{ITEM1}}</w:t>
      </w:r>
    </w:p>
    <w:p w14:paraId="58BC0CA9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答辩的自述报告成绩：{{ITEM2}}</w:t>
      </w:r>
    </w:p>
    <w:p w14:paraId="5783CEDC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回答问题的情况成绩：{{ITEM3}}</w:t>
      </w:r>
    </w:p>
    <w:p w14:paraId="293E1BDB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合计成绩：{{TOTAL}}</w:t>
      </w:r>
    </w:p>
    <w:p w14:paraId="6D23CC7D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答辩小组评语：{{COMMENT}}</w:t>
      </w:r>
    </w:p>
    <w:p w14:paraId="0A6578F4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答辩小组组长签名（图片）：{{SIGN_LEADER}}</w:t>
      </w:r>
    </w:p>
    <w:bookmarkEnd w:id="0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3E275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2025-12-22T08:48:25Z</dcterms:created>
  <dc:creator>庆三</dc:creator>
  <cp:lastModifiedBy>怜惜</cp:lastModifiedBy>
  <dcterms:modified xsi:type="dcterms:W3CDTF">2025-12-22T08:48:38Z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eyJoZGlkIjoiZTNjOWJlZmMzMGZkMWQ3ZGEzM2ZlMjQ2MjMyMzBmOGUiLCJ1c2VySWQiOiIxMTU2ODM3ODI1In0=</vt:lpwstr>
  </property>
  <property fmtid="{D5CDD505-2E9C-101B-9397-08002B2CF9AE}" pid="4" name="ICV">
    <vt:lpwstr>B2552DF886E8456BA0D65083A6C1F4E8_12</vt:lpwstr>
  </property>
</Properties>
</file>