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E0C1" w14:textId="1CF5D9EE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Samuel Rivers</w:t>
      </w:r>
    </w:p>
    <w:p w14:paraId="54F74A97" w14:textId="77777777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September 14, 2020</w:t>
      </w:r>
    </w:p>
    <w:p w14:paraId="2DF57413" w14:textId="77777777" w:rsidR="001E7997" w:rsidRDefault="001E7997" w:rsidP="001E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 310-009</w:t>
      </w:r>
    </w:p>
    <w:p w14:paraId="3C72C1FD" w14:textId="77777777" w:rsidR="001E7997" w:rsidRDefault="001E7997" w:rsidP="001E7997">
      <w:pPr>
        <w:rPr>
          <w:rFonts w:ascii="Times New Roman" w:hAnsi="Times New Roman" w:cs="Times New Roman"/>
        </w:rPr>
      </w:pPr>
    </w:p>
    <w:p w14:paraId="340EE005" w14:textId="77777777" w:rsidR="001E7997" w:rsidRPr="001E7997" w:rsidRDefault="001E7997" w:rsidP="001E7997">
      <w:pPr>
        <w:jc w:val="center"/>
        <w:rPr>
          <w:rFonts w:ascii="Times New Roman" w:hAnsi="Times New Roman" w:cs="Times New Roman"/>
        </w:rPr>
      </w:pPr>
      <w:bookmarkStart w:id="0" w:name="_GoBack"/>
      <w:r w:rsidRPr="001E7997">
        <w:rPr>
          <w:rFonts w:ascii="Times New Roman" w:hAnsi="Times New Roman" w:cs="Times New Roman"/>
        </w:rPr>
        <w:t>Week #3: Chapter #3 Case Study Homework Submission</w:t>
      </w:r>
    </w:p>
    <w:bookmarkEnd w:id="0"/>
    <w:p w14:paraId="601CF5B2" w14:textId="6ACCC263" w:rsidR="001E7997" w:rsidRDefault="001E7997"/>
    <w:p w14:paraId="4C4A4740" w14:textId="589C42AE" w:rsidR="001E7997" w:rsidRDefault="001E7997"/>
    <w:p w14:paraId="7DB704A5" w14:textId="108F5E2E" w:rsidR="001E7997" w:rsidRDefault="001E7997">
      <w: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7B4D5E8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6D05FE3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02FB3C85" w14:textId="77777777" w:rsidR="001E7997" w:rsidRPr="001E7997" w:rsidRDefault="001E7997" w:rsidP="001E7997">
            <w:r w:rsidRPr="001E7997">
              <w:t>21.972973</w:t>
            </w:r>
          </w:p>
        </w:tc>
      </w:tr>
      <w:tr w:rsidR="001E7997" w:rsidRPr="001E7997" w14:paraId="216D675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22F70CD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510755A4" w14:textId="77777777" w:rsidR="001E7997" w:rsidRPr="001E7997" w:rsidRDefault="001E7997" w:rsidP="001E7997">
            <w:r w:rsidRPr="001E7997">
              <w:t>0.22803489</w:t>
            </w:r>
          </w:p>
        </w:tc>
      </w:tr>
      <w:tr w:rsidR="001E7997" w:rsidRPr="001E7997" w14:paraId="5308AF5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236579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51F8DB7A" w14:textId="77777777" w:rsidR="001E7997" w:rsidRPr="001E7997" w:rsidRDefault="001E7997" w:rsidP="001E7997">
            <w:r w:rsidRPr="001E7997">
              <w:t>22</w:t>
            </w:r>
          </w:p>
        </w:tc>
      </w:tr>
      <w:tr w:rsidR="001E7997" w:rsidRPr="001E7997" w14:paraId="6164348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F3C46A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166FFDB1" w14:textId="77777777" w:rsidR="001E7997" w:rsidRPr="001E7997" w:rsidRDefault="001E7997" w:rsidP="001E7997">
            <w:r w:rsidRPr="001E7997">
              <w:t>21</w:t>
            </w:r>
          </w:p>
        </w:tc>
      </w:tr>
      <w:tr w:rsidR="001E7997" w:rsidRPr="001E7997" w14:paraId="03F8A18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C403F50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7C9CE35" w14:textId="77777777" w:rsidR="001E7997" w:rsidRPr="001E7997" w:rsidRDefault="001E7997" w:rsidP="001E7997">
            <w:r w:rsidRPr="001E7997">
              <w:t>2.40249665</w:t>
            </w:r>
          </w:p>
        </w:tc>
      </w:tr>
      <w:tr w:rsidR="001E7997" w:rsidRPr="001E7997" w14:paraId="2275025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5A269D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41883C10" w14:textId="77777777" w:rsidR="001E7997" w:rsidRPr="001E7997" w:rsidRDefault="001E7997" w:rsidP="001E7997">
            <w:r w:rsidRPr="001E7997">
              <w:t>5.77199017</w:t>
            </w:r>
          </w:p>
        </w:tc>
      </w:tr>
      <w:tr w:rsidR="001E7997" w:rsidRPr="001E7997" w14:paraId="493F14C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E8675F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57D2B38D" w14:textId="77777777" w:rsidR="001E7997" w:rsidRPr="001E7997" w:rsidRDefault="001E7997" w:rsidP="001E7997">
            <w:r w:rsidRPr="001E7997">
              <w:t>1.18422204</w:t>
            </w:r>
          </w:p>
        </w:tc>
      </w:tr>
      <w:tr w:rsidR="001E7997" w:rsidRPr="001E7997" w14:paraId="29BB189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40D9128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6786641A" w14:textId="77777777" w:rsidR="001E7997" w:rsidRPr="001E7997" w:rsidRDefault="001E7997" w:rsidP="001E7997">
            <w:r w:rsidRPr="001E7997">
              <w:t>0.92561352</w:t>
            </w:r>
          </w:p>
        </w:tc>
      </w:tr>
      <w:tr w:rsidR="001E7997" w:rsidRPr="001E7997" w14:paraId="093AE26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9ABC003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1CF1F46E" w14:textId="77777777" w:rsidR="001E7997" w:rsidRPr="001E7997" w:rsidRDefault="001E7997" w:rsidP="001E7997">
            <w:r w:rsidRPr="001E7997">
              <w:t>12</w:t>
            </w:r>
          </w:p>
        </w:tc>
      </w:tr>
      <w:tr w:rsidR="001E7997" w:rsidRPr="001E7997" w14:paraId="1271855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30D277F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1AB0F9F2" w14:textId="77777777" w:rsidR="001E7997" w:rsidRPr="001E7997" w:rsidRDefault="001E7997" w:rsidP="001E7997">
            <w:r w:rsidRPr="001E7997">
              <w:t>18</w:t>
            </w:r>
          </w:p>
        </w:tc>
      </w:tr>
      <w:tr w:rsidR="001E7997" w:rsidRPr="001E7997" w14:paraId="1FC2CD1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8153EF0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521C38FB" w14:textId="77777777" w:rsidR="001E7997" w:rsidRPr="001E7997" w:rsidRDefault="001E7997" w:rsidP="001E7997">
            <w:r w:rsidRPr="001E7997">
              <w:t>30</w:t>
            </w:r>
          </w:p>
        </w:tc>
      </w:tr>
      <w:tr w:rsidR="001E7997" w:rsidRPr="001E7997" w14:paraId="3AE9D17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F422E38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8F3C56D" w14:textId="77777777" w:rsidR="001E7997" w:rsidRPr="001E7997" w:rsidRDefault="001E7997" w:rsidP="001E7997">
            <w:r w:rsidRPr="001E7997">
              <w:t>2439</w:t>
            </w:r>
          </w:p>
        </w:tc>
      </w:tr>
      <w:tr w:rsidR="001E7997" w:rsidRPr="001E7997" w14:paraId="409D6F99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714DD27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3674F9BC" w14:textId="77777777" w:rsidR="001E7997" w:rsidRPr="001E7997" w:rsidRDefault="001E7997" w:rsidP="001E7997">
            <w:r w:rsidRPr="001E7997">
              <w:t>111</w:t>
            </w:r>
          </w:p>
        </w:tc>
      </w:tr>
    </w:tbl>
    <w:p w14:paraId="48D5EFA2" w14:textId="2547788B" w:rsidR="001E7997" w:rsidRDefault="001E7997">
      <w:r>
        <w:t>The average age is 21.</w:t>
      </w:r>
    </w:p>
    <w:p w14:paraId="41E8352D" w14:textId="77777777" w:rsidR="001E7997" w:rsidRDefault="001E7997"/>
    <w:p w14:paraId="671CCD18" w14:textId="658F6300" w:rsidR="001E7997" w:rsidRDefault="001E7997">
      <w:r>
        <w:t>GPA: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6FE6F9A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FD2EB1E" w14:textId="2C029316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5992CD9E" w14:textId="77777777" w:rsidR="001E7997" w:rsidRPr="001E7997" w:rsidRDefault="001E7997" w:rsidP="001E7997">
            <w:r w:rsidRPr="001E7997">
              <w:t>3.10927928</w:t>
            </w:r>
          </w:p>
        </w:tc>
      </w:tr>
      <w:tr w:rsidR="001E7997" w:rsidRPr="001E7997" w14:paraId="69F112B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040137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33AF5F8A" w14:textId="77777777" w:rsidR="001E7997" w:rsidRPr="001E7997" w:rsidRDefault="001E7997" w:rsidP="001E7997">
            <w:r w:rsidRPr="001E7997">
              <w:t>0.03812298</w:t>
            </w:r>
          </w:p>
        </w:tc>
      </w:tr>
      <w:tr w:rsidR="001E7997" w:rsidRPr="001E7997" w14:paraId="43643F5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066D6CF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644B9A1D" w14:textId="77777777" w:rsidR="001E7997" w:rsidRPr="001E7997" w:rsidRDefault="001E7997" w:rsidP="001E7997">
            <w:r w:rsidRPr="001E7997">
              <w:t>3.1</w:t>
            </w:r>
          </w:p>
        </w:tc>
      </w:tr>
      <w:tr w:rsidR="001E7997" w:rsidRPr="001E7997" w14:paraId="01FDBA8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DF19FD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44F4E4E3" w14:textId="77777777" w:rsidR="001E7997" w:rsidRPr="001E7997" w:rsidRDefault="001E7997" w:rsidP="001E7997">
            <w:r w:rsidRPr="001E7997">
              <w:t>3.1</w:t>
            </w:r>
          </w:p>
        </w:tc>
      </w:tr>
      <w:tr w:rsidR="001E7997" w:rsidRPr="001E7997" w14:paraId="1C83346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EA5DC7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31CA218" w14:textId="77777777" w:rsidR="001E7997" w:rsidRPr="001E7997" w:rsidRDefault="001E7997" w:rsidP="001E7997">
            <w:r w:rsidRPr="001E7997">
              <w:t>0.40165049</w:t>
            </w:r>
          </w:p>
        </w:tc>
      </w:tr>
      <w:tr w:rsidR="001E7997" w:rsidRPr="001E7997" w14:paraId="206D912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7F4543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5D910B5B" w14:textId="77777777" w:rsidR="001E7997" w:rsidRPr="001E7997" w:rsidRDefault="001E7997" w:rsidP="001E7997">
            <w:r w:rsidRPr="001E7997">
              <w:t>0.16132311</w:t>
            </w:r>
          </w:p>
        </w:tc>
      </w:tr>
      <w:tr w:rsidR="001E7997" w:rsidRPr="001E7997" w14:paraId="105750A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6675380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64FB1B68" w14:textId="77777777" w:rsidR="001E7997" w:rsidRPr="001E7997" w:rsidRDefault="001E7997" w:rsidP="001E7997">
            <w:r w:rsidRPr="001E7997">
              <w:t>-0.2074118</w:t>
            </w:r>
          </w:p>
        </w:tc>
      </w:tr>
      <w:tr w:rsidR="001E7997" w:rsidRPr="001E7997" w14:paraId="7CB22D9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0BEEC45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377ACA5D" w14:textId="77777777" w:rsidR="001E7997" w:rsidRPr="001E7997" w:rsidRDefault="001E7997" w:rsidP="001E7997">
            <w:r w:rsidRPr="001E7997">
              <w:t>-0.4068195</w:t>
            </w:r>
          </w:p>
        </w:tc>
      </w:tr>
      <w:tr w:rsidR="001E7997" w:rsidRPr="001E7997" w14:paraId="2A75642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A8B32E6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292C7AF2" w14:textId="77777777" w:rsidR="001E7997" w:rsidRPr="001E7997" w:rsidRDefault="001E7997" w:rsidP="001E7997">
            <w:r w:rsidRPr="001E7997">
              <w:t>1.9</w:t>
            </w:r>
          </w:p>
        </w:tc>
      </w:tr>
      <w:tr w:rsidR="001E7997" w:rsidRPr="001E7997" w14:paraId="12A5A31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8F84D4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40E7AB5B" w14:textId="77777777" w:rsidR="001E7997" w:rsidRPr="001E7997" w:rsidRDefault="001E7997" w:rsidP="001E7997">
            <w:r w:rsidRPr="001E7997">
              <w:t>2</w:t>
            </w:r>
          </w:p>
        </w:tc>
      </w:tr>
      <w:tr w:rsidR="001E7997" w:rsidRPr="001E7997" w14:paraId="18650AA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6E8BCF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66F677F6" w14:textId="77777777" w:rsidR="001E7997" w:rsidRPr="001E7997" w:rsidRDefault="001E7997" w:rsidP="001E7997">
            <w:r w:rsidRPr="001E7997">
              <w:t>3.9</w:t>
            </w:r>
          </w:p>
        </w:tc>
      </w:tr>
      <w:tr w:rsidR="001E7997" w:rsidRPr="001E7997" w14:paraId="7E3C80C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5C2C3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301DB1D8" w14:textId="77777777" w:rsidR="001E7997" w:rsidRPr="001E7997" w:rsidRDefault="001E7997" w:rsidP="001E7997">
            <w:r w:rsidRPr="001E7997">
              <w:t>345.13</w:t>
            </w:r>
          </w:p>
        </w:tc>
      </w:tr>
      <w:tr w:rsidR="001E7997" w:rsidRPr="001E7997" w14:paraId="63C181CB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72268121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4A34B99C" w14:textId="77777777" w:rsidR="001E7997" w:rsidRPr="001E7997" w:rsidRDefault="001E7997" w:rsidP="001E7997">
            <w:r w:rsidRPr="001E7997">
              <w:t>111</w:t>
            </w:r>
          </w:p>
        </w:tc>
      </w:tr>
    </w:tbl>
    <w:p w14:paraId="6F5941BE" w14:textId="6C059766" w:rsidR="001E7997" w:rsidRDefault="001E7997">
      <w:r>
        <w:t>The average GPA is around 3.12</w:t>
      </w:r>
    </w:p>
    <w:p w14:paraId="0C175D17" w14:textId="525704A0" w:rsidR="001E7997" w:rsidRDefault="001E7997">
      <w:r>
        <w:lastRenderedPageBreak/>
        <w:t>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74F6F63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AE756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7569BFFB" w14:textId="77777777" w:rsidR="001E7997" w:rsidRPr="001E7997" w:rsidRDefault="001E7997" w:rsidP="001E7997">
            <w:r w:rsidRPr="001E7997">
              <w:t>54.5495495</w:t>
            </w:r>
          </w:p>
        </w:tc>
      </w:tr>
      <w:tr w:rsidR="001E7997" w:rsidRPr="001E7997" w14:paraId="3AA543B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14FB94D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2A84906C" w14:textId="77777777" w:rsidR="001E7997" w:rsidRPr="001E7997" w:rsidRDefault="001E7997" w:rsidP="001E7997">
            <w:r w:rsidRPr="001E7997">
              <w:t>1.00004003</w:t>
            </w:r>
          </w:p>
        </w:tc>
      </w:tr>
      <w:tr w:rsidR="001E7997" w:rsidRPr="001E7997" w14:paraId="4BB2872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123C46E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0433A0F5" w14:textId="77777777" w:rsidR="001E7997" w:rsidRPr="001E7997" w:rsidRDefault="001E7997" w:rsidP="001E7997">
            <w:r w:rsidRPr="001E7997">
              <w:t>55</w:t>
            </w:r>
          </w:p>
        </w:tc>
      </w:tr>
      <w:tr w:rsidR="001E7997" w:rsidRPr="001E7997" w14:paraId="231D3F1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AF8E80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59EAE342" w14:textId="77777777" w:rsidR="001E7997" w:rsidRPr="001E7997" w:rsidRDefault="001E7997" w:rsidP="001E7997">
            <w:r w:rsidRPr="001E7997">
              <w:t>45</w:t>
            </w:r>
          </w:p>
        </w:tc>
      </w:tr>
      <w:tr w:rsidR="001E7997" w:rsidRPr="001E7997" w14:paraId="6F1C777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409D5E2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785EFCFD" w14:textId="77777777" w:rsidR="001E7997" w:rsidRPr="001E7997" w:rsidRDefault="001E7997" w:rsidP="001E7997">
            <w:r w:rsidRPr="001E7997">
              <w:t>10.5360755</w:t>
            </w:r>
          </w:p>
        </w:tc>
      </w:tr>
      <w:tr w:rsidR="001E7997" w:rsidRPr="001E7997" w14:paraId="1D901F9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1FC5F5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07FA04A0" w14:textId="77777777" w:rsidR="001E7997" w:rsidRPr="001E7997" w:rsidRDefault="001E7997" w:rsidP="001E7997">
            <w:r w:rsidRPr="001E7997">
              <w:t>111.008886</w:t>
            </w:r>
          </w:p>
        </w:tc>
      </w:tr>
      <w:tr w:rsidR="001E7997" w:rsidRPr="001E7997" w14:paraId="151FBE2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D18461C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674675BD" w14:textId="77777777" w:rsidR="001E7997" w:rsidRPr="001E7997" w:rsidRDefault="001E7997" w:rsidP="001E7997">
            <w:r w:rsidRPr="001E7997">
              <w:t>0.46600351</w:t>
            </w:r>
          </w:p>
        </w:tc>
      </w:tr>
      <w:tr w:rsidR="001E7997" w:rsidRPr="001E7997" w14:paraId="5C052C3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DCDFC75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625B1A19" w14:textId="77777777" w:rsidR="001E7997" w:rsidRPr="001E7997" w:rsidRDefault="001E7997" w:rsidP="001E7997">
            <w:r w:rsidRPr="001E7997">
              <w:t>0.36573194</w:t>
            </w:r>
          </w:p>
        </w:tc>
      </w:tr>
      <w:tr w:rsidR="001E7997" w:rsidRPr="001E7997" w14:paraId="5BADEC3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D7D17F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530E03A0" w14:textId="77777777" w:rsidR="001E7997" w:rsidRPr="001E7997" w:rsidRDefault="001E7997" w:rsidP="001E7997">
            <w:r w:rsidRPr="001E7997">
              <w:t>55</w:t>
            </w:r>
          </w:p>
        </w:tc>
      </w:tr>
      <w:tr w:rsidR="001E7997" w:rsidRPr="001E7997" w14:paraId="75CA1DD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4CB534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2BD06BF3" w14:textId="77777777" w:rsidR="001E7997" w:rsidRPr="001E7997" w:rsidRDefault="001E7997" w:rsidP="001E7997">
            <w:r w:rsidRPr="001E7997">
              <w:t>30</w:t>
            </w:r>
          </w:p>
        </w:tc>
      </w:tr>
      <w:tr w:rsidR="001E7997" w:rsidRPr="001E7997" w14:paraId="016B6CF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5E8D09F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2F985115" w14:textId="77777777" w:rsidR="001E7997" w:rsidRPr="001E7997" w:rsidRDefault="001E7997" w:rsidP="001E7997">
            <w:r w:rsidRPr="001E7997">
              <w:t>85</w:t>
            </w:r>
          </w:p>
        </w:tc>
      </w:tr>
      <w:tr w:rsidR="001E7997" w:rsidRPr="001E7997" w14:paraId="680256D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141285D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0BB63455" w14:textId="77777777" w:rsidR="001E7997" w:rsidRPr="001E7997" w:rsidRDefault="001E7997" w:rsidP="001E7997">
            <w:r w:rsidRPr="001E7997">
              <w:t>6055</w:t>
            </w:r>
          </w:p>
        </w:tc>
      </w:tr>
      <w:tr w:rsidR="001E7997" w:rsidRPr="001E7997" w14:paraId="299C083D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CCB4466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D0BD29F" w14:textId="77777777" w:rsidR="001E7997" w:rsidRPr="001E7997" w:rsidRDefault="001E7997" w:rsidP="001E7997">
            <w:r w:rsidRPr="001E7997">
              <w:t>111</w:t>
            </w:r>
          </w:p>
        </w:tc>
      </w:tr>
    </w:tbl>
    <w:p w14:paraId="708413F4" w14:textId="43CFC587" w:rsidR="001E7997" w:rsidRDefault="001E7997">
      <w:r>
        <w:t>The expected average salary is around $54.55 in thousands</w:t>
      </w:r>
    </w:p>
    <w:p w14:paraId="62A97550" w14:textId="77777777" w:rsidR="001E7997" w:rsidRDefault="001E7997"/>
    <w:p w14:paraId="3732FD18" w14:textId="4E3C0B23" w:rsidR="001E7997" w:rsidRDefault="001E7997">
      <w:r>
        <w:t xml:space="preserve">Social Networking: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510AA03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245EEE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205AA8CE" w14:textId="77777777" w:rsidR="001E7997" w:rsidRPr="001E7997" w:rsidRDefault="001E7997" w:rsidP="001E7997">
            <w:r w:rsidRPr="001E7997">
              <w:t>5.13513514</w:t>
            </w:r>
          </w:p>
        </w:tc>
      </w:tr>
      <w:tr w:rsidR="001E7997" w:rsidRPr="001E7997" w14:paraId="286D7F2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FB1D685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047F730D" w14:textId="77777777" w:rsidR="001E7997" w:rsidRPr="001E7997" w:rsidRDefault="001E7997" w:rsidP="001E7997">
            <w:r w:rsidRPr="001E7997">
              <w:t>0.27284604</w:t>
            </w:r>
          </w:p>
        </w:tc>
      </w:tr>
      <w:tr w:rsidR="001E7997" w:rsidRPr="001E7997" w14:paraId="1A34664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B4F02A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376E36AD" w14:textId="77777777" w:rsidR="001E7997" w:rsidRPr="001E7997" w:rsidRDefault="001E7997" w:rsidP="001E7997">
            <w:r w:rsidRPr="001E7997">
              <w:t>5</w:t>
            </w:r>
          </w:p>
        </w:tc>
      </w:tr>
      <w:tr w:rsidR="001E7997" w:rsidRPr="001E7997" w14:paraId="4A2F474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743E2E4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32643AC4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74E3A0A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2CEFD23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29D1E8FB" w14:textId="77777777" w:rsidR="001E7997" w:rsidRPr="001E7997" w:rsidRDefault="001E7997" w:rsidP="001E7997">
            <w:r w:rsidRPr="001E7997">
              <w:t>2.87461139</w:t>
            </w:r>
          </w:p>
        </w:tc>
      </w:tr>
      <w:tr w:rsidR="001E7997" w:rsidRPr="001E7997" w14:paraId="0E16A47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B97EF3A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6EC170F0" w14:textId="77777777" w:rsidR="001E7997" w:rsidRPr="001E7997" w:rsidRDefault="001E7997" w:rsidP="001E7997">
            <w:r w:rsidRPr="001E7997">
              <w:t>8.26339066</w:t>
            </w:r>
          </w:p>
        </w:tc>
      </w:tr>
      <w:tr w:rsidR="001E7997" w:rsidRPr="001E7997" w14:paraId="763068A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5B05E0C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2A14ACA8" w14:textId="77777777" w:rsidR="001E7997" w:rsidRPr="001E7997" w:rsidRDefault="001E7997" w:rsidP="001E7997">
            <w:r w:rsidRPr="001E7997">
              <w:t>1.07647887</w:t>
            </w:r>
          </w:p>
        </w:tc>
      </w:tr>
      <w:tr w:rsidR="001E7997" w:rsidRPr="001E7997" w14:paraId="5AD55AF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A2B63F3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2DA62B3C" w14:textId="77777777" w:rsidR="001E7997" w:rsidRPr="001E7997" w:rsidRDefault="001E7997" w:rsidP="001E7997">
            <w:r w:rsidRPr="001E7997">
              <w:t>0.85593918</w:t>
            </w:r>
          </w:p>
        </w:tc>
      </w:tr>
      <w:tr w:rsidR="001E7997" w:rsidRPr="001E7997" w14:paraId="0C6149F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6106C9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7F236832" w14:textId="77777777" w:rsidR="001E7997" w:rsidRPr="001E7997" w:rsidRDefault="001E7997" w:rsidP="001E7997">
            <w:r w:rsidRPr="001E7997">
              <w:t>15</w:t>
            </w:r>
          </w:p>
        </w:tc>
      </w:tr>
      <w:tr w:rsidR="001E7997" w:rsidRPr="001E7997" w14:paraId="071C7F1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B5F4FB1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280ED4D" w14:textId="77777777" w:rsidR="001E7997" w:rsidRPr="001E7997" w:rsidRDefault="001E7997" w:rsidP="001E7997">
            <w:r w:rsidRPr="001E7997">
              <w:t>0</w:t>
            </w:r>
          </w:p>
        </w:tc>
      </w:tr>
      <w:tr w:rsidR="001E7997" w:rsidRPr="001E7997" w14:paraId="3D9F91D2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B43455A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0EC884E9" w14:textId="77777777" w:rsidR="001E7997" w:rsidRPr="001E7997" w:rsidRDefault="001E7997" w:rsidP="001E7997">
            <w:r w:rsidRPr="001E7997">
              <w:t>15</w:t>
            </w:r>
          </w:p>
        </w:tc>
      </w:tr>
      <w:tr w:rsidR="001E7997" w:rsidRPr="001E7997" w14:paraId="0ACF0D6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DAA0174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6E0682A6" w14:textId="77777777" w:rsidR="001E7997" w:rsidRPr="001E7997" w:rsidRDefault="001E7997" w:rsidP="001E7997">
            <w:r w:rsidRPr="001E7997">
              <w:t>570</w:t>
            </w:r>
          </w:p>
        </w:tc>
      </w:tr>
      <w:tr w:rsidR="001E7997" w:rsidRPr="001E7997" w14:paraId="08E97CA9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4441B58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27DDF414" w14:textId="77777777" w:rsidR="001E7997" w:rsidRPr="001E7997" w:rsidRDefault="001E7997" w:rsidP="001E7997">
            <w:r w:rsidRPr="001E7997">
              <w:t>111</w:t>
            </w:r>
          </w:p>
        </w:tc>
      </w:tr>
    </w:tbl>
    <w:p w14:paraId="04A2B9D7" w14:textId="1873D196" w:rsidR="001E7997" w:rsidRDefault="001E7997">
      <w:r>
        <w:t xml:space="preserve">The average amount of social networking websites students </w:t>
      </w:r>
      <w:proofErr w:type="gramStart"/>
      <w:r>
        <w:t>are</w:t>
      </w:r>
      <w:proofErr w:type="gramEnd"/>
      <w:r>
        <w:t xml:space="preserve"> registered on is about 5.</w:t>
      </w:r>
    </w:p>
    <w:p w14:paraId="2A162422" w14:textId="1A067427" w:rsidR="001E7997" w:rsidRDefault="001E7997">
      <w:r>
        <w:br/>
        <w:t>Satisfaction: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1C0112E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E74F3FC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57C0D6E6" w14:textId="77777777" w:rsidR="001E7997" w:rsidRPr="001E7997" w:rsidRDefault="001E7997" w:rsidP="001E7997">
            <w:r w:rsidRPr="001E7997">
              <w:t>4.0990991</w:t>
            </w:r>
          </w:p>
        </w:tc>
      </w:tr>
      <w:tr w:rsidR="001E7997" w:rsidRPr="001E7997" w14:paraId="3D7B2A1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3F8148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4F4FA509" w14:textId="77777777" w:rsidR="001E7997" w:rsidRPr="001E7997" w:rsidRDefault="001E7997" w:rsidP="001E7997">
            <w:r w:rsidRPr="001E7997">
              <w:t>0.11154118</w:t>
            </w:r>
          </w:p>
        </w:tc>
      </w:tr>
      <w:tr w:rsidR="001E7997" w:rsidRPr="001E7997" w14:paraId="58B7E05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90B0D80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7811AA1C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43385B5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1275B14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7DDDDB70" w14:textId="77777777" w:rsidR="001E7997" w:rsidRPr="001E7997" w:rsidRDefault="001E7997" w:rsidP="001E7997">
            <w:r w:rsidRPr="001E7997">
              <w:t>4</w:t>
            </w:r>
          </w:p>
        </w:tc>
      </w:tr>
      <w:tr w:rsidR="001E7997" w:rsidRPr="001E7997" w14:paraId="51D9E64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414D1A0" w14:textId="77777777" w:rsidR="001E7997" w:rsidRPr="001E7997" w:rsidRDefault="001E7997">
            <w:r w:rsidRPr="001E7997">
              <w:lastRenderedPageBreak/>
              <w:t>Standard Deviation</w:t>
            </w:r>
          </w:p>
        </w:tc>
        <w:tc>
          <w:tcPr>
            <w:tcW w:w="1300" w:type="dxa"/>
            <w:noWrap/>
            <w:hideMark/>
          </w:tcPr>
          <w:p w14:paraId="0DBAC9BC" w14:textId="77777777" w:rsidR="001E7997" w:rsidRPr="001E7997" w:rsidRDefault="001E7997" w:rsidP="001E7997">
            <w:r w:rsidRPr="001E7997">
              <w:t>1.17515922</w:t>
            </w:r>
          </w:p>
        </w:tc>
      </w:tr>
      <w:tr w:rsidR="001E7997" w:rsidRPr="001E7997" w14:paraId="4351A78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F63CF04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2309A026" w14:textId="77777777" w:rsidR="001E7997" w:rsidRPr="001E7997" w:rsidRDefault="001E7997" w:rsidP="001E7997">
            <w:r w:rsidRPr="001E7997">
              <w:t>1.38099918</w:t>
            </w:r>
          </w:p>
        </w:tc>
      </w:tr>
      <w:tr w:rsidR="001E7997" w:rsidRPr="001E7997" w14:paraId="747842A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E9491BA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14A76271" w14:textId="77777777" w:rsidR="001E7997" w:rsidRPr="001E7997" w:rsidRDefault="001E7997" w:rsidP="001E7997">
            <w:r w:rsidRPr="001E7997">
              <w:t>0.77761443</w:t>
            </w:r>
          </w:p>
        </w:tc>
      </w:tr>
      <w:tr w:rsidR="001E7997" w:rsidRPr="001E7997" w14:paraId="518692D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4A28E1C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2B32A8E8" w14:textId="77777777" w:rsidR="001E7997" w:rsidRPr="001E7997" w:rsidRDefault="001E7997" w:rsidP="001E7997">
            <w:r w:rsidRPr="001E7997">
              <w:t>-0.5035341</w:t>
            </w:r>
          </w:p>
        </w:tc>
      </w:tr>
      <w:tr w:rsidR="001E7997" w:rsidRPr="001E7997" w14:paraId="2F872E19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BD062C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18A29051" w14:textId="77777777" w:rsidR="001E7997" w:rsidRPr="001E7997" w:rsidRDefault="001E7997" w:rsidP="001E7997">
            <w:r w:rsidRPr="001E7997">
              <w:t>6</w:t>
            </w:r>
          </w:p>
        </w:tc>
      </w:tr>
      <w:tr w:rsidR="001E7997" w:rsidRPr="001E7997" w14:paraId="7B3889A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000312C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526B58BF" w14:textId="77777777" w:rsidR="001E7997" w:rsidRPr="001E7997" w:rsidRDefault="001E7997" w:rsidP="001E7997">
            <w:r w:rsidRPr="001E7997">
              <w:t>1</w:t>
            </w:r>
          </w:p>
        </w:tc>
      </w:tr>
      <w:tr w:rsidR="001E7997" w:rsidRPr="001E7997" w14:paraId="14B8E3D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305A595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4AAE1DC5" w14:textId="77777777" w:rsidR="001E7997" w:rsidRPr="001E7997" w:rsidRDefault="001E7997" w:rsidP="001E7997">
            <w:r w:rsidRPr="001E7997">
              <w:t>7</w:t>
            </w:r>
          </w:p>
        </w:tc>
      </w:tr>
      <w:tr w:rsidR="001E7997" w:rsidRPr="001E7997" w14:paraId="57E3E94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4095758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45689333" w14:textId="77777777" w:rsidR="001E7997" w:rsidRPr="001E7997" w:rsidRDefault="001E7997" w:rsidP="001E7997">
            <w:r w:rsidRPr="001E7997">
              <w:t>455</w:t>
            </w:r>
          </w:p>
        </w:tc>
      </w:tr>
      <w:tr w:rsidR="001E7997" w:rsidRPr="001E7997" w14:paraId="38CC70FB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5D78921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75898BFD" w14:textId="77777777" w:rsidR="001E7997" w:rsidRPr="001E7997" w:rsidRDefault="001E7997" w:rsidP="001E7997">
            <w:r w:rsidRPr="001E7997">
              <w:t>111</w:t>
            </w:r>
          </w:p>
        </w:tc>
      </w:tr>
    </w:tbl>
    <w:p w14:paraId="51F1CAA4" w14:textId="565E671D" w:rsidR="001E7997" w:rsidRDefault="001E7997">
      <w:r>
        <w:t>4 is the average satisfaction rating of the food and dining services on campus out of 7.</w:t>
      </w:r>
    </w:p>
    <w:p w14:paraId="148E4486" w14:textId="2E3C14AC" w:rsidR="001E7997" w:rsidRDefault="001E7997">
      <w:r>
        <w:br/>
        <w:t>Spending: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13B2208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0E786F2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3D30C995" w14:textId="77777777" w:rsidR="001E7997" w:rsidRPr="001E7997" w:rsidRDefault="001E7997" w:rsidP="001E7997">
            <w:r w:rsidRPr="001E7997">
              <w:t>917.522523</w:t>
            </w:r>
          </w:p>
        </w:tc>
      </w:tr>
      <w:tr w:rsidR="001E7997" w:rsidRPr="001E7997" w14:paraId="678CE89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3970595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43BDE87D" w14:textId="77777777" w:rsidR="001E7997" w:rsidRPr="001E7997" w:rsidRDefault="001E7997" w:rsidP="001E7997">
            <w:r w:rsidRPr="001E7997">
              <w:t>21.8944001</w:t>
            </w:r>
          </w:p>
        </w:tc>
      </w:tr>
      <w:tr w:rsidR="001E7997" w:rsidRPr="001E7997" w14:paraId="368ADC7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3C2BE65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010EF99E" w14:textId="77777777" w:rsidR="001E7997" w:rsidRPr="001E7997" w:rsidRDefault="001E7997" w:rsidP="001E7997">
            <w:r w:rsidRPr="001E7997">
              <w:t>860</w:t>
            </w:r>
          </w:p>
        </w:tc>
      </w:tr>
      <w:tr w:rsidR="001E7997" w:rsidRPr="001E7997" w14:paraId="498DC70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838B8AC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03114B98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333D287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F195C51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6AF77B2C" w14:textId="77777777" w:rsidR="001E7997" w:rsidRPr="001E7997" w:rsidRDefault="001E7997" w:rsidP="001E7997">
            <w:r w:rsidRPr="001E7997">
              <w:t>230.671819</w:t>
            </w:r>
          </w:p>
        </w:tc>
      </w:tr>
      <w:tr w:rsidR="001E7997" w:rsidRPr="001E7997" w14:paraId="489B164B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C464335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3E8D2A43" w14:textId="77777777" w:rsidR="001E7997" w:rsidRPr="001E7997" w:rsidRDefault="001E7997" w:rsidP="001E7997">
            <w:r w:rsidRPr="001E7997">
              <w:t>53209.4881</w:t>
            </w:r>
          </w:p>
        </w:tc>
      </w:tr>
      <w:tr w:rsidR="001E7997" w:rsidRPr="001E7997" w14:paraId="5BC07F8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0B31FCE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72D7CC2B" w14:textId="77777777" w:rsidR="001E7997" w:rsidRPr="001E7997" w:rsidRDefault="001E7997" w:rsidP="001E7997">
            <w:r w:rsidRPr="001E7997">
              <w:t>5.16341421</w:t>
            </w:r>
          </w:p>
        </w:tc>
      </w:tr>
      <w:tr w:rsidR="001E7997" w:rsidRPr="001E7997" w14:paraId="3911B52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2E8AD92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33575983" w14:textId="77777777" w:rsidR="001E7997" w:rsidRPr="001E7997" w:rsidRDefault="001E7997" w:rsidP="001E7997">
            <w:r w:rsidRPr="001E7997">
              <w:t>1.81799073</w:t>
            </w:r>
          </w:p>
        </w:tc>
      </w:tr>
      <w:tr w:rsidR="001E7997" w:rsidRPr="001E7997" w14:paraId="5EF5306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75FA3B5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2B185157" w14:textId="77777777" w:rsidR="001E7997" w:rsidRPr="001E7997" w:rsidRDefault="001E7997" w:rsidP="001E7997">
            <w:r w:rsidRPr="001E7997">
              <w:t>1430</w:t>
            </w:r>
          </w:p>
        </w:tc>
      </w:tr>
      <w:tr w:rsidR="001E7997" w:rsidRPr="001E7997" w14:paraId="7A30C71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F4DAE6F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229D72D" w14:textId="77777777" w:rsidR="001E7997" w:rsidRPr="001E7997" w:rsidRDefault="001E7997" w:rsidP="001E7997">
            <w:r w:rsidRPr="001E7997">
              <w:t>570</w:t>
            </w:r>
          </w:p>
        </w:tc>
      </w:tr>
      <w:tr w:rsidR="001E7997" w:rsidRPr="001E7997" w14:paraId="22F9917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C53A7B6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7055B47A" w14:textId="77777777" w:rsidR="001E7997" w:rsidRPr="001E7997" w:rsidRDefault="001E7997" w:rsidP="001E7997">
            <w:r w:rsidRPr="001E7997">
              <w:t>2000</w:t>
            </w:r>
          </w:p>
        </w:tc>
      </w:tr>
      <w:tr w:rsidR="001E7997" w:rsidRPr="001E7997" w14:paraId="443804CD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B4EB130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4F05D4B" w14:textId="77777777" w:rsidR="001E7997" w:rsidRPr="001E7997" w:rsidRDefault="001E7997" w:rsidP="001E7997">
            <w:r w:rsidRPr="001E7997">
              <w:t>101845</w:t>
            </w:r>
          </w:p>
        </w:tc>
      </w:tr>
      <w:tr w:rsidR="001E7997" w:rsidRPr="001E7997" w14:paraId="4ACFB947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341CFE5F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7574A71" w14:textId="77777777" w:rsidR="001E7997" w:rsidRPr="001E7997" w:rsidRDefault="001E7997" w:rsidP="001E7997">
            <w:r w:rsidRPr="001E7997">
              <w:t>111</w:t>
            </w:r>
          </w:p>
        </w:tc>
      </w:tr>
    </w:tbl>
    <w:p w14:paraId="6F8FCD24" w14:textId="389234F9" w:rsidR="001E7997" w:rsidRDefault="001E7997">
      <w:r>
        <w:t>Students spent an average $917.52 on textbooks and supplies this semester.</w:t>
      </w:r>
    </w:p>
    <w:p w14:paraId="5C06B9FB" w14:textId="77777777" w:rsidR="001E7997" w:rsidRDefault="001E7997"/>
    <w:p w14:paraId="129B026B" w14:textId="77777777" w:rsidR="001E7997" w:rsidRDefault="001E7997">
      <w:r>
        <w:t>Text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404FF96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FB87539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4275E7F2" w14:textId="77777777" w:rsidR="001E7997" w:rsidRPr="001E7997" w:rsidRDefault="001E7997" w:rsidP="001E7997">
            <w:r w:rsidRPr="001E7997">
              <w:t>224.441441</w:t>
            </w:r>
          </w:p>
        </w:tc>
      </w:tr>
      <w:tr w:rsidR="001E7997" w:rsidRPr="001E7997" w14:paraId="3D8AF5C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1F604C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69BE1DD2" w14:textId="77777777" w:rsidR="001E7997" w:rsidRPr="001E7997" w:rsidRDefault="001E7997" w:rsidP="001E7997">
            <w:r w:rsidRPr="001E7997">
              <w:t>19.4776071</w:t>
            </w:r>
          </w:p>
        </w:tc>
      </w:tr>
      <w:tr w:rsidR="001E7997" w:rsidRPr="001E7997" w14:paraId="4367D36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704A49F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282C37DD" w14:textId="77777777" w:rsidR="001E7997" w:rsidRPr="001E7997" w:rsidRDefault="001E7997" w:rsidP="001E7997">
            <w:r w:rsidRPr="001E7997">
              <w:t>150</w:t>
            </w:r>
          </w:p>
        </w:tc>
      </w:tr>
      <w:tr w:rsidR="001E7997" w:rsidRPr="001E7997" w14:paraId="4D6D7575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126FB01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4F78193F" w14:textId="77777777" w:rsidR="001E7997" w:rsidRPr="001E7997" w:rsidRDefault="001E7997" w:rsidP="001E7997">
            <w:r w:rsidRPr="001E7997">
              <w:t>100</w:t>
            </w:r>
          </w:p>
        </w:tc>
      </w:tr>
      <w:tr w:rsidR="001E7997" w:rsidRPr="001E7997" w14:paraId="0EEF8E4F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B3FDA33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5BA2C86B" w14:textId="77777777" w:rsidR="001E7997" w:rsidRPr="001E7997" w:rsidRDefault="001E7997" w:rsidP="001E7997">
            <w:r w:rsidRPr="001E7997">
              <w:t>205.209325</w:t>
            </w:r>
          </w:p>
        </w:tc>
      </w:tr>
      <w:tr w:rsidR="001E7997" w:rsidRPr="001E7997" w14:paraId="3F8A2AE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7333396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224EAE87" w14:textId="77777777" w:rsidR="001E7997" w:rsidRPr="001E7997" w:rsidRDefault="001E7997" w:rsidP="001E7997">
            <w:r w:rsidRPr="001E7997">
              <w:t>42110.867</w:t>
            </w:r>
          </w:p>
        </w:tc>
      </w:tr>
      <w:tr w:rsidR="001E7997" w:rsidRPr="001E7997" w14:paraId="6E5D7B6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29C28FF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2BDD9302" w14:textId="77777777" w:rsidR="001E7997" w:rsidRPr="001E7997" w:rsidRDefault="001E7997" w:rsidP="001E7997">
            <w:r w:rsidRPr="001E7997">
              <w:t>0.1688802</w:t>
            </w:r>
          </w:p>
        </w:tc>
      </w:tr>
      <w:tr w:rsidR="001E7997" w:rsidRPr="001E7997" w14:paraId="70F9765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135524A6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446BA72E" w14:textId="77777777" w:rsidR="001E7997" w:rsidRPr="001E7997" w:rsidRDefault="001E7997" w:rsidP="001E7997">
            <w:r w:rsidRPr="001E7997">
              <w:t>1.01389819</w:t>
            </w:r>
          </w:p>
        </w:tc>
      </w:tr>
      <w:tr w:rsidR="001E7997" w:rsidRPr="001E7997" w14:paraId="34B5E5E6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D3EA1C8" w14:textId="77777777" w:rsidR="001E7997" w:rsidRPr="001E7997" w:rsidRDefault="001E7997">
            <w:r w:rsidRPr="001E7997">
              <w:lastRenderedPageBreak/>
              <w:t>Range</w:t>
            </w:r>
          </w:p>
        </w:tc>
        <w:tc>
          <w:tcPr>
            <w:tcW w:w="1300" w:type="dxa"/>
            <w:noWrap/>
            <w:hideMark/>
          </w:tcPr>
          <w:p w14:paraId="56D140F5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49AF18CC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1417BCD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083739BF" w14:textId="77777777" w:rsidR="001E7997" w:rsidRPr="001E7997" w:rsidRDefault="001E7997" w:rsidP="001E7997">
            <w:r w:rsidRPr="001E7997">
              <w:t>0</w:t>
            </w:r>
          </w:p>
        </w:tc>
      </w:tr>
      <w:tr w:rsidR="001E7997" w:rsidRPr="001E7997" w14:paraId="4542D8B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D571DBA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721C5DAE" w14:textId="77777777" w:rsidR="001E7997" w:rsidRPr="001E7997" w:rsidRDefault="001E7997" w:rsidP="001E7997">
            <w:r w:rsidRPr="001E7997">
              <w:t>800</w:t>
            </w:r>
          </w:p>
        </w:tc>
      </w:tr>
      <w:tr w:rsidR="001E7997" w:rsidRPr="001E7997" w14:paraId="4AFDD38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081C6AB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7DAF5932" w14:textId="77777777" w:rsidR="001E7997" w:rsidRPr="001E7997" w:rsidRDefault="001E7997" w:rsidP="001E7997">
            <w:r w:rsidRPr="001E7997">
              <w:t>24913</w:t>
            </w:r>
          </w:p>
        </w:tc>
      </w:tr>
      <w:tr w:rsidR="001E7997" w:rsidRPr="001E7997" w14:paraId="2D9CD6BC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06A84EA4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01DD9B56" w14:textId="77777777" w:rsidR="001E7997" w:rsidRPr="001E7997" w:rsidRDefault="001E7997" w:rsidP="001E7997">
            <w:r w:rsidRPr="001E7997">
              <w:t>111</w:t>
            </w:r>
          </w:p>
        </w:tc>
      </w:tr>
    </w:tbl>
    <w:p w14:paraId="157FEE00" w14:textId="4653703F" w:rsidR="001E7997" w:rsidRDefault="001E7997">
      <w:r>
        <w:t>Students typically send an average 224.4 texts per week.</w:t>
      </w:r>
    </w:p>
    <w:p w14:paraId="3447AAFA" w14:textId="5C070CB9" w:rsidR="001E7997" w:rsidRDefault="001E7997">
      <w:r>
        <w:br/>
        <w:t xml:space="preserve">Wealth: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72"/>
      </w:tblGrid>
      <w:tr w:rsidR="001E7997" w:rsidRPr="001E7997" w14:paraId="465F764E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C76FE48" w14:textId="77777777" w:rsidR="001E7997" w:rsidRPr="001E7997" w:rsidRDefault="001E7997">
            <w:r w:rsidRPr="001E7997">
              <w:t>Mean</w:t>
            </w:r>
          </w:p>
        </w:tc>
        <w:tc>
          <w:tcPr>
            <w:tcW w:w="1300" w:type="dxa"/>
            <w:noWrap/>
            <w:hideMark/>
          </w:tcPr>
          <w:p w14:paraId="3C05D23E" w14:textId="77777777" w:rsidR="001E7997" w:rsidRPr="001E7997" w:rsidRDefault="001E7997" w:rsidP="001E7997">
            <w:r w:rsidRPr="001E7997">
              <w:t>10.9123874</w:t>
            </w:r>
          </w:p>
        </w:tc>
      </w:tr>
      <w:tr w:rsidR="001E7997" w:rsidRPr="001E7997" w14:paraId="748340E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4A69BF" w14:textId="77777777" w:rsidR="001E7997" w:rsidRPr="001E7997" w:rsidRDefault="001E7997">
            <w:r w:rsidRPr="001E7997">
              <w:t>Standard Error</w:t>
            </w:r>
          </w:p>
        </w:tc>
        <w:tc>
          <w:tcPr>
            <w:tcW w:w="1300" w:type="dxa"/>
            <w:noWrap/>
            <w:hideMark/>
          </w:tcPr>
          <w:p w14:paraId="5CC7B54D" w14:textId="77777777" w:rsidR="001E7997" w:rsidRPr="001E7997" w:rsidRDefault="001E7997" w:rsidP="001E7997">
            <w:r w:rsidRPr="001E7997">
              <w:t>2.2337837</w:t>
            </w:r>
          </w:p>
        </w:tc>
      </w:tr>
      <w:tr w:rsidR="001E7997" w:rsidRPr="001E7997" w14:paraId="7DBBCF9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A5E00BC" w14:textId="77777777" w:rsidR="001E7997" w:rsidRPr="001E7997" w:rsidRDefault="001E7997">
            <w:r w:rsidRPr="001E7997">
              <w:t>Median</w:t>
            </w:r>
          </w:p>
        </w:tc>
        <w:tc>
          <w:tcPr>
            <w:tcW w:w="1300" w:type="dxa"/>
            <w:noWrap/>
            <w:hideMark/>
          </w:tcPr>
          <w:p w14:paraId="334F2143" w14:textId="77777777" w:rsidR="001E7997" w:rsidRPr="001E7997" w:rsidRDefault="001E7997" w:rsidP="001E7997">
            <w:r w:rsidRPr="001E7997">
              <w:t>2</w:t>
            </w:r>
          </w:p>
        </w:tc>
      </w:tr>
      <w:tr w:rsidR="001E7997" w:rsidRPr="001E7997" w14:paraId="4CA3D1B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2916F1C7" w14:textId="77777777" w:rsidR="001E7997" w:rsidRPr="001E7997" w:rsidRDefault="001E7997">
            <w:r w:rsidRPr="001E7997">
              <w:t>Mode</w:t>
            </w:r>
          </w:p>
        </w:tc>
        <w:tc>
          <w:tcPr>
            <w:tcW w:w="1300" w:type="dxa"/>
            <w:noWrap/>
            <w:hideMark/>
          </w:tcPr>
          <w:p w14:paraId="70461BC2" w14:textId="77777777" w:rsidR="001E7997" w:rsidRPr="001E7997" w:rsidRDefault="001E7997" w:rsidP="001E7997">
            <w:r w:rsidRPr="001E7997">
              <w:t>1</w:t>
            </w:r>
          </w:p>
        </w:tc>
      </w:tr>
      <w:tr w:rsidR="001E7997" w:rsidRPr="001E7997" w14:paraId="2628AC98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43B15D94" w14:textId="77777777" w:rsidR="001E7997" w:rsidRPr="001E7997" w:rsidRDefault="001E7997">
            <w:r w:rsidRPr="001E7997">
              <w:t>Standard Deviation</w:t>
            </w:r>
          </w:p>
        </w:tc>
        <w:tc>
          <w:tcPr>
            <w:tcW w:w="1300" w:type="dxa"/>
            <w:noWrap/>
            <w:hideMark/>
          </w:tcPr>
          <w:p w14:paraId="065FD986" w14:textId="77777777" w:rsidR="001E7997" w:rsidRPr="001E7997" w:rsidRDefault="001E7997" w:rsidP="001E7997">
            <w:r w:rsidRPr="001E7997">
              <w:t>23.5343716</w:t>
            </w:r>
          </w:p>
        </w:tc>
      </w:tr>
      <w:tr w:rsidR="001E7997" w:rsidRPr="001E7997" w14:paraId="5F20172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0171FE91" w14:textId="77777777" w:rsidR="001E7997" w:rsidRPr="001E7997" w:rsidRDefault="001E7997">
            <w:r w:rsidRPr="001E7997">
              <w:t>Sample Variance</w:t>
            </w:r>
          </w:p>
        </w:tc>
        <w:tc>
          <w:tcPr>
            <w:tcW w:w="1300" w:type="dxa"/>
            <w:noWrap/>
            <w:hideMark/>
          </w:tcPr>
          <w:p w14:paraId="0D3FAEC3" w14:textId="77777777" w:rsidR="001E7997" w:rsidRPr="001E7997" w:rsidRDefault="001E7997" w:rsidP="001E7997">
            <w:r w:rsidRPr="001E7997">
              <w:t>553.866646</w:t>
            </w:r>
          </w:p>
        </w:tc>
      </w:tr>
      <w:tr w:rsidR="001E7997" w:rsidRPr="001E7997" w14:paraId="152F6F20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D250DDE" w14:textId="77777777" w:rsidR="001E7997" w:rsidRPr="001E7997" w:rsidRDefault="001E7997">
            <w:r w:rsidRPr="001E7997">
              <w:t>Kurtosis</w:t>
            </w:r>
          </w:p>
        </w:tc>
        <w:tc>
          <w:tcPr>
            <w:tcW w:w="1300" w:type="dxa"/>
            <w:noWrap/>
            <w:hideMark/>
          </w:tcPr>
          <w:p w14:paraId="4191E5F3" w14:textId="77777777" w:rsidR="001E7997" w:rsidRPr="001E7997" w:rsidRDefault="001E7997" w:rsidP="001E7997">
            <w:r w:rsidRPr="001E7997">
              <w:t>7.99964782</w:t>
            </w:r>
          </w:p>
        </w:tc>
      </w:tr>
      <w:tr w:rsidR="001E7997" w:rsidRPr="001E7997" w14:paraId="3B7AE4F7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57C6DBEA" w14:textId="77777777" w:rsidR="001E7997" w:rsidRPr="001E7997" w:rsidRDefault="001E7997">
            <w:r w:rsidRPr="001E7997">
              <w:t>Skewness</w:t>
            </w:r>
          </w:p>
        </w:tc>
        <w:tc>
          <w:tcPr>
            <w:tcW w:w="1300" w:type="dxa"/>
            <w:noWrap/>
            <w:hideMark/>
          </w:tcPr>
          <w:p w14:paraId="02EF902E" w14:textId="77777777" w:rsidR="001E7997" w:rsidRPr="001E7997" w:rsidRDefault="001E7997" w:rsidP="001E7997">
            <w:r w:rsidRPr="001E7997">
              <w:t>2.97240323</w:t>
            </w:r>
          </w:p>
        </w:tc>
      </w:tr>
      <w:tr w:rsidR="001E7997" w:rsidRPr="001E7997" w14:paraId="1A2A4431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4AEB0AB" w14:textId="77777777" w:rsidR="001E7997" w:rsidRPr="001E7997" w:rsidRDefault="001E7997">
            <w:r w:rsidRPr="001E7997">
              <w:t>Range</w:t>
            </w:r>
          </w:p>
        </w:tc>
        <w:tc>
          <w:tcPr>
            <w:tcW w:w="1300" w:type="dxa"/>
            <w:noWrap/>
            <w:hideMark/>
          </w:tcPr>
          <w:p w14:paraId="6CBC9843" w14:textId="77777777" w:rsidR="001E7997" w:rsidRPr="001E7997" w:rsidRDefault="001E7997" w:rsidP="001E7997">
            <w:r w:rsidRPr="001E7997">
              <w:t>99.9</w:t>
            </w:r>
          </w:p>
        </w:tc>
      </w:tr>
      <w:tr w:rsidR="001E7997" w:rsidRPr="001E7997" w14:paraId="70636EAA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6286DD65" w14:textId="77777777" w:rsidR="001E7997" w:rsidRPr="001E7997" w:rsidRDefault="001E7997">
            <w:r w:rsidRPr="001E7997">
              <w:t>Minimum</w:t>
            </w:r>
          </w:p>
        </w:tc>
        <w:tc>
          <w:tcPr>
            <w:tcW w:w="1300" w:type="dxa"/>
            <w:noWrap/>
            <w:hideMark/>
          </w:tcPr>
          <w:p w14:paraId="6AE86479" w14:textId="77777777" w:rsidR="001E7997" w:rsidRPr="001E7997" w:rsidRDefault="001E7997" w:rsidP="001E7997">
            <w:r w:rsidRPr="001E7997">
              <w:t>0.1</w:t>
            </w:r>
          </w:p>
        </w:tc>
      </w:tr>
      <w:tr w:rsidR="001E7997" w:rsidRPr="001E7997" w14:paraId="30B387E3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31996193" w14:textId="77777777" w:rsidR="001E7997" w:rsidRPr="001E7997" w:rsidRDefault="001E7997">
            <w:r w:rsidRPr="001E7997">
              <w:t>Maximum</w:t>
            </w:r>
          </w:p>
        </w:tc>
        <w:tc>
          <w:tcPr>
            <w:tcW w:w="1300" w:type="dxa"/>
            <w:noWrap/>
            <w:hideMark/>
          </w:tcPr>
          <w:p w14:paraId="64411AF1" w14:textId="77777777" w:rsidR="001E7997" w:rsidRPr="001E7997" w:rsidRDefault="001E7997" w:rsidP="001E7997">
            <w:r w:rsidRPr="001E7997">
              <w:t>100</w:t>
            </w:r>
          </w:p>
        </w:tc>
      </w:tr>
      <w:tr w:rsidR="001E7997" w:rsidRPr="001E7997" w14:paraId="3FC3ED14" w14:textId="77777777" w:rsidTr="001E7997">
        <w:trPr>
          <w:trHeight w:val="300"/>
        </w:trPr>
        <w:tc>
          <w:tcPr>
            <w:tcW w:w="1745" w:type="dxa"/>
            <w:noWrap/>
            <w:hideMark/>
          </w:tcPr>
          <w:p w14:paraId="7270DE5D" w14:textId="77777777" w:rsidR="001E7997" w:rsidRPr="001E7997" w:rsidRDefault="001E7997">
            <w:r w:rsidRPr="001E7997">
              <w:t>Sum</w:t>
            </w:r>
          </w:p>
        </w:tc>
        <w:tc>
          <w:tcPr>
            <w:tcW w:w="1300" w:type="dxa"/>
            <w:noWrap/>
            <w:hideMark/>
          </w:tcPr>
          <w:p w14:paraId="6F0F79E3" w14:textId="77777777" w:rsidR="001E7997" w:rsidRPr="001E7997" w:rsidRDefault="001E7997" w:rsidP="001E7997">
            <w:r w:rsidRPr="001E7997">
              <w:t>1211.275</w:t>
            </w:r>
          </w:p>
        </w:tc>
      </w:tr>
      <w:tr w:rsidR="001E7997" w:rsidRPr="001E7997" w14:paraId="40317BC4" w14:textId="77777777" w:rsidTr="001E7997">
        <w:trPr>
          <w:trHeight w:val="320"/>
        </w:trPr>
        <w:tc>
          <w:tcPr>
            <w:tcW w:w="1745" w:type="dxa"/>
            <w:noWrap/>
            <w:hideMark/>
          </w:tcPr>
          <w:p w14:paraId="5A6AFC98" w14:textId="77777777" w:rsidR="001E7997" w:rsidRPr="001E7997" w:rsidRDefault="001E7997">
            <w:r w:rsidRPr="001E7997">
              <w:t>Count</w:t>
            </w:r>
          </w:p>
        </w:tc>
        <w:tc>
          <w:tcPr>
            <w:tcW w:w="1300" w:type="dxa"/>
            <w:noWrap/>
            <w:hideMark/>
          </w:tcPr>
          <w:p w14:paraId="55693560" w14:textId="77777777" w:rsidR="001E7997" w:rsidRPr="001E7997" w:rsidRDefault="001E7997" w:rsidP="001E7997">
            <w:r w:rsidRPr="001E7997">
              <w:t>111</w:t>
            </w:r>
          </w:p>
        </w:tc>
      </w:tr>
    </w:tbl>
    <w:p w14:paraId="18ACA245" w14:textId="3ED0D5C4" w:rsidR="001E7997" w:rsidRDefault="001E7997">
      <w:r>
        <w:t>Students would consider themselves rich if they had an average $10.9 million dollars in income, savings, investment, real estate, and other assets.</w:t>
      </w:r>
    </w:p>
    <w:sectPr w:rsidR="001E7997" w:rsidSect="00E0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97"/>
    <w:rsid w:val="001E7997"/>
    <w:rsid w:val="00E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B7A2E"/>
  <w15:chartTrackingRefBased/>
  <w15:docId w15:val="{75A6DAF9-7AA9-6B49-A80E-70DE64C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2020-09-15T05:46:00Z</dcterms:created>
  <dcterms:modified xsi:type="dcterms:W3CDTF">2020-09-15T05:57:00Z</dcterms:modified>
</cp:coreProperties>
</file>