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717CF" w14:textId="77777777" w:rsidR="001C77A6" w:rsidRDefault="00000000">
      <w:pPr>
        <w:pStyle w:val="1"/>
        <w:rPr>
          <w:bCs/>
          <w:sz w:val="36"/>
          <w:szCs w:val="36"/>
        </w:rPr>
      </w:pPr>
      <w:bookmarkStart w:id="0" w:name="_Toc6205"/>
      <w:r>
        <w:rPr>
          <w:bCs/>
          <w:sz w:val="36"/>
          <w:szCs w:val="36"/>
        </w:rPr>
        <w:t>实验二</w:t>
      </w:r>
      <w:r>
        <w:rPr>
          <w:bCs/>
          <w:sz w:val="36"/>
          <w:szCs w:val="36"/>
        </w:rPr>
        <w:t xml:space="preserve"> RSA</w:t>
      </w:r>
      <w:r>
        <w:rPr>
          <w:bCs/>
          <w:sz w:val="36"/>
          <w:szCs w:val="36"/>
        </w:rPr>
        <w:t>算法的实现</w:t>
      </w:r>
      <w:bookmarkEnd w:id="0"/>
    </w:p>
    <w:p w14:paraId="24034EEB" w14:textId="77777777" w:rsidR="00F22A0F" w:rsidRPr="007A681F" w:rsidRDefault="00F22A0F" w:rsidP="00F22A0F">
      <w:pPr>
        <w:rPr>
          <w:b/>
          <w:bCs/>
        </w:rPr>
      </w:pPr>
      <w:r w:rsidRPr="007A681F">
        <w:rPr>
          <w:rFonts w:hint="eastAsia"/>
          <w:b/>
          <w:bCs/>
        </w:rPr>
        <w:t>一、实验目的</w:t>
      </w:r>
    </w:p>
    <w:p w14:paraId="2DF74798" w14:textId="77777777" w:rsidR="00F22A0F" w:rsidRPr="006D4FF4" w:rsidRDefault="00F22A0F" w:rsidP="00FD459A">
      <w:pPr>
        <w:ind w:firstLineChars="200" w:firstLine="420"/>
      </w:pPr>
      <w:r>
        <w:rPr>
          <w:rFonts w:hint="eastAsia"/>
        </w:rPr>
        <w:t>（</w:t>
      </w:r>
      <w:r w:rsidRPr="006D4FF4">
        <w:rPr>
          <w:rFonts w:hint="eastAsia"/>
        </w:rPr>
        <w:t>1</w:t>
      </w:r>
      <w:r>
        <w:rPr>
          <w:rFonts w:hint="eastAsia"/>
        </w:rPr>
        <w:t>）加深对</w:t>
      </w:r>
      <w:r>
        <w:rPr>
          <w:rFonts w:hint="eastAsia"/>
        </w:rPr>
        <w:t>RSA</w:t>
      </w:r>
      <w:r>
        <w:rPr>
          <w:rFonts w:hint="eastAsia"/>
        </w:rPr>
        <w:t>算法的理解；</w:t>
      </w:r>
    </w:p>
    <w:p w14:paraId="02824ADE" w14:textId="7FAE1A77" w:rsidR="00F22A0F" w:rsidRDefault="00F22A0F" w:rsidP="00FD459A">
      <w:pPr>
        <w:ind w:firstLineChars="200" w:firstLine="420"/>
      </w:pPr>
      <w:r>
        <w:rPr>
          <w:rFonts w:hint="eastAsia"/>
        </w:rPr>
        <w:t>（</w:t>
      </w:r>
      <w:r w:rsidRPr="006D4FF4">
        <w:rPr>
          <w:rFonts w:hint="eastAsia"/>
        </w:rPr>
        <w:t>2</w:t>
      </w:r>
      <w:r>
        <w:rPr>
          <w:rFonts w:hint="eastAsia"/>
        </w:rPr>
        <w:t>）加深对平方乘算法和模重复平方法的理解</w:t>
      </w:r>
      <w:r w:rsidR="00E25D9C">
        <w:rPr>
          <w:rFonts w:hint="eastAsia"/>
        </w:rPr>
        <w:t>；</w:t>
      </w:r>
    </w:p>
    <w:p w14:paraId="5B7EE669" w14:textId="77777777" w:rsidR="00F22A0F" w:rsidRDefault="00F22A0F" w:rsidP="00FD459A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）加深对模块化设计的理解，提高编程实践能力。</w:t>
      </w:r>
    </w:p>
    <w:p w14:paraId="2E5A3A17" w14:textId="77777777" w:rsidR="00F22A0F" w:rsidRPr="006D4FF4" w:rsidRDefault="00F22A0F" w:rsidP="00F22A0F"/>
    <w:p w14:paraId="56735D12" w14:textId="77777777" w:rsidR="00F22A0F" w:rsidRPr="002A359B" w:rsidRDefault="00F22A0F" w:rsidP="00F22A0F">
      <w:pPr>
        <w:rPr>
          <w:b/>
          <w:bCs/>
        </w:rPr>
      </w:pPr>
      <w:r>
        <w:rPr>
          <w:rFonts w:hint="eastAsia"/>
          <w:b/>
          <w:bCs/>
        </w:rPr>
        <w:t>二、</w:t>
      </w:r>
      <w:r w:rsidRPr="002A359B">
        <w:rPr>
          <w:rFonts w:hint="eastAsia"/>
          <w:b/>
          <w:bCs/>
        </w:rPr>
        <w:t>实验内容：</w:t>
      </w:r>
    </w:p>
    <w:p w14:paraId="22C657C7" w14:textId="553A38E5" w:rsidR="00F22A0F" w:rsidRDefault="00F22A0F" w:rsidP="00FD459A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）完成</w:t>
      </w:r>
      <w:r>
        <w:t>RSA</w:t>
      </w:r>
      <w:r>
        <w:t>算法加密和解密功能</w:t>
      </w:r>
      <w:r w:rsidR="00E25D9C">
        <w:rPr>
          <w:rFonts w:hint="eastAsia"/>
        </w:rPr>
        <w:t>；</w:t>
      </w:r>
    </w:p>
    <w:p w14:paraId="2E2237C6" w14:textId="35A59829" w:rsidR="00F22A0F" w:rsidRDefault="00F22A0F" w:rsidP="00FD459A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）按照</w:t>
      </w:r>
      <w:r>
        <w:t>欧几里得</w:t>
      </w:r>
      <w:r>
        <w:rPr>
          <w:rFonts w:hint="eastAsia"/>
        </w:rPr>
        <w:t>扩展</w:t>
      </w:r>
      <w:r>
        <w:t>算法</w:t>
      </w:r>
      <w:r>
        <w:rPr>
          <w:rFonts w:hint="eastAsia"/>
        </w:rPr>
        <w:t>求，</w:t>
      </w:r>
      <w:r>
        <w:t>计算</w:t>
      </w:r>
      <w:r>
        <w:t>RSA</w:t>
      </w:r>
      <w:r>
        <w:t>私钥</w:t>
      </w:r>
      <w:r w:rsidR="00E25D9C">
        <w:rPr>
          <w:rFonts w:hint="eastAsia"/>
        </w:rPr>
        <w:t>；</w:t>
      </w:r>
    </w:p>
    <w:p w14:paraId="71C26F88" w14:textId="2CCB371C" w:rsidR="00F22A0F" w:rsidRDefault="00F22A0F" w:rsidP="00FD459A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2225E4">
        <w:rPr>
          <w:rFonts w:hint="eastAsia"/>
        </w:rPr>
        <w:t>按照平方乘算法</w:t>
      </w:r>
      <w:r>
        <w:rPr>
          <w:rFonts w:hint="eastAsia"/>
        </w:rPr>
        <w:t>和模重复平方法，分别</w:t>
      </w:r>
      <w:r w:rsidRPr="002225E4">
        <w:rPr>
          <w:rFonts w:hint="eastAsia"/>
        </w:rPr>
        <w:t>计算</w:t>
      </w:r>
      <w:r>
        <w:rPr>
          <w:rFonts w:hint="eastAsia"/>
        </w:rPr>
        <w:t>a</w:t>
      </w:r>
      <w:r w:rsidRPr="006F6DCE">
        <w:rPr>
          <w:rFonts w:hint="eastAsia"/>
          <w:vertAlign w:val="superscript"/>
        </w:rPr>
        <w:t>m</w:t>
      </w:r>
      <w:r>
        <w:rPr>
          <w:rFonts w:hint="eastAsia"/>
          <w:vertAlign w:val="superscript"/>
        </w:rPr>
        <w:t xml:space="preserve"> </w:t>
      </w:r>
      <w:r w:rsidRPr="002225E4">
        <w:rPr>
          <w:rFonts w:hint="eastAsia"/>
        </w:rPr>
        <w:t>mod</w:t>
      </w:r>
      <w:r>
        <w:rPr>
          <w:rFonts w:hint="eastAsia"/>
        </w:rPr>
        <w:t xml:space="preserve"> </w:t>
      </w:r>
      <w:r w:rsidRPr="002225E4">
        <w:rPr>
          <w:rFonts w:hint="eastAsia"/>
        </w:rPr>
        <w:t>n</w:t>
      </w:r>
      <w:r>
        <w:rPr>
          <w:rFonts w:hint="eastAsia"/>
        </w:rPr>
        <w:t>，</w:t>
      </w:r>
      <w:r>
        <w:t>完成</w:t>
      </w:r>
      <w:r>
        <w:t>RSA</w:t>
      </w:r>
      <w:r>
        <w:t>的加密和解密</w:t>
      </w:r>
      <w:r w:rsidR="00E25D9C">
        <w:rPr>
          <w:rFonts w:hint="eastAsia"/>
        </w:rPr>
        <w:t>。</w:t>
      </w:r>
    </w:p>
    <w:p w14:paraId="4B3DB4FC" w14:textId="77777777" w:rsidR="00F22A0F" w:rsidRDefault="00F22A0F" w:rsidP="00F22A0F">
      <w:pPr>
        <w:rPr>
          <w:b/>
          <w:bCs/>
        </w:rPr>
      </w:pPr>
    </w:p>
    <w:p w14:paraId="1954F5B3" w14:textId="77777777" w:rsidR="00F22A0F" w:rsidRDefault="00F22A0F" w:rsidP="00F22A0F">
      <w:pPr>
        <w:rPr>
          <w:b/>
          <w:bCs/>
        </w:rPr>
      </w:pPr>
      <w:r>
        <w:rPr>
          <w:rFonts w:hint="eastAsia"/>
          <w:b/>
          <w:bCs/>
        </w:rPr>
        <w:t>三、实验要求</w:t>
      </w:r>
    </w:p>
    <w:p w14:paraId="653DF447" w14:textId="77777777" w:rsidR="00E25D9C" w:rsidRDefault="00F22A0F" w:rsidP="00F22A0F">
      <w:pPr>
        <w:ind w:firstLineChars="135" w:firstLine="283"/>
      </w:pPr>
      <w:r w:rsidRPr="002225E4">
        <w:rPr>
          <w:rFonts w:hint="eastAsia"/>
        </w:rPr>
        <w:t>（</w:t>
      </w:r>
      <w:r w:rsidRPr="002225E4">
        <w:rPr>
          <w:rFonts w:hint="eastAsia"/>
        </w:rPr>
        <w:t>1</w:t>
      </w:r>
      <w:r w:rsidRPr="002225E4">
        <w:rPr>
          <w:rFonts w:hint="eastAsia"/>
        </w:rPr>
        <w:t>）要求把</w:t>
      </w:r>
      <w:r>
        <w:rPr>
          <w:rFonts w:hint="eastAsia"/>
        </w:rPr>
        <w:t>欧几里得</w:t>
      </w:r>
      <w:r>
        <w:t>扩展算法、</w:t>
      </w:r>
      <w:r>
        <w:rPr>
          <w:rFonts w:hint="eastAsia"/>
        </w:rPr>
        <w:t>平方乘方法和模重复平方</w:t>
      </w:r>
      <w:r w:rsidR="00E25D9C">
        <w:rPr>
          <w:rFonts w:hint="eastAsia"/>
        </w:rPr>
        <w:t>算</w:t>
      </w:r>
      <w:r>
        <w:rPr>
          <w:rFonts w:hint="eastAsia"/>
        </w:rPr>
        <w:t>法</w:t>
      </w:r>
      <w:r w:rsidRPr="00D23BEE">
        <w:rPr>
          <w:rFonts w:hint="eastAsia"/>
          <w:b/>
          <w:color w:val="FF0000"/>
        </w:rPr>
        <w:t>写成一个函数</w:t>
      </w:r>
      <w:r w:rsidRPr="002225E4">
        <w:rPr>
          <w:rFonts w:hint="eastAsia"/>
        </w:rPr>
        <w:t>。</w:t>
      </w:r>
    </w:p>
    <w:p w14:paraId="02CD7499" w14:textId="77777777" w:rsidR="00E25D9C" w:rsidRDefault="00E25D9C" w:rsidP="00E25D9C">
      <w:pPr>
        <w:ind w:firstLineChars="135" w:firstLine="283"/>
      </w:pPr>
      <w:r w:rsidRPr="00B667D8">
        <w:rPr>
          <w:rFonts w:hint="eastAsia"/>
        </w:rPr>
        <w:t>（</w:t>
      </w:r>
      <w:r>
        <w:rPr>
          <w:rFonts w:hint="eastAsia"/>
        </w:rPr>
        <w:t>2</w:t>
      </w:r>
      <w:r w:rsidRPr="00B667D8">
        <w:rPr>
          <w:rFonts w:hint="eastAsia"/>
        </w:rPr>
        <w:t>）每个函数名加上学号后</w:t>
      </w:r>
      <w:r w:rsidRPr="00B667D8">
        <w:rPr>
          <w:rFonts w:hint="eastAsia"/>
        </w:rPr>
        <w:t>2</w:t>
      </w:r>
      <w:r w:rsidRPr="00B667D8">
        <w:rPr>
          <w:rFonts w:hint="eastAsia"/>
        </w:rPr>
        <w:t>位，</w:t>
      </w:r>
      <w:r>
        <w:rPr>
          <w:rFonts w:hint="eastAsia"/>
        </w:rPr>
        <w:t>例如学号为“</w:t>
      </w:r>
      <w:r w:rsidRPr="00B6365E">
        <w:rPr>
          <w:rFonts w:ascii="宋体" w:hAnsi="宋体" w:cs="宋体" w:hint="eastAsia"/>
          <w:color w:val="FF0000"/>
          <w:kern w:val="0"/>
          <w:sz w:val="24"/>
        </w:rPr>
        <w:t>20</w:t>
      </w:r>
      <w:r w:rsidRPr="00B6365E">
        <w:rPr>
          <w:rFonts w:ascii="宋体" w:hAnsi="宋体" w:cs="宋体" w:hint="eastAsia"/>
          <w:color w:val="000000"/>
          <w:kern w:val="0"/>
          <w:sz w:val="24"/>
        </w:rPr>
        <w:t>1</w:t>
      </w:r>
      <w:r>
        <w:rPr>
          <w:rFonts w:ascii="宋体" w:hAnsi="宋体" w:cs="宋体" w:hint="eastAsia"/>
          <w:color w:val="000000"/>
          <w:kern w:val="0"/>
          <w:sz w:val="24"/>
        </w:rPr>
        <w:t>8</w:t>
      </w:r>
      <w:r w:rsidRPr="00B6365E">
        <w:rPr>
          <w:rFonts w:ascii="宋体" w:hAnsi="宋体" w:cs="宋体" w:hint="eastAsia"/>
          <w:color w:val="000000"/>
          <w:kern w:val="0"/>
          <w:sz w:val="24"/>
        </w:rPr>
        <w:t>0112</w:t>
      </w:r>
      <w:r w:rsidRPr="00B6365E">
        <w:rPr>
          <w:rFonts w:ascii="宋体" w:hAnsi="宋体" w:cs="宋体" w:hint="eastAsia"/>
          <w:color w:val="FF0000"/>
          <w:kern w:val="0"/>
          <w:sz w:val="24"/>
        </w:rPr>
        <w:t>63</w:t>
      </w:r>
      <w:r>
        <w:rPr>
          <w:rFonts w:hint="eastAsia"/>
        </w:rPr>
        <w:t>”，平方乘算法，</w:t>
      </w:r>
      <w:r>
        <w:rPr>
          <w:rFonts w:hint="eastAsia"/>
        </w:rPr>
        <w:t>LRFun_63(</w:t>
      </w:r>
      <w:r>
        <w:rPr>
          <w:rFonts w:hint="eastAsia"/>
          <w:sz w:val="18"/>
          <w:szCs w:val="18"/>
        </w:rPr>
        <w:t>int a_63,int m_63,int n_63</w:t>
      </w:r>
      <w:r>
        <w:rPr>
          <w:rFonts w:hint="eastAsia"/>
        </w:rPr>
        <w:t>）；</w:t>
      </w:r>
    </w:p>
    <w:p w14:paraId="408D33A9" w14:textId="2E396BB9" w:rsidR="00F22A0F" w:rsidRDefault="00F22A0F" w:rsidP="00F22A0F">
      <w:pPr>
        <w:ind w:firstLineChars="135" w:firstLine="283"/>
      </w:pPr>
      <w:r w:rsidRPr="002225E4">
        <w:rPr>
          <w:rFonts w:hint="eastAsia"/>
        </w:rPr>
        <w:t>（</w:t>
      </w:r>
      <w:r w:rsidR="00E25D9C">
        <w:rPr>
          <w:rFonts w:hint="eastAsia"/>
        </w:rPr>
        <w:t>3</w:t>
      </w:r>
      <w:r w:rsidRPr="002225E4">
        <w:rPr>
          <w:rFonts w:hint="eastAsia"/>
        </w:rPr>
        <w:t>）</w:t>
      </w:r>
      <w:r>
        <w:rPr>
          <w:rFonts w:hint="eastAsia"/>
        </w:rPr>
        <w:t>在主程序中</w:t>
      </w:r>
      <w:r w:rsidRPr="002225E4">
        <w:rPr>
          <w:rFonts w:hint="eastAsia"/>
        </w:rPr>
        <w:t>读入数据</w:t>
      </w:r>
      <w:r>
        <w:rPr>
          <w:rFonts w:hint="eastAsia"/>
        </w:rPr>
        <w:t>公钥</w:t>
      </w:r>
      <w:r>
        <w:t>e</w:t>
      </w:r>
      <w:r>
        <w:t>，两素数</w:t>
      </w:r>
      <w:r>
        <w:rPr>
          <w:rFonts w:hint="eastAsia"/>
        </w:rPr>
        <w:t>p</w:t>
      </w:r>
      <w:r>
        <w:t>，</w:t>
      </w:r>
      <w:r>
        <w:t>q</w:t>
      </w:r>
      <w:r>
        <w:rPr>
          <w:rFonts w:hint="eastAsia"/>
        </w:rPr>
        <w:t>，</w:t>
      </w:r>
      <w:r>
        <w:t>以及待加密消息</w:t>
      </w:r>
      <w:r>
        <w:t>m</w:t>
      </w:r>
      <w:r>
        <w:t>；</w:t>
      </w:r>
    </w:p>
    <w:p w14:paraId="0403BAFB" w14:textId="7FAFAAB0" w:rsidR="00F22A0F" w:rsidRDefault="00F22A0F" w:rsidP="00F22A0F">
      <w:pPr>
        <w:ind w:firstLineChars="135" w:firstLine="283"/>
      </w:pPr>
      <w:r>
        <w:rPr>
          <w:rFonts w:hint="eastAsia"/>
        </w:rPr>
        <w:t>（</w:t>
      </w:r>
      <w:r w:rsidR="00E25D9C">
        <w:rPr>
          <w:rFonts w:hint="eastAsia"/>
        </w:rPr>
        <w:t>4</w:t>
      </w:r>
      <w:r>
        <w:rPr>
          <w:rFonts w:hint="eastAsia"/>
        </w:rPr>
        <w:t>）计算</w:t>
      </w:r>
      <w:r>
        <w:t>n</w:t>
      </w:r>
      <w:r>
        <w:t>值和</w:t>
      </w:r>
      <w:r>
        <w:t>n</w:t>
      </w:r>
      <w:r>
        <w:t>的欧拉函数，并输出显示；</w:t>
      </w:r>
    </w:p>
    <w:p w14:paraId="1E28E7D5" w14:textId="16CC9F50" w:rsidR="00F22A0F" w:rsidRDefault="00F22A0F" w:rsidP="00F22A0F">
      <w:pPr>
        <w:ind w:firstLineChars="135" w:firstLine="283"/>
      </w:pPr>
      <w:r>
        <w:rPr>
          <w:rFonts w:hint="eastAsia"/>
        </w:rPr>
        <w:t>（</w:t>
      </w:r>
      <w:r w:rsidR="00E25D9C">
        <w:rPr>
          <w:rFonts w:hint="eastAsia"/>
        </w:rPr>
        <w:t>5</w:t>
      </w:r>
      <w:r>
        <w:rPr>
          <w:rFonts w:hint="eastAsia"/>
        </w:rPr>
        <w:t>）计算</w:t>
      </w:r>
      <w:r>
        <w:t>私钥</w:t>
      </w:r>
      <w:r>
        <w:t>d</w:t>
      </w:r>
      <w:r>
        <w:t>值</w:t>
      </w:r>
      <w:r>
        <w:rPr>
          <w:rFonts w:hint="eastAsia"/>
        </w:rPr>
        <w:t>；</w:t>
      </w:r>
    </w:p>
    <w:p w14:paraId="22529625" w14:textId="376D597C" w:rsidR="00F22A0F" w:rsidRDefault="00F22A0F" w:rsidP="00F22A0F">
      <w:pPr>
        <w:spacing w:line="360" w:lineRule="exact"/>
        <w:ind w:firstLineChars="135" w:firstLine="283"/>
      </w:pPr>
      <w:r>
        <w:rPr>
          <w:rFonts w:hint="eastAsia"/>
        </w:rPr>
        <w:t>（</w:t>
      </w:r>
      <w:r w:rsidR="00E25D9C">
        <w:rPr>
          <w:rFonts w:hint="eastAsia"/>
        </w:rPr>
        <w:t>6</w:t>
      </w:r>
      <w:r>
        <w:rPr>
          <w:rFonts w:hint="eastAsia"/>
        </w:rPr>
        <w:t>）调用平方乘方法</w:t>
      </w:r>
      <w:r w:rsidRPr="003F615E">
        <w:rPr>
          <w:rFonts w:hint="eastAsia"/>
          <w:b/>
          <w:bCs/>
          <w:color w:val="FF0000"/>
        </w:rPr>
        <w:t>或者</w:t>
      </w:r>
      <w:r>
        <w:rPr>
          <w:rFonts w:hint="eastAsia"/>
        </w:rPr>
        <w:t>模重复平方方法</w:t>
      </w:r>
      <w:r>
        <w:t>，</w:t>
      </w:r>
      <w:r>
        <w:rPr>
          <w:rFonts w:hint="eastAsia"/>
        </w:rPr>
        <w:t>使用</w:t>
      </w:r>
      <w:r>
        <w:t>公钥加密得到密文</w:t>
      </w:r>
      <w:r>
        <w:t>c</w:t>
      </w:r>
      <w:r>
        <w:t>，并输出显示</w:t>
      </w:r>
      <w:r>
        <w:rPr>
          <w:rFonts w:hint="eastAsia"/>
        </w:rPr>
        <w:t>；</w:t>
      </w:r>
    </w:p>
    <w:p w14:paraId="5556D305" w14:textId="460D922E" w:rsidR="00F22A0F" w:rsidRPr="00C56CB5" w:rsidRDefault="00F22A0F" w:rsidP="00F22A0F">
      <w:pPr>
        <w:spacing w:line="360" w:lineRule="exact"/>
        <w:ind w:firstLineChars="135" w:firstLine="283"/>
      </w:pPr>
      <w:r>
        <w:rPr>
          <w:rFonts w:hint="eastAsia"/>
        </w:rPr>
        <w:t>（</w:t>
      </w:r>
      <w:r w:rsidR="00E25D9C">
        <w:rPr>
          <w:rFonts w:hint="eastAsia"/>
        </w:rPr>
        <w:t>7</w:t>
      </w:r>
      <w:r>
        <w:rPr>
          <w:rFonts w:hint="eastAsia"/>
        </w:rPr>
        <w:t>）调用平方乘方法</w:t>
      </w:r>
      <w:r w:rsidRPr="003F615E">
        <w:rPr>
          <w:rFonts w:hint="eastAsia"/>
          <w:b/>
          <w:bCs/>
          <w:color w:val="FF0000"/>
        </w:rPr>
        <w:t>或者</w:t>
      </w:r>
      <w:r>
        <w:rPr>
          <w:rFonts w:hint="eastAsia"/>
        </w:rPr>
        <w:t>模重复平方方法，</w:t>
      </w:r>
      <w:r>
        <w:t>使用解密得到</w:t>
      </w:r>
      <w:r>
        <w:rPr>
          <w:rFonts w:hint="eastAsia"/>
        </w:rPr>
        <w:t>明文</w:t>
      </w:r>
      <w:r>
        <w:t>m</w:t>
      </w:r>
      <w:r>
        <w:t>，并输出显示</w:t>
      </w:r>
      <w:r>
        <w:rPr>
          <w:rFonts w:hint="eastAsia"/>
        </w:rPr>
        <w:t>；</w:t>
      </w:r>
    </w:p>
    <w:p w14:paraId="7EEA4EE3" w14:textId="53FC0EFF" w:rsidR="00F22A0F" w:rsidRDefault="00F22A0F" w:rsidP="00F22A0F">
      <w:pPr>
        <w:spacing w:line="360" w:lineRule="exact"/>
        <w:ind w:firstLineChars="135" w:firstLine="283"/>
      </w:pPr>
      <w:r w:rsidRPr="002225E4">
        <w:rPr>
          <w:rFonts w:hint="eastAsia"/>
        </w:rPr>
        <w:t>（</w:t>
      </w:r>
      <w:r w:rsidR="00E25D9C">
        <w:rPr>
          <w:rFonts w:hint="eastAsia"/>
        </w:rPr>
        <w:t>8</w:t>
      </w:r>
      <w:r w:rsidRPr="002225E4">
        <w:rPr>
          <w:rFonts w:hint="eastAsia"/>
        </w:rPr>
        <w:t>）</w:t>
      </w:r>
      <w:r>
        <w:rPr>
          <w:rFonts w:hint="eastAsia"/>
        </w:rPr>
        <w:t>使用</w:t>
      </w:r>
      <w:r>
        <w:t>模重复平方</w:t>
      </w:r>
      <w:r>
        <w:rPr>
          <w:rFonts w:hint="eastAsia"/>
        </w:rPr>
        <w:t>或者</w:t>
      </w:r>
      <w:r>
        <w:t>平方乘</w:t>
      </w:r>
      <w:r w:rsidRPr="002225E4">
        <w:rPr>
          <w:rFonts w:hint="eastAsia"/>
        </w:rPr>
        <w:t>输出计算的中间结果及最终运算结果</w:t>
      </w:r>
      <w:r>
        <w:rPr>
          <w:rFonts w:hint="eastAsia"/>
        </w:rPr>
        <w:t>。</w:t>
      </w:r>
    </w:p>
    <w:p w14:paraId="6CD32AC2" w14:textId="77777777" w:rsidR="00E25D9C" w:rsidRDefault="00E25D9C" w:rsidP="00E25D9C">
      <w:pPr>
        <w:ind w:firstLineChars="135" w:firstLine="283"/>
      </w:pPr>
      <w:r w:rsidRPr="002225E4">
        <w:rPr>
          <w:rFonts w:hint="eastAsia"/>
        </w:rPr>
        <w:t>（</w:t>
      </w:r>
      <w:r>
        <w:rPr>
          <w:rFonts w:hint="eastAsia"/>
        </w:rPr>
        <w:t>9</w:t>
      </w:r>
      <w:r w:rsidRPr="002225E4">
        <w:rPr>
          <w:rFonts w:hint="eastAsia"/>
        </w:rPr>
        <w:t>）</w:t>
      </w:r>
      <w:r>
        <w:rPr>
          <w:rFonts w:hint="eastAsia"/>
        </w:rPr>
        <w:t>函数和变量</w:t>
      </w:r>
      <w:r w:rsidRPr="00CD3F65">
        <w:rPr>
          <w:rFonts w:hint="eastAsia"/>
        </w:rPr>
        <w:t>命名</w:t>
      </w:r>
      <w:r w:rsidRPr="00CD3F65">
        <w:t>清晰明了，可读性好</w:t>
      </w:r>
      <w:r w:rsidRPr="00CD3F65">
        <w:rPr>
          <w:rFonts w:hint="eastAsia"/>
        </w:rPr>
        <w:t>。</w:t>
      </w:r>
    </w:p>
    <w:p w14:paraId="4B17F001" w14:textId="77777777" w:rsidR="00F22A0F" w:rsidRDefault="00F22A0F" w:rsidP="00F22A0F">
      <w:pPr>
        <w:ind w:firstLineChars="135" w:firstLine="283"/>
      </w:pPr>
    </w:p>
    <w:p w14:paraId="705F457B" w14:textId="77777777" w:rsidR="00F22A0F" w:rsidRDefault="00F22A0F" w:rsidP="00F22A0F">
      <w:pPr>
        <w:ind w:firstLineChars="135" w:firstLine="283"/>
      </w:pPr>
      <w:r>
        <w:rPr>
          <w:rFonts w:hint="eastAsia"/>
        </w:rPr>
        <w:t>测试结果要求：</w:t>
      </w:r>
    </w:p>
    <w:p w14:paraId="11F967D6" w14:textId="77777777" w:rsidR="00F22A0F" w:rsidRPr="00283995" w:rsidRDefault="00F22A0F" w:rsidP="00F22A0F">
      <w:pPr>
        <w:ind w:left="283"/>
        <w:rPr>
          <w:color w:val="FF0000"/>
        </w:rPr>
      </w:pPr>
      <w:r>
        <w:rPr>
          <w:rFonts w:hint="eastAsia"/>
          <w:color w:val="FF0000"/>
        </w:rPr>
        <w:t>（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</w:t>
      </w:r>
      <w:r>
        <w:rPr>
          <w:rFonts w:hint="eastAsia"/>
          <w:color w:val="FF0000"/>
        </w:rPr>
        <w:t xml:space="preserve"> </w:t>
      </w:r>
      <w:r w:rsidRPr="00283995">
        <w:rPr>
          <w:rFonts w:hint="eastAsia"/>
          <w:color w:val="FF0000"/>
        </w:rPr>
        <w:t>1</w:t>
      </w:r>
      <w:r w:rsidRPr="00283995">
        <w:rPr>
          <w:rFonts w:hint="eastAsia"/>
          <w:color w:val="FF0000"/>
        </w:rPr>
        <w:t>组固定的数组设置</w:t>
      </w:r>
      <w:r w:rsidRPr="00283995">
        <w:rPr>
          <w:rFonts w:hint="eastAsia"/>
          <w:color w:val="FF0000"/>
        </w:rPr>
        <w:t xml:space="preserve"> </w:t>
      </w:r>
      <w:r w:rsidRPr="00283995">
        <w:rPr>
          <w:rFonts w:hint="eastAsia"/>
          <w:color w:val="FF0000"/>
        </w:rPr>
        <w:t>，</w:t>
      </w:r>
      <w:r w:rsidRPr="00283995">
        <w:rPr>
          <w:rFonts w:hint="eastAsia"/>
          <w:color w:val="FF0000"/>
        </w:rPr>
        <w:t>RSA</w:t>
      </w:r>
      <w:r w:rsidRPr="00283995">
        <w:rPr>
          <w:color w:val="FF0000"/>
        </w:rPr>
        <w:t>算法</w:t>
      </w:r>
      <w:r w:rsidRPr="00283995">
        <w:rPr>
          <w:rFonts w:hint="eastAsia"/>
          <w:color w:val="FF0000"/>
        </w:rPr>
        <w:t>测试，</w:t>
      </w:r>
      <w:r w:rsidRPr="00283995">
        <w:rPr>
          <w:rFonts w:hint="eastAsia"/>
          <w:color w:val="FF0000"/>
        </w:rPr>
        <w:t>e</w:t>
      </w:r>
      <w:r w:rsidRPr="00283995">
        <w:rPr>
          <w:color w:val="FF0000"/>
        </w:rPr>
        <w:t>=7 p=13  q=17</w:t>
      </w:r>
      <w:r w:rsidRPr="00283995">
        <w:rPr>
          <w:rFonts w:hint="eastAsia"/>
          <w:color w:val="FF0000"/>
        </w:rPr>
        <w:t xml:space="preserve">  m=22 </w:t>
      </w:r>
    </w:p>
    <w:p w14:paraId="281142CD" w14:textId="7E720D34" w:rsidR="00F22A0F" w:rsidRPr="00721356" w:rsidRDefault="00F22A0F" w:rsidP="00F22A0F">
      <w:pPr>
        <w:pStyle w:val="a9"/>
        <w:ind w:left="643" w:firstLineChars="0" w:firstLine="0"/>
        <w:rPr>
          <w:color w:val="FF0000"/>
        </w:rPr>
      </w:pPr>
      <w:r>
        <w:rPr>
          <w:rFonts w:hint="eastAsia"/>
          <w:color w:val="FF0000"/>
        </w:rPr>
        <w:t>（下面的输出界面仅供参考，要求对用户友好，易读易懂）</w:t>
      </w:r>
      <w:r w:rsidR="00E25D9C">
        <w:rPr>
          <w:rFonts w:hint="eastAsia"/>
          <w:color w:val="FF0000"/>
        </w:rPr>
        <w:t>（</w:t>
      </w:r>
      <w:r w:rsidR="00E25D9C">
        <w:rPr>
          <w:rFonts w:hint="eastAsia"/>
          <w:color w:val="FF0000"/>
        </w:rPr>
        <w:t>40</w:t>
      </w:r>
      <w:r w:rsidR="00E25D9C">
        <w:rPr>
          <w:rFonts w:hint="eastAsia"/>
          <w:color w:val="FF0000"/>
        </w:rPr>
        <w:t>分）</w:t>
      </w:r>
    </w:p>
    <w:p w14:paraId="393C85F2" w14:textId="77777777" w:rsidR="00F22A0F" w:rsidRPr="000B3829" w:rsidRDefault="00F22A0F" w:rsidP="00F22A0F">
      <w:pPr>
        <w:widowControl/>
        <w:jc w:val="center"/>
        <w:rPr>
          <w:rFonts w:ascii="宋体" w:hAnsi="宋体" w:cs="宋体" w:hint="eastAsia"/>
          <w:kern w:val="0"/>
          <w:sz w:val="24"/>
        </w:rPr>
      </w:pPr>
      <w:r w:rsidRPr="000B3829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2B5A491" wp14:editId="2D770A2C">
            <wp:extent cx="2412220" cy="2573384"/>
            <wp:effectExtent l="0" t="0" r="7620" b="0"/>
            <wp:docPr id="1" name="图片 1" descr="C:\Users\wwn\AppData\Roaming\Tencent\Users\19632000\QQ\WinTemp\RichOle\JXL$)[CIM85UNVM9LV[{PM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wn\AppData\Roaming\Tencent\Users\19632000\QQ\WinTemp\RichOle\JXL$)[CIM85UNVM9LV[{PM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083" cy="258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55BA" w14:textId="77777777" w:rsidR="00F22A0F" w:rsidRDefault="00F22A0F" w:rsidP="00F22A0F">
      <w:pPr>
        <w:ind w:firstLine="435"/>
        <w:rPr>
          <w:color w:val="FF0000"/>
        </w:rPr>
      </w:pPr>
    </w:p>
    <w:p w14:paraId="1C449EFC" w14:textId="77777777" w:rsidR="00F22A0F" w:rsidRPr="00596816" w:rsidRDefault="00F22A0F" w:rsidP="00F22A0F">
      <w:pPr>
        <w:ind w:firstLineChars="405" w:firstLine="850"/>
        <w:rPr>
          <w:szCs w:val="21"/>
        </w:rPr>
      </w:pPr>
      <w:r w:rsidRPr="00596816">
        <w:rPr>
          <w:rFonts w:hint="eastAsia"/>
          <w:szCs w:val="21"/>
        </w:rPr>
        <w:t>用模重复平方法的计算过程</w:t>
      </w:r>
      <w:r w:rsidRPr="002225E4">
        <w:rPr>
          <w:rFonts w:hint="eastAsia"/>
        </w:rPr>
        <w:t>中间结果及最终运算结果</w:t>
      </w:r>
      <w:r>
        <w:rPr>
          <w:rFonts w:hint="eastAsia"/>
        </w:rPr>
        <w:t>也可以类似如下输出</w:t>
      </w:r>
      <w:r w:rsidRPr="00596816">
        <w:rPr>
          <w:rFonts w:hint="eastAsia"/>
          <w:szCs w:val="21"/>
        </w:rPr>
        <w:t>：</w:t>
      </w:r>
    </w:p>
    <w:p w14:paraId="0F93D7EE" w14:textId="77777777" w:rsidR="00F22A0F" w:rsidRDefault="00F22A0F" w:rsidP="00F22A0F">
      <w:pPr>
        <w:ind w:firstLineChars="405" w:firstLine="850"/>
      </w:pPr>
      <w:r w:rsidRPr="00AE7F58">
        <w:rPr>
          <w:rFonts w:hint="eastAsia"/>
          <w:noProof/>
          <w:szCs w:val="21"/>
        </w:rPr>
        <w:drawing>
          <wp:inline distT="0" distB="0" distL="0" distR="0" wp14:anchorId="4ACDF600" wp14:editId="5A634ACB">
            <wp:extent cx="1823013" cy="1536930"/>
            <wp:effectExtent l="0" t="0" r="6350" b="6350"/>
            <wp:docPr id="1747210879" name="图片 1747210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191" cy="1538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F89A6" w14:textId="77777777" w:rsidR="00F22A0F" w:rsidRDefault="00F22A0F" w:rsidP="00F22A0F">
      <w:pPr>
        <w:ind w:left="315"/>
        <w:rPr>
          <w:color w:val="FF0000"/>
        </w:rPr>
      </w:pPr>
    </w:p>
    <w:p w14:paraId="75E06404" w14:textId="4D51A2CB" w:rsidR="00F22A0F" w:rsidRPr="00887AFC" w:rsidRDefault="00BD6E3A" w:rsidP="00F22A0F">
      <w:pPr>
        <w:ind w:left="283"/>
        <w:rPr>
          <w:color w:val="FF0000"/>
          <w:szCs w:val="21"/>
        </w:rPr>
      </w:pPr>
      <w:r w:rsidRPr="00887AFC">
        <w:rPr>
          <w:rFonts w:hint="eastAsia"/>
          <w:color w:val="FF0000"/>
          <w:szCs w:val="21"/>
        </w:rPr>
        <w:t>（</w:t>
      </w:r>
      <w:r w:rsidRPr="00887AFC">
        <w:rPr>
          <w:rFonts w:hint="eastAsia"/>
          <w:color w:val="FF0000"/>
          <w:szCs w:val="21"/>
        </w:rPr>
        <w:t>2</w:t>
      </w:r>
      <w:r w:rsidRPr="00887AFC">
        <w:rPr>
          <w:rFonts w:hint="eastAsia"/>
          <w:color w:val="FF0000"/>
          <w:szCs w:val="21"/>
        </w:rPr>
        <w:t>）第二组数据的算法参数与第一组相同，</w:t>
      </w:r>
      <w:bookmarkStart w:id="1" w:name="_Hlk195602959"/>
      <w:r w:rsidRPr="00887AFC">
        <w:rPr>
          <w:rFonts w:hint="eastAsia"/>
          <w:color w:val="FF0000"/>
          <w:szCs w:val="21"/>
        </w:rPr>
        <w:t>加密数据</w:t>
      </w:r>
      <w:r>
        <w:rPr>
          <w:rFonts w:hint="eastAsia"/>
          <w:color w:val="FF0000"/>
          <w:szCs w:val="21"/>
        </w:rPr>
        <w:t>由</w:t>
      </w:r>
      <w:r w:rsidRPr="00887AFC">
        <w:rPr>
          <w:rFonts w:hint="eastAsia"/>
          <w:color w:val="FF0000"/>
          <w:szCs w:val="21"/>
        </w:rPr>
        <w:t>学号尾号</w:t>
      </w:r>
      <w:r>
        <w:rPr>
          <w:rFonts w:hint="eastAsia"/>
          <w:color w:val="FF0000"/>
          <w:szCs w:val="21"/>
        </w:rPr>
        <w:t>确定，要求</w:t>
      </w:r>
      <w:r w:rsidR="009446B6">
        <w:rPr>
          <w:rFonts w:hint="eastAsia"/>
          <w:color w:val="FF0000"/>
          <w:szCs w:val="21"/>
        </w:rPr>
        <w:t>：</w:t>
      </w:r>
      <w:r>
        <w:rPr>
          <w:rFonts w:hint="eastAsia"/>
          <w:color w:val="FF0000"/>
          <w:szCs w:val="21"/>
        </w:rPr>
        <w:t>尾号为</w:t>
      </w:r>
      <w:r>
        <w:rPr>
          <w:rFonts w:hint="eastAsia"/>
          <w:color w:val="FF0000"/>
          <w:szCs w:val="21"/>
        </w:rPr>
        <w:t>0</w:t>
      </w:r>
      <w:r>
        <w:rPr>
          <w:rFonts w:hint="eastAsia"/>
          <w:color w:val="FF0000"/>
          <w:szCs w:val="21"/>
        </w:rPr>
        <w:t>，加密数据</w:t>
      </w:r>
      <w:r>
        <w:rPr>
          <w:rFonts w:hint="eastAsia"/>
          <w:color w:val="FF0000"/>
          <w:szCs w:val="21"/>
        </w:rPr>
        <w:t>m=10</w:t>
      </w:r>
      <w:r>
        <w:rPr>
          <w:rFonts w:hint="eastAsia"/>
          <w:color w:val="FF0000"/>
          <w:szCs w:val="21"/>
        </w:rPr>
        <w:t>；</w:t>
      </w:r>
      <w:bookmarkEnd w:id="1"/>
      <w:r>
        <w:rPr>
          <w:rFonts w:hint="eastAsia"/>
          <w:color w:val="FF0000"/>
          <w:szCs w:val="21"/>
        </w:rPr>
        <w:t>尾号为</w:t>
      </w:r>
      <w:r>
        <w:rPr>
          <w:rFonts w:hint="eastAsia"/>
          <w:color w:val="FF0000"/>
          <w:szCs w:val="21"/>
        </w:rPr>
        <w:t>1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>m=11</w:t>
      </w:r>
      <w:r>
        <w:rPr>
          <w:rFonts w:hint="eastAsia"/>
          <w:color w:val="FF0000"/>
          <w:szCs w:val="21"/>
        </w:rPr>
        <w:t>；尾号为</w:t>
      </w:r>
      <w:r>
        <w:rPr>
          <w:rFonts w:hint="eastAsia"/>
          <w:color w:val="FF0000"/>
          <w:szCs w:val="21"/>
        </w:rPr>
        <w:t>2</w:t>
      </w:r>
      <w:r>
        <w:rPr>
          <w:rFonts w:hint="eastAsia"/>
          <w:color w:val="FF0000"/>
          <w:szCs w:val="21"/>
        </w:rPr>
        <w:t>，</w:t>
      </w:r>
      <w:r>
        <w:rPr>
          <w:rFonts w:hint="eastAsia"/>
          <w:color w:val="FF0000"/>
          <w:szCs w:val="21"/>
        </w:rPr>
        <w:t>m=12</w:t>
      </w:r>
      <w:r>
        <w:rPr>
          <w:rFonts w:hint="eastAsia"/>
          <w:color w:val="FF0000"/>
          <w:szCs w:val="21"/>
        </w:rPr>
        <w:t>；以此类推。</w:t>
      </w:r>
      <w:r w:rsidR="00354A29">
        <w:rPr>
          <w:rFonts w:hint="eastAsia"/>
          <w:color w:val="FF0000"/>
          <w:szCs w:val="21"/>
        </w:rPr>
        <w:t>意味着尾号相同的同学，密文应该相同。</w:t>
      </w:r>
      <w:r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20</w:t>
      </w:r>
      <w:r>
        <w:rPr>
          <w:rFonts w:hint="eastAsia"/>
          <w:color w:val="FF0000"/>
          <w:szCs w:val="21"/>
        </w:rPr>
        <w:t>分）</w:t>
      </w:r>
    </w:p>
    <w:p w14:paraId="6340C644" w14:textId="77777777" w:rsidR="00BD6E3A" w:rsidRDefault="00BD6E3A" w:rsidP="00BD6E3A">
      <w:pPr>
        <w:ind w:left="315"/>
        <w:rPr>
          <w:color w:val="FF0000"/>
          <w:szCs w:val="21"/>
        </w:rPr>
      </w:pPr>
      <w:r w:rsidRPr="00B667D8">
        <w:rPr>
          <w:rFonts w:hint="eastAsia"/>
          <w:color w:val="FF0000"/>
          <w:szCs w:val="21"/>
        </w:rPr>
        <w:t>（</w:t>
      </w:r>
      <w:r>
        <w:rPr>
          <w:rFonts w:hint="eastAsia"/>
          <w:color w:val="FF0000"/>
          <w:szCs w:val="21"/>
        </w:rPr>
        <w:t>3</w:t>
      </w:r>
      <w:r w:rsidRPr="00B667D8">
        <w:rPr>
          <w:rFonts w:hint="eastAsia"/>
          <w:color w:val="FF0000"/>
          <w:szCs w:val="21"/>
        </w:rPr>
        <w:t>）截图前景是运行界面，背景是运行界面未遮住的一部分代码，代码中有含有学号的函数名</w:t>
      </w:r>
      <w:r>
        <w:rPr>
          <w:rFonts w:hint="eastAsia"/>
          <w:color w:val="FF0000"/>
          <w:szCs w:val="21"/>
        </w:rPr>
        <w:t>等</w:t>
      </w:r>
      <w:r w:rsidRPr="00B667D8">
        <w:rPr>
          <w:rFonts w:hint="eastAsia"/>
          <w:color w:val="FF0000"/>
          <w:szCs w:val="21"/>
        </w:rPr>
        <w:t>个人信息。</w:t>
      </w:r>
      <w:r>
        <w:rPr>
          <w:rFonts w:hint="eastAsia"/>
          <w:color w:val="FF0000"/>
          <w:szCs w:val="21"/>
        </w:rPr>
        <w:t>(20</w:t>
      </w:r>
      <w:r>
        <w:rPr>
          <w:rFonts w:hint="eastAsia"/>
          <w:color w:val="FF0000"/>
          <w:szCs w:val="21"/>
        </w:rPr>
        <w:t>分</w:t>
      </w:r>
      <w:r>
        <w:rPr>
          <w:rFonts w:hint="eastAsia"/>
          <w:color w:val="FF0000"/>
          <w:szCs w:val="21"/>
        </w:rPr>
        <w:t>)</w:t>
      </w:r>
    </w:p>
    <w:p w14:paraId="4702FC37" w14:textId="77777777" w:rsidR="00BD6E3A" w:rsidRPr="00E719ED" w:rsidRDefault="00BD6E3A" w:rsidP="00BD6E3A">
      <w:pPr>
        <w:ind w:firstLineChars="135" w:firstLine="28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）截图的字号与报告正文字号协调，重要数据可以给出标记。</w:t>
      </w:r>
      <w:r w:rsidRPr="00703EB8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1</w:t>
      </w:r>
      <w:r w:rsidRPr="00703EB8">
        <w:rPr>
          <w:rFonts w:hint="eastAsia"/>
          <w:color w:val="FF0000"/>
        </w:rPr>
        <w:t>0</w:t>
      </w:r>
      <w:r w:rsidRPr="00703EB8">
        <w:rPr>
          <w:rFonts w:hint="eastAsia"/>
          <w:color w:val="FF0000"/>
        </w:rPr>
        <w:t>分</w:t>
      </w:r>
      <w:r w:rsidRPr="00703EB8">
        <w:rPr>
          <w:rFonts w:hint="eastAsia"/>
          <w:color w:val="FF0000"/>
        </w:rPr>
        <w:t>)</w:t>
      </w:r>
    </w:p>
    <w:p w14:paraId="589297D4" w14:textId="77777777" w:rsidR="00BD6E3A" w:rsidRDefault="00BD6E3A" w:rsidP="00BD6E3A">
      <w:pPr>
        <w:ind w:firstLineChars="135" w:firstLine="28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）代码附在实验报告的后面，排版整齐美观。</w:t>
      </w:r>
      <w:r w:rsidRPr="00703EB8">
        <w:rPr>
          <w:rFonts w:hint="eastAsia"/>
          <w:color w:val="FF0000"/>
        </w:rPr>
        <w:t>(</w:t>
      </w:r>
      <w:r>
        <w:rPr>
          <w:rFonts w:hint="eastAsia"/>
          <w:color w:val="FF0000"/>
        </w:rPr>
        <w:t>1</w:t>
      </w:r>
      <w:r w:rsidRPr="00703EB8">
        <w:rPr>
          <w:rFonts w:hint="eastAsia"/>
          <w:color w:val="FF0000"/>
        </w:rPr>
        <w:t>0</w:t>
      </w:r>
      <w:r w:rsidRPr="00703EB8">
        <w:rPr>
          <w:rFonts w:hint="eastAsia"/>
          <w:color w:val="FF0000"/>
        </w:rPr>
        <w:t>分</w:t>
      </w:r>
      <w:r w:rsidRPr="00703EB8">
        <w:rPr>
          <w:rFonts w:hint="eastAsia"/>
          <w:color w:val="FF0000"/>
        </w:rPr>
        <w:t>)</w:t>
      </w:r>
    </w:p>
    <w:p w14:paraId="647A35EB" w14:textId="437B10D0" w:rsidR="00F22A0F" w:rsidRPr="00887AFC" w:rsidRDefault="00F22A0F" w:rsidP="00F22A0F">
      <w:pPr>
        <w:ind w:firstLineChars="135" w:firstLine="283"/>
        <w:rPr>
          <w:color w:val="FF0000"/>
          <w:szCs w:val="21"/>
        </w:rPr>
      </w:pPr>
    </w:p>
    <w:p w14:paraId="3F737354" w14:textId="77777777" w:rsidR="00F22A0F" w:rsidRPr="00283995" w:rsidRDefault="00F22A0F" w:rsidP="00F22A0F">
      <w:pPr>
        <w:ind w:left="315"/>
        <w:rPr>
          <w:color w:val="FF0000"/>
        </w:rPr>
      </w:pPr>
    </w:p>
    <w:p w14:paraId="4B1C3A20" w14:textId="77777777" w:rsidR="00F22A0F" w:rsidRPr="00E719ED" w:rsidRDefault="00F22A0F" w:rsidP="00F22A0F">
      <w:pPr>
        <w:ind w:firstLineChars="135" w:firstLine="283"/>
      </w:pPr>
      <w:r w:rsidRPr="00E719ED">
        <w:rPr>
          <w:rFonts w:hint="eastAsia"/>
        </w:rPr>
        <w:t>四</w:t>
      </w:r>
      <w:r w:rsidRPr="00E719ED">
        <w:t>、</w:t>
      </w:r>
      <w:r w:rsidRPr="00E719ED">
        <w:rPr>
          <w:rFonts w:hint="eastAsia"/>
        </w:rPr>
        <w:t>主要</w:t>
      </w:r>
      <w:r w:rsidRPr="00E719ED">
        <w:t>参考代码</w:t>
      </w:r>
    </w:p>
    <w:p w14:paraId="14EECAF3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平方乘方法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 a^n mod n</w:t>
      </w:r>
    </w:p>
    <w:p w14:paraId="27EC804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LRFun(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[],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3701FFE1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62C23DA4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平方乘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50C3B3CA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= 1;</w:t>
      </w:r>
    </w:p>
    <w:p w14:paraId="7ED525D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-1;i&gt;=0; i--)</w:t>
      </w:r>
    </w:p>
    <w:p w14:paraId="5219CB06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28E9340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s = (s*s) %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2B3D191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[i] == 1)</w:t>
      </w:r>
    </w:p>
    <w:p w14:paraId="777BA747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5DCD3585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 = (s*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%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248B0A5B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5191323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"i=%d,  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i, s);</w:t>
      </w:r>
    </w:p>
    <w:p w14:paraId="2DFFE38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4CC8ACA0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s;</w:t>
      </w:r>
    </w:p>
    <w:p w14:paraId="49935642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3460FD8A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07EB6FA0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模重复平方法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</w:p>
    <w:p w14:paraId="6E261474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RLFun(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[],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 w14:paraId="45EBA359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7BE654E3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</w:rPr>
        <w:t>模重复平方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 xml:space="preserve"> 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 w14:paraId="4E537436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 = 1;</w:t>
      </w:r>
    </w:p>
    <w:p w14:paraId="729E1D3F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 =0; i &lt;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klen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 i++)</w:t>
      </w:r>
    </w:p>
    <w:p w14:paraId="36D4EDBA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1B0CB85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 w14:paraId="167C63B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key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[i] == 1)</w:t>
      </w:r>
    </w:p>
    <w:p w14:paraId="3D0A3860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4C218CFF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s = (s*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%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3E2AEF79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1031D0D3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*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%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224D64A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"i=%d,  %d\n"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i, s);</w:t>
      </w:r>
    </w:p>
    <w:p w14:paraId="3A3DB21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6BE61B0F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s;</w:t>
      </w:r>
    </w:p>
    <w:p w14:paraId="75A8EE34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CC7467C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33E7FE2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Exgcd(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&amp;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   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扩展欧几里得</w:t>
      </w:r>
    </w:p>
    <w:p w14:paraId="660E08CA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4374196E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== 0)</w:t>
      </w:r>
    </w:p>
    <w:p w14:paraId="580067F4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{</w:t>
      </w:r>
    </w:p>
    <w:p w14:paraId="22A0D110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1;</w:t>
      </w:r>
    </w:p>
    <w:p w14:paraId="0E8108FD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0;</w:t>
      </w:r>
    </w:p>
    <w:p w14:paraId="074291E7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1FE4030B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}</w:t>
      </w:r>
    </w:p>
    <w:p w14:paraId="09557259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 = Exgcd(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%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);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//ax1+by1=bx2+[a-(a/b)b]y2=ay2+bx2-b(a/b)y2</w:t>
      </w:r>
    </w:p>
    <w:p w14:paraId="2E108066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temp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 xml:space="preserve">  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由于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和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b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相同，所以有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x1=y2 y1=x2-(a/b)y2</w:t>
      </w:r>
    </w:p>
    <w:p w14:paraId="4A1A8825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x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76E5CB08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= temp -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b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y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 w14:paraId="68AAD8B5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r;</w:t>
      </w:r>
    </w:p>
    <w:p w14:paraId="7D4879AF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 w14:paraId="607117EC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mod_reverse(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求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a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的逆元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 xml:space="preserve">x </w:t>
      </w:r>
    </w:p>
    <w:p w14:paraId="6DAFA18E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 w14:paraId="05D5C937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r, x, y;</w:t>
      </w:r>
    </w:p>
    <w:p w14:paraId="7594E392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  <w:t>r = Exgcd(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a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, x, y);</w:t>
      </w:r>
    </w:p>
    <w:p w14:paraId="6BEB58C3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(r == 1)</w:t>
      </w:r>
    </w:p>
    <w:p w14:paraId="3EB93371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(x%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) %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输出正数</w:t>
      </w:r>
    </w:p>
    <w:p w14:paraId="61F7409A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else</w:t>
      </w:r>
    </w:p>
    <w:p w14:paraId="657649E1" w14:textId="77777777" w:rsidR="00F22A0F" w:rsidRDefault="00F22A0F" w:rsidP="00F22A0F"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-1;</w:t>
      </w:r>
    </w:p>
    <w:p w14:paraId="05FD3933" w14:textId="77777777" w:rsidR="00F22A0F" w:rsidRPr="00E719ED" w:rsidRDefault="00F22A0F" w:rsidP="00F22A0F">
      <w:pPr>
        <w:ind w:left="315"/>
        <w:rPr>
          <w:color w:val="FF0000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 w:rsidR="00F22A0F" w:rsidRPr="00E719ED">
      <w:footerReference w:type="default" r:id="rId10"/>
      <w:pgSz w:w="11907" w:h="16840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4F5C0" w14:textId="77777777" w:rsidR="008B74BF" w:rsidRDefault="008B74BF">
      <w:r>
        <w:separator/>
      </w:r>
    </w:p>
  </w:endnote>
  <w:endnote w:type="continuationSeparator" w:id="0">
    <w:p w14:paraId="3E4FA103" w14:textId="77777777" w:rsidR="008B74BF" w:rsidRDefault="008B7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New">
    <w:altName w:val="Courier New"/>
    <w:panose1 w:val="00000000000000000000"/>
    <w:charset w:val="00"/>
    <w:family w:val="roman"/>
    <w:notTrueType/>
    <w:pitch w:val="default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2CA8" w14:textId="77777777" w:rsidR="001C77A6" w:rsidRDefault="00000000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11</w:t>
    </w:r>
    <w:r>
      <w:rPr>
        <w:rStyle w:val="a8"/>
      </w:rPr>
      <w:fldChar w:fldCharType="end"/>
    </w:r>
  </w:p>
  <w:p w14:paraId="48DB11DB" w14:textId="77777777" w:rsidR="001C77A6" w:rsidRDefault="001C77A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3E91E" w14:textId="77777777" w:rsidR="008B74BF" w:rsidRDefault="008B74BF">
      <w:r>
        <w:separator/>
      </w:r>
    </w:p>
  </w:footnote>
  <w:footnote w:type="continuationSeparator" w:id="0">
    <w:p w14:paraId="16954746" w14:textId="77777777" w:rsidR="008B74BF" w:rsidRDefault="008B74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7EC1"/>
    <w:multiLevelType w:val="multilevel"/>
    <w:tmpl w:val="52647EC1"/>
    <w:lvl w:ilvl="0">
      <w:start w:val="1"/>
      <w:numFmt w:val="decimal"/>
      <w:lvlText w:val="%1）"/>
      <w:lvlJc w:val="left"/>
      <w:pPr>
        <w:ind w:left="643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3" w:hanging="420"/>
      </w:pPr>
    </w:lvl>
    <w:lvl w:ilvl="2">
      <w:start w:val="1"/>
      <w:numFmt w:val="lowerRoman"/>
      <w:lvlText w:val="%3."/>
      <w:lvlJc w:val="right"/>
      <w:pPr>
        <w:ind w:left="1543" w:hanging="420"/>
      </w:pPr>
    </w:lvl>
    <w:lvl w:ilvl="3">
      <w:start w:val="1"/>
      <w:numFmt w:val="decimal"/>
      <w:lvlText w:val="%4."/>
      <w:lvlJc w:val="left"/>
      <w:pPr>
        <w:ind w:left="1963" w:hanging="420"/>
      </w:pPr>
    </w:lvl>
    <w:lvl w:ilvl="4">
      <w:start w:val="1"/>
      <w:numFmt w:val="lowerLetter"/>
      <w:lvlText w:val="%5)"/>
      <w:lvlJc w:val="left"/>
      <w:pPr>
        <w:ind w:left="2383" w:hanging="420"/>
      </w:pPr>
    </w:lvl>
    <w:lvl w:ilvl="5">
      <w:start w:val="1"/>
      <w:numFmt w:val="lowerRoman"/>
      <w:lvlText w:val="%6."/>
      <w:lvlJc w:val="right"/>
      <w:pPr>
        <w:ind w:left="2803" w:hanging="420"/>
      </w:pPr>
    </w:lvl>
    <w:lvl w:ilvl="6">
      <w:start w:val="1"/>
      <w:numFmt w:val="decimal"/>
      <w:lvlText w:val="%7."/>
      <w:lvlJc w:val="left"/>
      <w:pPr>
        <w:ind w:left="3223" w:hanging="420"/>
      </w:pPr>
    </w:lvl>
    <w:lvl w:ilvl="7">
      <w:start w:val="1"/>
      <w:numFmt w:val="lowerLetter"/>
      <w:lvlText w:val="%8)"/>
      <w:lvlJc w:val="left"/>
      <w:pPr>
        <w:ind w:left="3643" w:hanging="420"/>
      </w:pPr>
    </w:lvl>
    <w:lvl w:ilvl="8">
      <w:start w:val="1"/>
      <w:numFmt w:val="lowerRoman"/>
      <w:lvlText w:val="%9."/>
      <w:lvlJc w:val="right"/>
      <w:pPr>
        <w:ind w:left="4063" w:hanging="420"/>
      </w:pPr>
    </w:lvl>
  </w:abstractNum>
  <w:num w:numId="1" w16cid:durableId="184589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kxNjE1M2EwNzA1MmI5M2NhMTUwZjgxODYzMWQ1MmQifQ=="/>
  </w:docVars>
  <w:rsids>
    <w:rsidRoot w:val="00091E68"/>
    <w:rsid w:val="0000288F"/>
    <w:rsid w:val="000037A6"/>
    <w:rsid w:val="000056B0"/>
    <w:rsid w:val="00007E30"/>
    <w:rsid w:val="00007F7B"/>
    <w:rsid w:val="0002169A"/>
    <w:rsid w:val="00023D52"/>
    <w:rsid w:val="00024AC1"/>
    <w:rsid w:val="000253E6"/>
    <w:rsid w:val="000261C2"/>
    <w:rsid w:val="00031464"/>
    <w:rsid w:val="000409B0"/>
    <w:rsid w:val="0004699F"/>
    <w:rsid w:val="00046B33"/>
    <w:rsid w:val="00047559"/>
    <w:rsid w:val="0005096C"/>
    <w:rsid w:val="00052496"/>
    <w:rsid w:val="000604F6"/>
    <w:rsid w:val="000620FD"/>
    <w:rsid w:val="00073232"/>
    <w:rsid w:val="0007682E"/>
    <w:rsid w:val="00082098"/>
    <w:rsid w:val="00082417"/>
    <w:rsid w:val="000826C6"/>
    <w:rsid w:val="00091E68"/>
    <w:rsid w:val="00097830"/>
    <w:rsid w:val="000A0210"/>
    <w:rsid w:val="000A21EB"/>
    <w:rsid w:val="000A3960"/>
    <w:rsid w:val="000B1B2F"/>
    <w:rsid w:val="000B232C"/>
    <w:rsid w:val="000B3829"/>
    <w:rsid w:val="000C2858"/>
    <w:rsid w:val="000D044D"/>
    <w:rsid w:val="000D13F6"/>
    <w:rsid w:val="000D3CE9"/>
    <w:rsid w:val="000D405A"/>
    <w:rsid w:val="000E0CF7"/>
    <w:rsid w:val="000E5F76"/>
    <w:rsid w:val="000E77F1"/>
    <w:rsid w:val="000E7A75"/>
    <w:rsid w:val="000F5039"/>
    <w:rsid w:val="00100098"/>
    <w:rsid w:val="00112BE9"/>
    <w:rsid w:val="00121B65"/>
    <w:rsid w:val="00122FA1"/>
    <w:rsid w:val="001235DE"/>
    <w:rsid w:val="0012725B"/>
    <w:rsid w:val="00127CB9"/>
    <w:rsid w:val="00137F24"/>
    <w:rsid w:val="001412B9"/>
    <w:rsid w:val="00147045"/>
    <w:rsid w:val="00151DB6"/>
    <w:rsid w:val="00155973"/>
    <w:rsid w:val="00155FBD"/>
    <w:rsid w:val="001700AA"/>
    <w:rsid w:val="001808D5"/>
    <w:rsid w:val="00183A52"/>
    <w:rsid w:val="0018486A"/>
    <w:rsid w:val="00185767"/>
    <w:rsid w:val="00187CA5"/>
    <w:rsid w:val="00193FEE"/>
    <w:rsid w:val="001A1F06"/>
    <w:rsid w:val="001A2D92"/>
    <w:rsid w:val="001A5B61"/>
    <w:rsid w:val="001A659E"/>
    <w:rsid w:val="001B600E"/>
    <w:rsid w:val="001C15B5"/>
    <w:rsid w:val="001C38CE"/>
    <w:rsid w:val="001C77A6"/>
    <w:rsid w:val="001C7919"/>
    <w:rsid w:val="001D2B94"/>
    <w:rsid w:val="001E6222"/>
    <w:rsid w:val="001E6C91"/>
    <w:rsid w:val="001F5047"/>
    <w:rsid w:val="00203450"/>
    <w:rsid w:val="00205380"/>
    <w:rsid w:val="00210320"/>
    <w:rsid w:val="00212A02"/>
    <w:rsid w:val="00215B14"/>
    <w:rsid w:val="0021692A"/>
    <w:rsid w:val="002225E4"/>
    <w:rsid w:val="00225F2E"/>
    <w:rsid w:val="0022642A"/>
    <w:rsid w:val="00230417"/>
    <w:rsid w:val="00233817"/>
    <w:rsid w:val="002370F0"/>
    <w:rsid w:val="00241456"/>
    <w:rsid w:val="002461A8"/>
    <w:rsid w:val="00250739"/>
    <w:rsid w:val="0025438B"/>
    <w:rsid w:val="0025494E"/>
    <w:rsid w:val="00254F87"/>
    <w:rsid w:val="00256CCE"/>
    <w:rsid w:val="00257D0C"/>
    <w:rsid w:val="00261C72"/>
    <w:rsid w:val="00263281"/>
    <w:rsid w:val="002709E0"/>
    <w:rsid w:val="00286EE2"/>
    <w:rsid w:val="002901A1"/>
    <w:rsid w:val="00293929"/>
    <w:rsid w:val="00296431"/>
    <w:rsid w:val="002A0901"/>
    <w:rsid w:val="002A0DC2"/>
    <w:rsid w:val="002A15D1"/>
    <w:rsid w:val="002A2E36"/>
    <w:rsid w:val="002A359B"/>
    <w:rsid w:val="002B0CED"/>
    <w:rsid w:val="002B20FF"/>
    <w:rsid w:val="002B2DAB"/>
    <w:rsid w:val="002B4F9B"/>
    <w:rsid w:val="002C11E4"/>
    <w:rsid w:val="002C36F0"/>
    <w:rsid w:val="002D2D98"/>
    <w:rsid w:val="002D7180"/>
    <w:rsid w:val="002D7273"/>
    <w:rsid w:val="002E6B5A"/>
    <w:rsid w:val="002F2310"/>
    <w:rsid w:val="002F680C"/>
    <w:rsid w:val="002F7AD2"/>
    <w:rsid w:val="003019C0"/>
    <w:rsid w:val="00307515"/>
    <w:rsid w:val="00316175"/>
    <w:rsid w:val="0032344F"/>
    <w:rsid w:val="00330213"/>
    <w:rsid w:val="003308DC"/>
    <w:rsid w:val="003326A1"/>
    <w:rsid w:val="00335820"/>
    <w:rsid w:val="0034296B"/>
    <w:rsid w:val="00344762"/>
    <w:rsid w:val="00352582"/>
    <w:rsid w:val="00353212"/>
    <w:rsid w:val="00354A29"/>
    <w:rsid w:val="0035701D"/>
    <w:rsid w:val="00357063"/>
    <w:rsid w:val="00361257"/>
    <w:rsid w:val="00361445"/>
    <w:rsid w:val="00370D53"/>
    <w:rsid w:val="003751A5"/>
    <w:rsid w:val="00376CDB"/>
    <w:rsid w:val="00383330"/>
    <w:rsid w:val="00384C47"/>
    <w:rsid w:val="00390883"/>
    <w:rsid w:val="00393F9B"/>
    <w:rsid w:val="003941AB"/>
    <w:rsid w:val="003A2CA5"/>
    <w:rsid w:val="003A431F"/>
    <w:rsid w:val="003B3A2A"/>
    <w:rsid w:val="003B5C14"/>
    <w:rsid w:val="003B7420"/>
    <w:rsid w:val="003B7A5C"/>
    <w:rsid w:val="003C2671"/>
    <w:rsid w:val="003C4725"/>
    <w:rsid w:val="003C4B87"/>
    <w:rsid w:val="003C5EE2"/>
    <w:rsid w:val="003D0AC7"/>
    <w:rsid w:val="003D4A8F"/>
    <w:rsid w:val="003D56D6"/>
    <w:rsid w:val="003D5C96"/>
    <w:rsid w:val="003D7333"/>
    <w:rsid w:val="003E2274"/>
    <w:rsid w:val="003E7D76"/>
    <w:rsid w:val="003E7E23"/>
    <w:rsid w:val="003F4DED"/>
    <w:rsid w:val="003F5584"/>
    <w:rsid w:val="00401EAE"/>
    <w:rsid w:val="00410EEE"/>
    <w:rsid w:val="0041448B"/>
    <w:rsid w:val="00420EBC"/>
    <w:rsid w:val="00423C74"/>
    <w:rsid w:val="00427BBE"/>
    <w:rsid w:val="00431CA9"/>
    <w:rsid w:val="00436AFC"/>
    <w:rsid w:val="00437D4C"/>
    <w:rsid w:val="004408FC"/>
    <w:rsid w:val="0044118B"/>
    <w:rsid w:val="0044328A"/>
    <w:rsid w:val="00447B2F"/>
    <w:rsid w:val="004513D7"/>
    <w:rsid w:val="0045161C"/>
    <w:rsid w:val="004572A2"/>
    <w:rsid w:val="004603D1"/>
    <w:rsid w:val="0046626A"/>
    <w:rsid w:val="004666E0"/>
    <w:rsid w:val="00475A10"/>
    <w:rsid w:val="004820DC"/>
    <w:rsid w:val="004842A3"/>
    <w:rsid w:val="00486D3B"/>
    <w:rsid w:val="004915F8"/>
    <w:rsid w:val="004936C9"/>
    <w:rsid w:val="004A1EAB"/>
    <w:rsid w:val="004A3E78"/>
    <w:rsid w:val="004A5671"/>
    <w:rsid w:val="004B14B1"/>
    <w:rsid w:val="004B78D3"/>
    <w:rsid w:val="004B7D28"/>
    <w:rsid w:val="004C460E"/>
    <w:rsid w:val="004C6C01"/>
    <w:rsid w:val="004D15AB"/>
    <w:rsid w:val="004D4A55"/>
    <w:rsid w:val="004E200C"/>
    <w:rsid w:val="004E226B"/>
    <w:rsid w:val="004F5F04"/>
    <w:rsid w:val="00500B06"/>
    <w:rsid w:val="00501DF6"/>
    <w:rsid w:val="00511FA8"/>
    <w:rsid w:val="00517AD5"/>
    <w:rsid w:val="00525491"/>
    <w:rsid w:val="00527C47"/>
    <w:rsid w:val="00540AA7"/>
    <w:rsid w:val="00541AD2"/>
    <w:rsid w:val="00560A18"/>
    <w:rsid w:val="00560CF8"/>
    <w:rsid w:val="005654F9"/>
    <w:rsid w:val="00572061"/>
    <w:rsid w:val="0058179B"/>
    <w:rsid w:val="00590EAD"/>
    <w:rsid w:val="005974E0"/>
    <w:rsid w:val="005A1179"/>
    <w:rsid w:val="005A1F95"/>
    <w:rsid w:val="005A332D"/>
    <w:rsid w:val="005A72C4"/>
    <w:rsid w:val="005B0132"/>
    <w:rsid w:val="005B43EC"/>
    <w:rsid w:val="005B4D82"/>
    <w:rsid w:val="005B652C"/>
    <w:rsid w:val="005C1E89"/>
    <w:rsid w:val="005C29FC"/>
    <w:rsid w:val="005D0E3D"/>
    <w:rsid w:val="005D3C7C"/>
    <w:rsid w:val="005D3D74"/>
    <w:rsid w:val="005E16EE"/>
    <w:rsid w:val="005E3B23"/>
    <w:rsid w:val="005F08E4"/>
    <w:rsid w:val="005F282D"/>
    <w:rsid w:val="005F6C24"/>
    <w:rsid w:val="00602F48"/>
    <w:rsid w:val="00603BB6"/>
    <w:rsid w:val="00611749"/>
    <w:rsid w:val="006170FC"/>
    <w:rsid w:val="006244FA"/>
    <w:rsid w:val="00624FF3"/>
    <w:rsid w:val="00625122"/>
    <w:rsid w:val="00625BC3"/>
    <w:rsid w:val="00631F37"/>
    <w:rsid w:val="00633080"/>
    <w:rsid w:val="0063365B"/>
    <w:rsid w:val="006348D5"/>
    <w:rsid w:val="00634FA1"/>
    <w:rsid w:val="006352AC"/>
    <w:rsid w:val="00636DED"/>
    <w:rsid w:val="00641950"/>
    <w:rsid w:val="00643FC3"/>
    <w:rsid w:val="00645A17"/>
    <w:rsid w:val="00652010"/>
    <w:rsid w:val="00652F9D"/>
    <w:rsid w:val="00656EFC"/>
    <w:rsid w:val="00664BB0"/>
    <w:rsid w:val="00666950"/>
    <w:rsid w:val="006725F1"/>
    <w:rsid w:val="00673C95"/>
    <w:rsid w:val="006748EF"/>
    <w:rsid w:val="00685360"/>
    <w:rsid w:val="0069484A"/>
    <w:rsid w:val="00694E33"/>
    <w:rsid w:val="006A5AF7"/>
    <w:rsid w:val="006B0499"/>
    <w:rsid w:val="006B0C24"/>
    <w:rsid w:val="006B3086"/>
    <w:rsid w:val="006B5259"/>
    <w:rsid w:val="006B598B"/>
    <w:rsid w:val="006C11D3"/>
    <w:rsid w:val="006C1CD8"/>
    <w:rsid w:val="006C22CA"/>
    <w:rsid w:val="006C612C"/>
    <w:rsid w:val="006D4FF4"/>
    <w:rsid w:val="006D50C9"/>
    <w:rsid w:val="006D551F"/>
    <w:rsid w:val="006E315E"/>
    <w:rsid w:val="006F6DCE"/>
    <w:rsid w:val="00702794"/>
    <w:rsid w:val="0071473B"/>
    <w:rsid w:val="00714C4F"/>
    <w:rsid w:val="007172A3"/>
    <w:rsid w:val="00721356"/>
    <w:rsid w:val="00725C80"/>
    <w:rsid w:val="00733882"/>
    <w:rsid w:val="00736299"/>
    <w:rsid w:val="0074176B"/>
    <w:rsid w:val="007457BD"/>
    <w:rsid w:val="00751421"/>
    <w:rsid w:val="007524BC"/>
    <w:rsid w:val="00752696"/>
    <w:rsid w:val="00754A31"/>
    <w:rsid w:val="00756841"/>
    <w:rsid w:val="00756E3B"/>
    <w:rsid w:val="00761001"/>
    <w:rsid w:val="007628A3"/>
    <w:rsid w:val="00763EF2"/>
    <w:rsid w:val="007667B7"/>
    <w:rsid w:val="00771DF8"/>
    <w:rsid w:val="007723A2"/>
    <w:rsid w:val="00777BCF"/>
    <w:rsid w:val="00783F5A"/>
    <w:rsid w:val="007918BA"/>
    <w:rsid w:val="007947C1"/>
    <w:rsid w:val="007A0901"/>
    <w:rsid w:val="007A31F7"/>
    <w:rsid w:val="007A5727"/>
    <w:rsid w:val="007A681F"/>
    <w:rsid w:val="007B04A7"/>
    <w:rsid w:val="007B0631"/>
    <w:rsid w:val="007B2E5F"/>
    <w:rsid w:val="007B2FCC"/>
    <w:rsid w:val="007B60CE"/>
    <w:rsid w:val="007D0F1C"/>
    <w:rsid w:val="007E015E"/>
    <w:rsid w:val="007E018B"/>
    <w:rsid w:val="007E30DA"/>
    <w:rsid w:val="007E35C6"/>
    <w:rsid w:val="007E46BF"/>
    <w:rsid w:val="007E685A"/>
    <w:rsid w:val="007F138D"/>
    <w:rsid w:val="007F1791"/>
    <w:rsid w:val="007F1A5D"/>
    <w:rsid w:val="007F5F06"/>
    <w:rsid w:val="00802DB7"/>
    <w:rsid w:val="008112FA"/>
    <w:rsid w:val="008114B4"/>
    <w:rsid w:val="008239B8"/>
    <w:rsid w:val="00825028"/>
    <w:rsid w:val="0083023E"/>
    <w:rsid w:val="008338CF"/>
    <w:rsid w:val="00833975"/>
    <w:rsid w:val="00834CA4"/>
    <w:rsid w:val="00842592"/>
    <w:rsid w:val="00844B5E"/>
    <w:rsid w:val="008478AB"/>
    <w:rsid w:val="00852ED6"/>
    <w:rsid w:val="008558B4"/>
    <w:rsid w:val="00864528"/>
    <w:rsid w:val="0086550B"/>
    <w:rsid w:val="00867ED5"/>
    <w:rsid w:val="00876B66"/>
    <w:rsid w:val="00881EF6"/>
    <w:rsid w:val="00884C9E"/>
    <w:rsid w:val="00887DF3"/>
    <w:rsid w:val="00897E42"/>
    <w:rsid w:val="00897FD7"/>
    <w:rsid w:val="008A3499"/>
    <w:rsid w:val="008A46D3"/>
    <w:rsid w:val="008A789F"/>
    <w:rsid w:val="008B0B0C"/>
    <w:rsid w:val="008B2098"/>
    <w:rsid w:val="008B3258"/>
    <w:rsid w:val="008B48BD"/>
    <w:rsid w:val="008B74BF"/>
    <w:rsid w:val="008C398D"/>
    <w:rsid w:val="008C446B"/>
    <w:rsid w:val="008C53A8"/>
    <w:rsid w:val="008C560B"/>
    <w:rsid w:val="008C73EF"/>
    <w:rsid w:val="008D0DEE"/>
    <w:rsid w:val="008D304C"/>
    <w:rsid w:val="008D400A"/>
    <w:rsid w:val="008D59E4"/>
    <w:rsid w:val="008D7180"/>
    <w:rsid w:val="008F028E"/>
    <w:rsid w:val="008F1C1D"/>
    <w:rsid w:val="008F371A"/>
    <w:rsid w:val="008F3864"/>
    <w:rsid w:val="00902900"/>
    <w:rsid w:val="0090794F"/>
    <w:rsid w:val="00922B61"/>
    <w:rsid w:val="0092742A"/>
    <w:rsid w:val="00930640"/>
    <w:rsid w:val="009326E0"/>
    <w:rsid w:val="00936BAD"/>
    <w:rsid w:val="009401CB"/>
    <w:rsid w:val="00942DBE"/>
    <w:rsid w:val="009446B6"/>
    <w:rsid w:val="0095210A"/>
    <w:rsid w:val="009536F6"/>
    <w:rsid w:val="00957149"/>
    <w:rsid w:val="00964E27"/>
    <w:rsid w:val="00965ABD"/>
    <w:rsid w:val="00971556"/>
    <w:rsid w:val="009767E4"/>
    <w:rsid w:val="00977207"/>
    <w:rsid w:val="0098233F"/>
    <w:rsid w:val="00993FB8"/>
    <w:rsid w:val="00997765"/>
    <w:rsid w:val="009A0958"/>
    <w:rsid w:val="009A7BED"/>
    <w:rsid w:val="009B0284"/>
    <w:rsid w:val="009C0DBF"/>
    <w:rsid w:val="009C25F1"/>
    <w:rsid w:val="009C2D41"/>
    <w:rsid w:val="009C33E6"/>
    <w:rsid w:val="009D0C40"/>
    <w:rsid w:val="009D40DE"/>
    <w:rsid w:val="009D56A0"/>
    <w:rsid w:val="009E04F8"/>
    <w:rsid w:val="009F0775"/>
    <w:rsid w:val="009F32E0"/>
    <w:rsid w:val="009F55C1"/>
    <w:rsid w:val="00A06459"/>
    <w:rsid w:val="00A1016F"/>
    <w:rsid w:val="00A12AD3"/>
    <w:rsid w:val="00A15FD7"/>
    <w:rsid w:val="00A218D3"/>
    <w:rsid w:val="00A21D64"/>
    <w:rsid w:val="00A23D04"/>
    <w:rsid w:val="00A25706"/>
    <w:rsid w:val="00A31A1E"/>
    <w:rsid w:val="00A345BC"/>
    <w:rsid w:val="00A40AB3"/>
    <w:rsid w:val="00A41826"/>
    <w:rsid w:val="00A44E8E"/>
    <w:rsid w:val="00A45B0E"/>
    <w:rsid w:val="00A46B32"/>
    <w:rsid w:val="00A46C1E"/>
    <w:rsid w:val="00A47E86"/>
    <w:rsid w:val="00A5599E"/>
    <w:rsid w:val="00A55C25"/>
    <w:rsid w:val="00A56F5E"/>
    <w:rsid w:val="00A70D4C"/>
    <w:rsid w:val="00A7442C"/>
    <w:rsid w:val="00A83C86"/>
    <w:rsid w:val="00A90D08"/>
    <w:rsid w:val="00AA3C39"/>
    <w:rsid w:val="00AB0F8E"/>
    <w:rsid w:val="00AB38D9"/>
    <w:rsid w:val="00AB7137"/>
    <w:rsid w:val="00AB752F"/>
    <w:rsid w:val="00AB7ACE"/>
    <w:rsid w:val="00AD2369"/>
    <w:rsid w:val="00AE10BA"/>
    <w:rsid w:val="00AE1294"/>
    <w:rsid w:val="00AE1981"/>
    <w:rsid w:val="00AE4868"/>
    <w:rsid w:val="00AE4BE1"/>
    <w:rsid w:val="00AE6902"/>
    <w:rsid w:val="00AF41E8"/>
    <w:rsid w:val="00AF502F"/>
    <w:rsid w:val="00AF63C1"/>
    <w:rsid w:val="00AF6B97"/>
    <w:rsid w:val="00B0795E"/>
    <w:rsid w:val="00B11603"/>
    <w:rsid w:val="00B220E4"/>
    <w:rsid w:val="00B22DAA"/>
    <w:rsid w:val="00B261F0"/>
    <w:rsid w:val="00B35CDA"/>
    <w:rsid w:val="00B360CC"/>
    <w:rsid w:val="00B379E3"/>
    <w:rsid w:val="00B37FE5"/>
    <w:rsid w:val="00B40196"/>
    <w:rsid w:val="00B41F04"/>
    <w:rsid w:val="00B44554"/>
    <w:rsid w:val="00B51C9A"/>
    <w:rsid w:val="00B61074"/>
    <w:rsid w:val="00B67467"/>
    <w:rsid w:val="00B7074A"/>
    <w:rsid w:val="00B752AD"/>
    <w:rsid w:val="00B75EE4"/>
    <w:rsid w:val="00B77978"/>
    <w:rsid w:val="00B77EEB"/>
    <w:rsid w:val="00B86B7F"/>
    <w:rsid w:val="00B943AE"/>
    <w:rsid w:val="00BA3BAF"/>
    <w:rsid w:val="00BA71A1"/>
    <w:rsid w:val="00BB31A1"/>
    <w:rsid w:val="00BC4E12"/>
    <w:rsid w:val="00BC637A"/>
    <w:rsid w:val="00BC6DA7"/>
    <w:rsid w:val="00BC7B0C"/>
    <w:rsid w:val="00BD6E3A"/>
    <w:rsid w:val="00BE04D5"/>
    <w:rsid w:val="00BE45DC"/>
    <w:rsid w:val="00BF5525"/>
    <w:rsid w:val="00BF759D"/>
    <w:rsid w:val="00C062FF"/>
    <w:rsid w:val="00C15E31"/>
    <w:rsid w:val="00C22344"/>
    <w:rsid w:val="00C22A07"/>
    <w:rsid w:val="00C251B5"/>
    <w:rsid w:val="00C37CAA"/>
    <w:rsid w:val="00C422D2"/>
    <w:rsid w:val="00C42DE7"/>
    <w:rsid w:val="00C462AA"/>
    <w:rsid w:val="00C56CB5"/>
    <w:rsid w:val="00C63140"/>
    <w:rsid w:val="00C71158"/>
    <w:rsid w:val="00C73BAB"/>
    <w:rsid w:val="00C76D87"/>
    <w:rsid w:val="00C76F01"/>
    <w:rsid w:val="00C90DF5"/>
    <w:rsid w:val="00C9232E"/>
    <w:rsid w:val="00C93995"/>
    <w:rsid w:val="00C94AD8"/>
    <w:rsid w:val="00C96DC6"/>
    <w:rsid w:val="00CA0E75"/>
    <w:rsid w:val="00CA23A6"/>
    <w:rsid w:val="00CA2B5E"/>
    <w:rsid w:val="00CA3C6E"/>
    <w:rsid w:val="00CA4F6C"/>
    <w:rsid w:val="00CA587A"/>
    <w:rsid w:val="00CB35A9"/>
    <w:rsid w:val="00CC12F5"/>
    <w:rsid w:val="00CC18B5"/>
    <w:rsid w:val="00CC35A0"/>
    <w:rsid w:val="00CC37CA"/>
    <w:rsid w:val="00CE1962"/>
    <w:rsid w:val="00CE681B"/>
    <w:rsid w:val="00CF110E"/>
    <w:rsid w:val="00CF413D"/>
    <w:rsid w:val="00D0069E"/>
    <w:rsid w:val="00D0104F"/>
    <w:rsid w:val="00D01E0E"/>
    <w:rsid w:val="00D026CC"/>
    <w:rsid w:val="00D048F5"/>
    <w:rsid w:val="00D10A4E"/>
    <w:rsid w:val="00D11CBC"/>
    <w:rsid w:val="00D17565"/>
    <w:rsid w:val="00D177BE"/>
    <w:rsid w:val="00D231FE"/>
    <w:rsid w:val="00D23447"/>
    <w:rsid w:val="00D23BEE"/>
    <w:rsid w:val="00D24876"/>
    <w:rsid w:val="00D24A4E"/>
    <w:rsid w:val="00D2662A"/>
    <w:rsid w:val="00D33780"/>
    <w:rsid w:val="00D33AC3"/>
    <w:rsid w:val="00D43631"/>
    <w:rsid w:val="00D47CE4"/>
    <w:rsid w:val="00D50AD2"/>
    <w:rsid w:val="00D5675B"/>
    <w:rsid w:val="00D73EA0"/>
    <w:rsid w:val="00D74310"/>
    <w:rsid w:val="00D760F9"/>
    <w:rsid w:val="00D825AC"/>
    <w:rsid w:val="00D82B06"/>
    <w:rsid w:val="00D966D8"/>
    <w:rsid w:val="00DB26AA"/>
    <w:rsid w:val="00DB4920"/>
    <w:rsid w:val="00DB6F50"/>
    <w:rsid w:val="00DC0AB5"/>
    <w:rsid w:val="00DC18B5"/>
    <w:rsid w:val="00DC2BB0"/>
    <w:rsid w:val="00DC373D"/>
    <w:rsid w:val="00DD0B2B"/>
    <w:rsid w:val="00DE369A"/>
    <w:rsid w:val="00DE4226"/>
    <w:rsid w:val="00DE6268"/>
    <w:rsid w:val="00DE6659"/>
    <w:rsid w:val="00DE77BC"/>
    <w:rsid w:val="00DF1B4E"/>
    <w:rsid w:val="00DF3A9B"/>
    <w:rsid w:val="00DF41EE"/>
    <w:rsid w:val="00DF51C0"/>
    <w:rsid w:val="00DF683C"/>
    <w:rsid w:val="00DF68D6"/>
    <w:rsid w:val="00E01C33"/>
    <w:rsid w:val="00E031B6"/>
    <w:rsid w:val="00E04701"/>
    <w:rsid w:val="00E049E6"/>
    <w:rsid w:val="00E05C7D"/>
    <w:rsid w:val="00E16524"/>
    <w:rsid w:val="00E22843"/>
    <w:rsid w:val="00E25BD6"/>
    <w:rsid w:val="00E25D9C"/>
    <w:rsid w:val="00E32F16"/>
    <w:rsid w:val="00E34AE9"/>
    <w:rsid w:val="00E34C5C"/>
    <w:rsid w:val="00E35970"/>
    <w:rsid w:val="00E41674"/>
    <w:rsid w:val="00E42D54"/>
    <w:rsid w:val="00E44998"/>
    <w:rsid w:val="00E56AD0"/>
    <w:rsid w:val="00E57620"/>
    <w:rsid w:val="00E6004A"/>
    <w:rsid w:val="00E65B6E"/>
    <w:rsid w:val="00E701B0"/>
    <w:rsid w:val="00E719ED"/>
    <w:rsid w:val="00E726C9"/>
    <w:rsid w:val="00E7479E"/>
    <w:rsid w:val="00E76E4A"/>
    <w:rsid w:val="00E82893"/>
    <w:rsid w:val="00E84BE8"/>
    <w:rsid w:val="00E908F2"/>
    <w:rsid w:val="00E92198"/>
    <w:rsid w:val="00E93513"/>
    <w:rsid w:val="00EA4EFE"/>
    <w:rsid w:val="00EA5E74"/>
    <w:rsid w:val="00EA6E60"/>
    <w:rsid w:val="00EB051C"/>
    <w:rsid w:val="00EB381E"/>
    <w:rsid w:val="00EB4803"/>
    <w:rsid w:val="00EB705B"/>
    <w:rsid w:val="00EC0EF3"/>
    <w:rsid w:val="00ED1F5B"/>
    <w:rsid w:val="00ED4EA4"/>
    <w:rsid w:val="00ED5C4C"/>
    <w:rsid w:val="00ED6250"/>
    <w:rsid w:val="00EE1FDA"/>
    <w:rsid w:val="00EE2553"/>
    <w:rsid w:val="00EE2E1C"/>
    <w:rsid w:val="00EE3E8E"/>
    <w:rsid w:val="00EE4AE1"/>
    <w:rsid w:val="00EF23F3"/>
    <w:rsid w:val="00EF46D7"/>
    <w:rsid w:val="00EF4C02"/>
    <w:rsid w:val="00EF5ED2"/>
    <w:rsid w:val="00F00E22"/>
    <w:rsid w:val="00F05A1B"/>
    <w:rsid w:val="00F06F5E"/>
    <w:rsid w:val="00F112A6"/>
    <w:rsid w:val="00F12B21"/>
    <w:rsid w:val="00F1704E"/>
    <w:rsid w:val="00F22714"/>
    <w:rsid w:val="00F22A0F"/>
    <w:rsid w:val="00F22E33"/>
    <w:rsid w:val="00F3251E"/>
    <w:rsid w:val="00F36023"/>
    <w:rsid w:val="00F37D2B"/>
    <w:rsid w:val="00F405B1"/>
    <w:rsid w:val="00F42493"/>
    <w:rsid w:val="00F511CF"/>
    <w:rsid w:val="00F51481"/>
    <w:rsid w:val="00F51684"/>
    <w:rsid w:val="00F53BC5"/>
    <w:rsid w:val="00F6687B"/>
    <w:rsid w:val="00F67780"/>
    <w:rsid w:val="00F705D8"/>
    <w:rsid w:val="00F713EE"/>
    <w:rsid w:val="00F71B97"/>
    <w:rsid w:val="00F72C3E"/>
    <w:rsid w:val="00F74000"/>
    <w:rsid w:val="00F819FE"/>
    <w:rsid w:val="00F93062"/>
    <w:rsid w:val="00F9597B"/>
    <w:rsid w:val="00F9624D"/>
    <w:rsid w:val="00FA5899"/>
    <w:rsid w:val="00FA5E16"/>
    <w:rsid w:val="00FB2136"/>
    <w:rsid w:val="00FB30F5"/>
    <w:rsid w:val="00FC00A9"/>
    <w:rsid w:val="00FC13F4"/>
    <w:rsid w:val="00FC3F18"/>
    <w:rsid w:val="00FC4864"/>
    <w:rsid w:val="00FC6C55"/>
    <w:rsid w:val="00FD29F4"/>
    <w:rsid w:val="00FD459A"/>
    <w:rsid w:val="00FE79E1"/>
    <w:rsid w:val="00FF08BD"/>
    <w:rsid w:val="00FF5216"/>
    <w:rsid w:val="347E3BAB"/>
    <w:rsid w:val="43607C5E"/>
    <w:rsid w:val="447D0639"/>
    <w:rsid w:val="49321849"/>
    <w:rsid w:val="70D2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9DF1C3"/>
  <w15:docId w15:val="{218ED54E-FE9A-49E8-B4DF-E78C526CD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600" w:after="480" w:line="578" w:lineRule="auto"/>
      <w:jc w:val="center"/>
      <w:outlineLvl w:val="0"/>
    </w:pPr>
    <w:rPr>
      <w:rFonts w:eastAsia="隶书"/>
      <w:b/>
      <w:kern w:val="44"/>
      <w:sz w:val="48"/>
    </w:rPr>
  </w:style>
  <w:style w:type="paragraph" w:styleId="2">
    <w:name w:val="heading 2"/>
    <w:basedOn w:val="a"/>
    <w:next w:val="a"/>
    <w:qFormat/>
    <w:pPr>
      <w:keepNext/>
      <w:keepLines/>
      <w:spacing w:before="120" w:after="120" w:line="415" w:lineRule="auto"/>
      <w:jc w:val="left"/>
      <w:outlineLvl w:val="1"/>
    </w:pPr>
    <w:rPr>
      <w:rFonts w:ascii="Arial" w:eastAsia="黑体" w:hAnsi="Arial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00" w:lineRule="exact"/>
      <w:ind w:left="570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character" w:styleId="a8">
    <w:name w:val="page number"/>
    <w:basedOn w:val="a0"/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fontstyle01">
    <w:name w:val="fontstyle01"/>
    <w:basedOn w:val="a0"/>
    <w:rPr>
      <w:rFonts w:ascii="CourierNew" w:hAnsi="CourierNew" w:hint="default"/>
      <w:color w:val="000000"/>
      <w:sz w:val="24"/>
      <w:szCs w:val="24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91AD9-CC21-474E-B23F-D3802ADC8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273</Words>
  <Characters>1559</Characters>
  <Application>Microsoft Office Word</Application>
  <DocSecurity>0</DocSecurity>
  <Lines>12</Lines>
  <Paragraphs>3</Paragraphs>
  <ScaleCrop>false</ScaleCrop>
  <Company>cuit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《实用网络技术》</dc:title>
  <dc:creator>秦智</dc:creator>
  <cp:lastModifiedBy>305921071@qq.com</cp:lastModifiedBy>
  <cp:revision>9</cp:revision>
  <dcterms:created xsi:type="dcterms:W3CDTF">2024-04-17T13:03:00Z</dcterms:created>
  <dcterms:modified xsi:type="dcterms:W3CDTF">2026-04-15T14:09:00Z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F7F50A8B0A964CD3BA8C75B99FE2F4A9_13</vt:lpwstr>
  </property>
</Properties>
</file>