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985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Sevgili Mü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terilerimiz,</w:t>
      </w:r>
    </w:p>
    <w:p w14:paraId="36DF2D94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Yılba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ı yakla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ıyor ve bu özel günü sevdiklerinizle birlikte ı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ık dolu kılmak istiyoruz! Avize koleksiyonumuzda yer alan benzersiz tasarımlarla, evlerinize ve kalplere sıcaklık katmanın zamanı geldi. Bu yıl, sevdiklerinize unutulmaz bir hediye vererek onların ya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am alanlarını aydınlatın!</w:t>
      </w:r>
    </w:p>
    <w:p w14:paraId="2AE44B54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  <w:b/>
          <w:bCs/>
        </w:rPr>
        <w:t>Yılba</w:t>
      </w:r>
      <w:r w:rsidRPr="00287AEB">
        <w:rPr>
          <w:rFonts w:ascii="Calibri" w:hAnsi="Calibri" w:cs="Calibri"/>
          <w:b/>
          <w:bCs/>
        </w:rPr>
        <w:t>ş</w:t>
      </w:r>
      <w:r w:rsidRPr="00287AEB">
        <w:rPr>
          <w:rFonts w:ascii="Segoe UI Emoji" w:hAnsi="Segoe UI Emoji" w:cs="Segoe UI Emoji"/>
          <w:b/>
          <w:bCs/>
        </w:rPr>
        <w:t>ı Avize Koleksiyonu:</w:t>
      </w:r>
    </w:p>
    <w:p w14:paraId="132A90B6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 xml:space="preserve">🔸 </w:t>
      </w:r>
      <w:r w:rsidRPr="00287AEB">
        <w:rPr>
          <w:rFonts w:ascii="Segoe UI Emoji" w:hAnsi="Segoe UI Emoji" w:cs="Segoe UI Emoji"/>
          <w:b/>
          <w:bCs/>
        </w:rPr>
        <w:t>Parıltılı Yılba</w:t>
      </w:r>
      <w:r w:rsidRPr="00287AEB">
        <w:rPr>
          <w:rFonts w:ascii="Calibri" w:hAnsi="Calibri" w:cs="Calibri"/>
          <w:b/>
          <w:bCs/>
        </w:rPr>
        <w:t>ş</w:t>
      </w:r>
      <w:r w:rsidRPr="00287AEB">
        <w:rPr>
          <w:rFonts w:ascii="Segoe UI Emoji" w:hAnsi="Segoe UI Emoji" w:cs="Segoe UI Emoji"/>
          <w:b/>
          <w:bCs/>
        </w:rPr>
        <w:t>ı Atmosferi:</w:t>
      </w:r>
    </w:p>
    <w:p w14:paraId="62FE5C9F" w14:textId="77777777" w:rsidR="00287AEB" w:rsidRPr="00287AEB" w:rsidRDefault="00287AEB" w:rsidP="00287AE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Altın ve gümü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 xml:space="preserve"> detaylarıyla süslenmi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, yılba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ı temalı avize modelleri ile evinizi büyülü bir atmosfere bürüyün.</w:t>
      </w:r>
    </w:p>
    <w:p w14:paraId="53343D0A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 xml:space="preserve">🔸 </w:t>
      </w:r>
      <w:r w:rsidRPr="00287AEB">
        <w:rPr>
          <w:rFonts w:ascii="Segoe UI Emoji" w:hAnsi="Segoe UI Emoji" w:cs="Segoe UI Emoji"/>
          <w:b/>
          <w:bCs/>
        </w:rPr>
        <w:t>Ki</w:t>
      </w:r>
      <w:r w:rsidRPr="00287AEB">
        <w:rPr>
          <w:rFonts w:ascii="Calibri" w:hAnsi="Calibri" w:cs="Calibri"/>
          <w:b/>
          <w:bCs/>
        </w:rPr>
        <w:t>ş</w:t>
      </w:r>
      <w:r w:rsidRPr="00287AEB">
        <w:rPr>
          <w:rFonts w:ascii="Segoe UI Emoji" w:hAnsi="Segoe UI Emoji" w:cs="Segoe UI Emoji"/>
          <w:b/>
          <w:bCs/>
        </w:rPr>
        <w:t>iye Özel Tasarımlar:</w:t>
      </w:r>
    </w:p>
    <w:p w14:paraId="16169D73" w14:textId="77777777" w:rsidR="00287AEB" w:rsidRPr="00287AEB" w:rsidRDefault="00287AEB" w:rsidP="00287AE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Sevdiklerinizin zevkine uygun avize modelleri arasından seçim yaparak, hediye etti</w:t>
      </w:r>
      <w:r w:rsidRPr="00287AEB">
        <w:rPr>
          <w:rFonts w:ascii="Calibri" w:hAnsi="Calibri" w:cs="Calibri"/>
        </w:rPr>
        <w:t>ğ</w:t>
      </w:r>
      <w:r w:rsidRPr="00287AEB">
        <w:rPr>
          <w:rFonts w:ascii="Segoe UI Emoji" w:hAnsi="Segoe UI Emoji" w:cs="Segoe UI Emoji"/>
        </w:rPr>
        <w:t>iniz ki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iye özel bir atmosfer yaratın.</w:t>
      </w:r>
    </w:p>
    <w:p w14:paraId="7CA2FF11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 xml:space="preserve">🔸 </w:t>
      </w:r>
      <w:r w:rsidRPr="00287AEB">
        <w:rPr>
          <w:rFonts w:ascii="Segoe UI Emoji" w:hAnsi="Segoe UI Emoji" w:cs="Segoe UI Emoji"/>
          <w:b/>
          <w:bCs/>
        </w:rPr>
        <w:t>Teknoloji ve Estetik Bir Arada:</w:t>
      </w:r>
    </w:p>
    <w:p w14:paraId="14203B85" w14:textId="77777777" w:rsidR="00287AEB" w:rsidRPr="00287AEB" w:rsidRDefault="00287AEB" w:rsidP="00287AEB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Akıllı aydınlatma sistemleriyle donatılmı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 xml:space="preserve"> avizelerimizle, sevdiklerinize hem estetik hem de teknolojik bir deneyim sunun.</w:t>
      </w:r>
    </w:p>
    <w:p w14:paraId="33981909" w14:textId="77777777" w:rsidR="00287AEB" w:rsidRPr="00287AEB" w:rsidRDefault="00287AEB" w:rsidP="00287AEB">
      <w:p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 xml:space="preserve">🔸 </w:t>
      </w:r>
      <w:r w:rsidRPr="00287AEB">
        <w:rPr>
          <w:rFonts w:ascii="Segoe UI Emoji" w:hAnsi="Segoe UI Emoji" w:cs="Segoe UI Emoji"/>
          <w:b/>
          <w:bCs/>
        </w:rPr>
        <w:t>Enerji Tasarrufu ve Çevre Dostu:</w:t>
      </w:r>
    </w:p>
    <w:p w14:paraId="6D053F31" w14:textId="77777777" w:rsidR="00287AEB" w:rsidRPr="00287AEB" w:rsidRDefault="00287AEB" w:rsidP="00287AE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87AEB">
        <w:rPr>
          <w:rFonts w:ascii="Segoe UI Emoji" w:hAnsi="Segoe UI Emoji" w:cs="Segoe UI Emoji"/>
        </w:rPr>
        <w:t>Yılba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ı co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kusunu ya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arken çevreyi dü</w:t>
      </w:r>
      <w:r w:rsidRPr="00287AEB">
        <w:rPr>
          <w:rFonts w:ascii="Calibri" w:hAnsi="Calibri" w:cs="Calibri"/>
        </w:rPr>
        <w:t>ş</w:t>
      </w:r>
      <w:r w:rsidRPr="00287AEB">
        <w:rPr>
          <w:rFonts w:ascii="Segoe UI Emoji" w:hAnsi="Segoe UI Emoji" w:cs="Segoe UI Emoji"/>
        </w:rPr>
        <w:t>ünün! Enerji tasarruflu LED aydınlatma teknolojisi ile hem tasarruf yapın hem de do</w:t>
      </w:r>
      <w:r w:rsidRPr="00287AEB">
        <w:rPr>
          <w:rFonts w:ascii="Calibri" w:hAnsi="Calibri" w:cs="Calibri"/>
        </w:rPr>
        <w:t>ğ</w:t>
      </w:r>
      <w:r w:rsidRPr="00287AEB">
        <w:rPr>
          <w:rFonts w:ascii="Segoe UI Emoji" w:hAnsi="Segoe UI Emoji" w:cs="Segoe UI Emoji"/>
        </w:rPr>
        <w:t>aya katkıda bulunun.</w:t>
      </w:r>
    </w:p>
    <w:p w14:paraId="0C1B724A" w14:textId="77777777" w:rsidR="00884C5F" w:rsidRPr="00287AEB" w:rsidRDefault="00884C5F" w:rsidP="00287AEB"/>
    <w:sectPr w:rsidR="00884C5F" w:rsidRPr="0028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B82"/>
    <w:multiLevelType w:val="multilevel"/>
    <w:tmpl w:val="4AB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D746E"/>
    <w:multiLevelType w:val="multilevel"/>
    <w:tmpl w:val="C44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079A1"/>
    <w:multiLevelType w:val="multilevel"/>
    <w:tmpl w:val="CBC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E7208"/>
    <w:multiLevelType w:val="multilevel"/>
    <w:tmpl w:val="C7D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31372"/>
    <w:multiLevelType w:val="multilevel"/>
    <w:tmpl w:val="750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167D18"/>
    <w:multiLevelType w:val="multilevel"/>
    <w:tmpl w:val="C6C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E08FC"/>
    <w:multiLevelType w:val="multilevel"/>
    <w:tmpl w:val="B60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11BBB"/>
    <w:multiLevelType w:val="multilevel"/>
    <w:tmpl w:val="1FC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C03FE"/>
    <w:multiLevelType w:val="multilevel"/>
    <w:tmpl w:val="A6A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F4800"/>
    <w:multiLevelType w:val="multilevel"/>
    <w:tmpl w:val="D3B0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84D5F"/>
    <w:multiLevelType w:val="multilevel"/>
    <w:tmpl w:val="015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01285A"/>
    <w:multiLevelType w:val="multilevel"/>
    <w:tmpl w:val="5A8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197032">
    <w:abstractNumId w:val="0"/>
  </w:num>
  <w:num w:numId="2" w16cid:durableId="1944192035">
    <w:abstractNumId w:val="7"/>
  </w:num>
  <w:num w:numId="3" w16cid:durableId="1568761930">
    <w:abstractNumId w:val="9"/>
  </w:num>
  <w:num w:numId="4" w16cid:durableId="1625500689">
    <w:abstractNumId w:val="3"/>
  </w:num>
  <w:num w:numId="5" w16cid:durableId="995373660">
    <w:abstractNumId w:val="6"/>
  </w:num>
  <w:num w:numId="6" w16cid:durableId="1347169094">
    <w:abstractNumId w:val="4"/>
  </w:num>
  <w:num w:numId="7" w16cid:durableId="1362242270">
    <w:abstractNumId w:val="11"/>
  </w:num>
  <w:num w:numId="8" w16cid:durableId="1780027593">
    <w:abstractNumId w:val="8"/>
  </w:num>
  <w:num w:numId="9" w16cid:durableId="1160922971">
    <w:abstractNumId w:val="5"/>
  </w:num>
  <w:num w:numId="10" w16cid:durableId="608659301">
    <w:abstractNumId w:val="1"/>
  </w:num>
  <w:num w:numId="11" w16cid:durableId="987395093">
    <w:abstractNumId w:val="10"/>
  </w:num>
  <w:num w:numId="12" w16cid:durableId="564216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7F"/>
    <w:rsid w:val="000F087F"/>
    <w:rsid w:val="00287AEB"/>
    <w:rsid w:val="00327287"/>
    <w:rsid w:val="004C4A0C"/>
    <w:rsid w:val="00634E73"/>
    <w:rsid w:val="00884C5F"/>
    <w:rsid w:val="00C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CBC1"/>
  <w15:chartTrackingRefBased/>
  <w15:docId w15:val="{BAF814D8-3B5C-4EE2-98B1-C178328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cp:keywords/>
  <dc:description/>
  <cp:lastModifiedBy>TUN</cp:lastModifiedBy>
  <cp:revision>2</cp:revision>
  <cp:lastPrinted>2023-12-16T12:05:00Z</cp:lastPrinted>
  <dcterms:created xsi:type="dcterms:W3CDTF">2023-12-16T12:05:00Z</dcterms:created>
  <dcterms:modified xsi:type="dcterms:W3CDTF">2023-12-16T12:05:00Z</dcterms:modified>
</cp:coreProperties>
</file>