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03B94" w14:textId="7C3FA01A" w:rsidR="005E14B6" w:rsidRPr="008B6C45" w:rsidRDefault="005E14B6" w:rsidP="005E14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MODUL PRAKTIKUM 2</w:t>
      </w:r>
    </w:p>
    <w:p w14:paraId="089A920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CE0FA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DFF5F6D" w14:textId="77777777" w:rsidR="005E14B6" w:rsidRDefault="005E14B6" w:rsidP="005E14B6">
      <w:pPr>
        <w:jc w:val="center"/>
        <w:rPr>
          <w:b/>
          <w:bCs/>
          <w:noProof/>
          <w:sz w:val="24"/>
          <w:szCs w:val="24"/>
        </w:rPr>
      </w:pPr>
    </w:p>
    <w:p w14:paraId="58FCB8BB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247B97E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4A415A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5DE88E5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536970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A4BC4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07C6D25D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180F580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noProof/>
          <w:sz w:val="24"/>
          <w:szCs w:val="24"/>
        </w:rPr>
        <w:drawing>
          <wp:anchor distT="0" distB="0" distL="0" distR="0" simplePos="0" relativeHeight="251679744" behindDoc="0" locked="0" layoutInCell="1" allowOverlap="1" wp14:anchorId="75E9EB31" wp14:editId="29F0A8FE">
            <wp:simplePos x="0" y="0"/>
            <wp:positionH relativeFrom="page">
              <wp:posOffset>2419985</wp:posOffset>
            </wp:positionH>
            <wp:positionV relativeFrom="page">
              <wp:posOffset>2178050</wp:posOffset>
            </wp:positionV>
            <wp:extent cx="2959735" cy="25603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726C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5977CD73" w14:textId="77777777" w:rsidR="005E14B6" w:rsidRPr="002C417D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411AC49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D90112">
        <w:rPr>
          <w:b/>
          <w:bCs/>
          <w:sz w:val="24"/>
          <w:szCs w:val="24"/>
        </w:rPr>
        <w:t>Disusun</w:t>
      </w:r>
      <w:proofErr w:type="spellEnd"/>
      <w:r w:rsidRPr="00D9011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90112">
        <w:rPr>
          <w:b/>
          <w:bCs/>
          <w:sz w:val="24"/>
          <w:szCs w:val="24"/>
        </w:rPr>
        <w:t>oleh</w:t>
      </w:r>
      <w:proofErr w:type="spellEnd"/>
      <w:r w:rsidRPr="00D90112">
        <w:rPr>
          <w:b/>
          <w:bCs/>
          <w:sz w:val="24"/>
          <w:szCs w:val="24"/>
        </w:rPr>
        <w:t xml:space="preserve"> :</w:t>
      </w:r>
      <w:proofErr w:type="gramEnd"/>
    </w:p>
    <w:p w14:paraId="150B61DC" w14:textId="77777777" w:rsidR="005E14B6" w:rsidRPr="008B6C45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Rividya Permata Aluna</w:t>
      </w:r>
    </w:p>
    <w:p w14:paraId="70B5F9A1" w14:textId="77777777" w:rsidR="005E14B6" w:rsidRPr="002C417D" w:rsidRDefault="005E14B6" w:rsidP="005E14B6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sz w:val="24"/>
          <w:szCs w:val="24"/>
        </w:rPr>
        <w:t>1408101700</w:t>
      </w:r>
      <w:r>
        <w:rPr>
          <w:b/>
          <w:bCs/>
          <w:sz w:val="24"/>
          <w:szCs w:val="24"/>
          <w:lang w:val="id-ID"/>
        </w:rPr>
        <w:t>47</w:t>
      </w:r>
    </w:p>
    <w:p w14:paraId="103684FC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169875D1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71EC843A" w14:textId="77777777" w:rsidR="005E14B6" w:rsidRPr="00D90112" w:rsidRDefault="005E14B6" w:rsidP="005E14B6">
      <w:pPr>
        <w:jc w:val="center"/>
        <w:rPr>
          <w:b/>
          <w:bCs/>
          <w:sz w:val="24"/>
          <w:szCs w:val="24"/>
        </w:rPr>
      </w:pPr>
    </w:p>
    <w:p w14:paraId="199992D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3A31FFE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 xml:space="preserve">PROGRAM STUDI S1 </w:t>
      </w:r>
      <w:r w:rsidRPr="00D90112">
        <w:rPr>
          <w:b/>
          <w:bCs/>
          <w:sz w:val="24"/>
          <w:szCs w:val="24"/>
        </w:rPr>
        <w:t>TEKNIK INFORMATIKA</w:t>
      </w:r>
    </w:p>
    <w:p w14:paraId="140F1D9B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FAKULTAS MATEMATIKA DAN ILMU PENGETAHUAN ALAM</w:t>
      </w:r>
    </w:p>
    <w:p w14:paraId="22EF7DFB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UNIVERSITAS PADJADJARAN</w:t>
      </w:r>
    </w:p>
    <w:p w14:paraId="58C0C246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  <w:sectPr w:rsidR="005E14B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>2019</w:t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pada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ke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itu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atau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berapa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adalah: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Nilai</w:t>
      </w:r>
      <w:proofErr w:type="spellEnd"/>
      <w:r w:rsidR="00AC78ED">
        <w:rPr>
          <w:rFonts w:ascii="Candara" w:hAnsi="Candara"/>
          <w:b/>
        </w:rPr>
        <w:t xml:space="preserve">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 w:rsidR="008D6F1D">
        <w:rPr>
          <w:rFonts w:ascii="Candara" w:hAnsi="Candara"/>
        </w:rPr>
        <w:t>Nilai</w:t>
      </w:r>
      <w:proofErr w:type="spellEnd"/>
      <w:r w:rsidR="008D6F1D">
        <w:rPr>
          <w:rFonts w:ascii="Candara" w:hAnsi="Candara"/>
        </w:rPr>
        <w:t xml:space="preserve">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adalah: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berapa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adalah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</w:t>
      </w:r>
      <w:proofErr w:type="spellStart"/>
      <w:r w:rsidR="008C044F">
        <w:rPr>
          <w:rFonts w:ascii="Candara" w:hAnsi="Candara"/>
          <w:sz w:val="28"/>
        </w:rPr>
        <w:t>Nilai</w:t>
      </w:r>
      <w:proofErr w:type="spellEnd"/>
      <w:r w:rsidR="008C044F">
        <w:rPr>
          <w:rFonts w:ascii="Candara" w:hAnsi="Candara"/>
          <w:sz w:val="28"/>
        </w:rPr>
        <w:t xml:space="preserve">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C631C5" w:rsidRPr="00E4447B" w:rsidRDefault="00C631C5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C631C5" w:rsidRPr="00636299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C631C5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333C0EB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C631C5" w:rsidRPr="00E4447B" w:rsidRDefault="00C631C5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{  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C631C5" w:rsidRPr="00636299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C631C5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333C0EB2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Nilai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2496058B" w14:textId="77777777" w:rsidR="00FF008B" w:rsidRDefault="00FF008B" w:rsidP="00041C82">
      <w:pPr>
        <w:jc w:val="both"/>
        <w:rPr>
          <w:rFonts w:ascii="Candara" w:hAnsi="Candara"/>
          <w:b/>
        </w:rPr>
      </w:pPr>
    </w:p>
    <w:p w14:paraId="54CE3D18" w14:textId="6C4D5DB0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03278B43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601A" w14:textId="4B2D124D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04C3D1ED" w14:textId="77777777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E8DFCE" w14:textId="77777777" w:rsidR="00B744CF" w:rsidRPr="00D82E0C" w:rsidRDefault="00B744CF" w:rsidP="00B744CF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Kompleksitas</w:t>
                            </w:r>
                            <w:proofErr w:type="spellEnd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waktu</w:t>
                            </w:r>
                            <w:proofErr w:type="spellEnd"/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= </w:t>
                            </w:r>
                            <w:r w:rsidRPr="00D82E0C">
                              <w:rPr>
                                <w:rStyle w:val="Emphasis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 w:rsidRPr="00D82E0C">
                              <w:rPr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 – 1.</w:t>
                            </w:r>
                          </w:p>
                          <w:p w14:paraId="0494C226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65pt;margin-top:4.95pt;width:428.65pt;height:11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" filled="f" strokecolor="black [3213]" strokeweight="1pt">
                <v:textbox>
                  <w:txbxContent>
                    <w:p w14:paraId="3F36601A" w14:textId="4B2D124D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04C3D1ED" w14:textId="77777777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9E8DFCE" w14:textId="77777777" w:rsidR="00B744CF" w:rsidRPr="00D82E0C" w:rsidRDefault="00B744CF" w:rsidP="00B744CF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Kompleksitas</w:t>
                      </w:r>
                      <w:proofErr w:type="spellEnd"/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waktu</w:t>
                      </w:r>
                      <w:proofErr w:type="spellEnd"/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 xml:space="preserve"> = </w:t>
                      </w:r>
                      <w:r w:rsidRPr="00D82E0C">
                        <w:rPr>
                          <w:rStyle w:val="Emphasis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 w:rsidRPr="00D82E0C">
                        <w:rPr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 – 1.</w:t>
                      </w:r>
                    </w:p>
                    <w:p w14:paraId="0494C226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7A2E6E84" w14:textId="0D4F2252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adalah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pada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</w:t>
      </w:r>
      <w:proofErr w:type="spellStart"/>
      <w:r>
        <w:rPr>
          <w:rFonts w:ascii="Candara" w:hAnsi="Candara"/>
          <w:sz w:val="22"/>
        </w:rPr>
        <w:t>pencariannya</w:t>
      </w:r>
      <w:proofErr w:type="spellEnd"/>
      <w:r>
        <w:rPr>
          <w:rFonts w:ascii="Candara" w:hAnsi="Candara"/>
          <w:sz w:val="22"/>
        </w:rPr>
        <w:t xml:space="preserve"> ½ kali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itu,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C631C5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 xml:space="preserve">: </w:t>
      </w:r>
      <w:proofErr w:type="spellStart"/>
      <w:r w:rsidR="00BC1025">
        <w:rPr>
          <w:rFonts w:ascii="Candara" w:hAnsi="Candara"/>
          <w:sz w:val="22"/>
        </w:rPr>
        <w:t>kompleksitas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waktu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untuk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kasus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terbaik</w:t>
      </w:r>
      <w:proofErr w:type="spellEnd"/>
      <w:r w:rsidR="00BC1025">
        <w:rPr>
          <w:rFonts w:ascii="Candara" w:hAnsi="Candara"/>
          <w:sz w:val="22"/>
        </w:rPr>
        <w:t xml:space="preserve">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C631C5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sama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C631C5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sama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</w:t>
      </w:r>
      <w:proofErr w:type="spellStart"/>
      <w:r w:rsidR="00636299" w:rsidRPr="00636299">
        <w:rPr>
          <w:rFonts w:ascii="Candara" w:hAnsi="Candara"/>
        </w:rPr>
        <w:t>ditemukan</w:t>
      </w:r>
      <w:proofErr w:type="spellEnd"/>
      <w:r w:rsidR="00636299" w:rsidRPr="00636299">
        <w:rPr>
          <w:rFonts w:ascii="Candara" w:hAnsi="Candara"/>
        </w:rPr>
        <w:t xml:space="preserve">, </w:t>
      </w:r>
      <w:proofErr w:type="spellStart"/>
      <w:r w:rsidR="00636299" w:rsidRPr="00636299">
        <w:rPr>
          <w:rFonts w:ascii="Candara" w:hAnsi="Candara"/>
        </w:rPr>
        <w:t>makai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idx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diisi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dengan</w:t>
      </w:r>
      <w:proofErr w:type="spellEnd"/>
      <w:r w:rsidR="00636299" w:rsidRPr="00636299">
        <w:rPr>
          <w:rFonts w:ascii="Candara" w:hAnsi="Candara"/>
        </w:rPr>
        <w:t xml:space="preserve">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294E0829" w:rsidR="008C044F" w:rsidRPr="00636299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lastRenderedPageBreak/>
        <w:t>}</w:t>
      </w:r>
    </w:p>
    <w:p w14:paraId="7D9BE091" w14:textId="77777777" w:rsidR="000657A5" w:rsidRDefault="000657A5" w:rsidP="00636299">
      <w:pPr>
        <w:jc w:val="both"/>
        <w:rPr>
          <w:rFonts w:ascii="Candara" w:hAnsi="Candara"/>
          <w:b/>
        </w:rPr>
      </w:pPr>
    </w:p>
    <w:p w14:paraId="58DA18D9" w14:textId="649C63A7" w:rsidR="00636299" w:rsidRDefault="00636299" w:rsidP="00636299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5FB94C99" w14:textId="5EA7DC27" w:rsidR="000657A5" w:rsidRPr="00636299" w:rsidRDefault="000657A5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4750B0CF">
                <wp:simplePos x="0" y="0"/>
                <wp:positionH relativeFrom="column">
                  <wp:posOffset>-48260</wp:posOffset>
                </wp:positionH>
                <wp:positionV relativeFrom="paragraph">
                  <wp:posOffset>95250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07B3" id="Rectangle 5" o:spid="_x0000_s1026" style="position:absolute;margin-left:-3.8pt;margin-top:7.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atau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Default="00636299" w:rsidP="00636299">
      <w:pPr>
        <w:tabs>
          <w:tab w:val="left" w:pos="1134"/>
        </w:tabs>
      </w:pPr>
      <w:r>
        <w:t xml:space="preserve">  </w:t>
      </w:r>
    </w:p>
    <w:p w14:paraId="36F369C9" w14:textId="77777777" w:rsidR="00BB5247" w:rsidRDefault="00BB5247" w:rsidP="000657A5">
      <w:pPr>
        <w:widowControl/>
        <w:shd w:val="clear" w:color="auto" w:fill="FFFFFF"/>
        <w:autoSpaceDE/>
        <w:autoSpaceDN/>
        <w:adjustRightInd/>
        <w:spacing w:after="240"/>
        <w:textAlignment w:val="baseline"/>
        <w:rPr>
          <w:rFonts w:eastAsia="Times New Roman"/>
          <w:color w:val="000000" w:themeColor="text1"/>
          <w:sz w:val="23"/>
          <w:szCs w:val="23"/>
        </w:rPr>
      </w:pPr>
    </w:p>
    <w:p w14:paraId="73D74823" w14:textId="77777777" w:rsidR="000657A5" w:rsidRPr="001D3DD4" w:rsidRDefault="000657A5" w:rsidP="00636299">
      <w:pPr>
        <w:tabs>
          <w:tab w:val="left" w:pos="1134"/>
        </w:tabs>
      </w:pP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12228071">
                <wp:simplePos x="0" y="0"/>
                <wp:positionH relativeFrom="column">
                  <wp:posOffset>-35305</wp:posOffset>
                </wp:positionH>
                <wp:positionV relativeFrom="paragraph">
                  <wp:posOffset>78475</wp:posOffset>
                </wp:positionV>
                <wp:extent cx="5581724" cy="1443976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29ED5AB4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876394A" w14:textId="77777777" w:rsidR="00B744CF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3FA67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tabel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32E2C9DA" w14:textId="77777777" w:rsidR="00B744CF" w:rsidRPr="000657A5" w:rsidRDefault="00B744CF" w:rsidP="00B744CF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ind w:left="45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ini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1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x</w:t>
                            </w:r>
                          </w:p>
                          <w:p w14:paraId="41666BC3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11410131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2. 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 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atau  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5D7771E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  =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n</w:t>
                            </w:r>
                          </w:p>
                          <w:p w14:paraId="360163D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3. 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rata-rata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Jika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posisi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ke-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= x)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dieksekusi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sebanyak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kali.</w:t>
                            </w:r>
                          </w:p>
                          <w:p w14:paraId="6E60BDF8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                   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avg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(1+2+3+..+n)/n = (1/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2n(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1+n))/n = (n+1)/2</w:t>
                            </w:r>
                          </w:p>
                          <w:p w14:paraId="6A80B228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2B5CA" id="Rectangle 7" o:spid="_x0000_s1028" style="position:absolute;margin-left:-2.8pt;margin-top:6.2pt;width:439.5pt;height:11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" filled="f" strokecolor="black [3213]" strokeweight="1pt">
                <v:textbox>
                  <w:txbxContent>
                    <w:p w14:paraId="0723048D" w14:textId="29ED5AB4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876394A" w14:textId="77777777" w:rsidR="00B744CF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3FA67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tabel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</w:p>
                    <w:p w14:paraId="32E2C9DA" w14:textId="77777777" w:rsidR="00B744CF" w:rsidRPr="000657A5" w:rsidRDefault="00B744CF" w:rsidP="00B744CF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autoSpaceDE/>
                        <w:autoSpaceDN/>
                        <w:adjustRightInd/>
                        <w:ind w:left="45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ini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1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</w:t>
                      </w:r>
                    </w:p>
                    <w:p w14:paraId="41666BC3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11410131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2.  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 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atau  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5D7771E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  =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n</w:t>
                      </w:r>
                    </w:p>
                    <w:p w14:paraId="360163D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3. 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rata-rata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Jika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posisi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ke-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(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= x)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dieksekusi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sebanyak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kali.</w:t>
                      </w:r>
                    </w:p>
                    <w:p w14:paraId="6E60BDF8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 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avg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(1+2+3+..+n)/n = (1/</w:t>
                      </w:r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2n(</w:t>
                      </w:r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1+n))/n = (n+1)/2</w:t>
                      </w:r>
                    </w:p>
                    <w:p w14:paraId="6A80B228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7681A08E" w14:textId="77777777" w:rsidR="001C6A18" w:rsidRDefault="001C6A18" w:rsidP="001C6A18"/>
    <w:p w14:paraId="04EB94E1" w14:textId="77777777" w:rsidR="00B744CF" w:rsidRDefault="00B744CF" w:rsidP="001C6A18"/>
    <w:p w14:paraId="5CBB21F3" w14:textId="77777777" w:rsidR="00B744CF" w:rsidRDefault="00B744CF" w:rsidP="001C6A18"/>
    <w:p w14:paraId="1212598C" w14:textId="77777777" w:rsidR="00B744CF" w:rsidRDefault="00B744CF" w:rsidP="001C6A18"/>
    <w:p w14:paraId="65020368" w14:textId="77777777" w:rsidR="00B744CF" w:rsidRDefault="00B744CF" w:rsidP="001C6A18"/>
    <w:p w14:paraId="1949ABCA" w14:textId="77777777" w:rsidR="00B744CF" w:rsidRDefault="00B744CF" w:rsidP="001C6A18"/>
    <w:p w14:paraId="3A50134A" w14:textId="77777777" w:rsidR="00B744CF" w:rsidRDefault="00B744CF" w:rsidP="001C6A18"/>
    <w:p w14:paraId="2D00CC7C" w14:textId="77777777" w:rsidR="00B744CF" w:rsidRDefault="00B744CF" w:rsidP="001C6A18"/>
    <w:p w14:paraId="0B6D9A7C" w14:textId="05C1CA7C" w:rsidR="00DC1E89" w:rsidRDefault="001C6A18" w:rsidP="002775ED">
      <w:pPr>
        <w:pStyle w:val="Heading1"/>
        <w:rPr>
          <w:rFonts w:ascii="Candara" w:hAnsi="Candara"/>
          <w:i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1064C523" w14:textId="77777777" w:rsidR="00B744CF" w:rsidRPr="00B744CF" w:rsidRDefault="00B744CF" w:rsidP="00B744CF"/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dua</w:t>
      </w:r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sama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57D40D31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0DA7EA07">
                <wp:simplePos x="0" y="0"/>
                <wp:positionH relativeFrom="column">
                  <wp:posOffset>-45897</wp:posOffset>
                </wp:positionH>
                <wp:positionV relativeFrom="paragraph">
                  <wp:posOffset>109563</wp:posOffset>
                </wp:positionV>
                <wp:extent cx="5793554" cy="2827932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282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580028" id="Rectangle 8" o:spid="_x0000_s1026" style="position:absolute;margin-left:-3.6pt;margin-top:8.65pt;width:456.2pt;height:22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Lokasi (indeks elemen) tempat y ditemukan diisi ke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. </w:t>
      </w:r>
      <w:proofErr w:type="spellStart"/>
      <w:r w:rsidRPr="001C6A18">
        <w:rPr>
          <w:rFonts w:ascii="Candara" w:hAnsi="Candara"/>
        </w:rPr>
        <w:t>Jika</w:t>
      </w:r>
      <w:proofErr w:type="spellEnd"/>
      <w:r w:rsidRPr="001C6A18">
        <w:rPr>
          <w:rFonts w:ascii="Candara" w:hAnsi="Candara"/>
        </w:rPr>
        <w:t xml:space="preserve"> y </w:t>
      </w:r>
      <w:proofErr w:type="spellStart"/>
      <w:r w:rsidRPr="001C6A18">
        <w:rPr>
          <w:rFonts w:ascii="Candara" w:hAnsi="Candara"/>
        </w:rPr>
        <w:t>tidak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ditemukan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makai</w:t>
      </w:r>
      <w:proofErr w:type="spellEnd"/>
      <w:r w:rsidRPr="001C6A18">
        <w:rPr>
          <w:rFonts w:ascii="Candara" w:hAnsi="Candara"/>
        </w:rPr>
        <w:t xml:space="preserve">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D4656BC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5314499C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>, j, mid :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2122D225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0B4823CA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706025" w:rsidRPr="00706025">
        <w:rPr>
          <w:rFonts w:ascii="Candara" w:hAnsi="Candara"/>
        </w:rPr>
        <w:t>i</w:t>
      </w:r>
      <w:proofErr w:type="spellEnd"/>
      <w:proofErr w:type="gram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4941C85D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BB075AB" w:rsidR="00706025" w:rsidRDefault="00B744CF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0CD55" wp14:editId="3FD7A497">
                <wp:simplePos x="0" y="0"/>
                <wp:positionH relativeFrom="margin">
                  <wp:posOffset>-18415</wp:posOffset>
                </wp:positionH>
                <wp:positionV relativeFrom="paragraph">
                  <wp:posOffset>-107315</wp:posOffset>
                </wp:positionV>
                <wp:extent cx="5741670" cy="4003040"/>
                <wp:effectExtent l="0" t="0" r="1143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40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BB9C" id="Rectangle 9" o:spid="_x0000_s1026" style="position:absolute;margin-left:-1.45pt;margin-top:-8.45pt;width:452.1pt;height:315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706025">
        <w:rPr>
          <w:rFonts w:ascii="Candara" w:hAnsi="Candara"/>
        </w:rPr>
        <w:tab/>
      </w:r>
      <w:proofErr w:type="gramStart"/>
      <w:r w:rsidR="00706025">
        <w:rPr>
          <w:rFonts w:ascii="Candara" w:hAnsi="Candara"/>
        </w:rPr>
        <w:t>found</w:t>
      </w:r>
      <w:proofErr w:type="gramEnd"/>
      <w:r w:rsid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264A0CC9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6E7F7B2F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14:paraId="134879AF" w14:textId="7FF833E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68D452D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1C8A203B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="00BB5247" w:rsidRPr="00706025">
        <w:rPr>
          <w:rFonts w:ascii="Candara" w:hAnsi="Candara"/>
          <w:u w:val="single"/>
        </w:rPr>
        <w:t>E</w:t>
      </w:r>
      <w:r w:rsidRPr="00706025">
        <w:rPr>
          <w:rFonts w:ascii="Candara" w:hAnsi="Candara"/>
          <w:u w:val="single"/>
        </w:rPr>
        <w:t>ndif</w:t>
      </w:r>
      <w:proofErr w:type="spellEnd"/>
    </w:p>
    <w:p w14:paraId="7A033180" w14:textId="77777777" w:rsidR="00BB5247" w:rsidRDefault="00BB5247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77A5D6F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3035E9FA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1F5DE0A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F814A46" w14:textId="77777777" w:rsidR="00B744CF" w:rsidRPr="00706025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8FBA298" w14:textId="4F4DF465" w:rsidR="00706025" w:rsidRDefault="00706025" w:rsidP="0070602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0F7F24CD">
                <wp:simplePos x="0" y="0"/>
                <wp:positionH relativeFrom="margin">
                  <wp:posOffset>67080</wp:posOffset>
                </wp:positionH>
                <wp:positionV relativeFrom="paragraph">
                  <wp:posOffset>102711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1DEBB7A9" w:rsidR="00C631C5" w:rsidRDefault="00C631C5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E0B622E" w14:textId="77777777" w:rsidR="00B744CF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982D39" w14:textId="77777777" w:rsidR="00B744CF" w:rsidRDefault="00B744CF" w:rsidP="00B744CF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080BBA8D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.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: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45007AB4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2.Kasus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perscript"/>
                              </w:rPr>
                              <w:t>2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log 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</w:p>
                          <w:p w14:paraId="3E70302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5C25734" w14:textId="77777777" w:rsidR="00B744CF" w:rsidRPr="001C6A18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3pt;margin-top:8.1pt;width:433.4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" filled="f" strokecolor="black [3213]" strokeweight="1pt">
                <v:textbox>
                  <w:txbxContent>
                    <w:p w14:paraId="304A2F41" w14:textId="1DEBB7A9" w:rsidR="00C631C5" w:rsidRDefault="00C631C5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E0B622E" w14:textId="77777777" w:rsidR="00B744CF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982D39" w14:textId="77777777" w:rsidR="00B744CF" w:rsidRDefault="00B744CF" w:rsidP="00B744CF">
                      <w:pPr>
                        <w:tabs>
                          <w:tab w:val="left" w:pos="567"/>
                          <w:tab w:val="left" w:pos="1134"/>
                        </w:tabs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080BBA8D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.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: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45007AB4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2.Kasus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perscript"/>
                        </w:rPr>
                        <w:t>2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log 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</w:p>
                    <w:p w14:paraId="3E70302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5C25734" w14:textId="77777777" w:rsidR="00B744CF" w:rsidRPr="001C6A18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CE113" w14:textId="3B47DF4A" w:rsidR="00706025" w:rsidRDefault="00706025" w:rsidP="00706025"/>
    <w:p w14:paraId="7DC72EC3" w14:textId="77777777" w:rsidR="00706025" w:rsidRDefault="00706025" w:rsidP="00706025">
      <w:pPr>
        <w:rPr>
          <w:rFonts w:ascii="Candara" w:hAnsi="Candara"/>
          <w:sz w:val="28"/>
        </w:rPr>
      </w:pPr>
    </w:p>
    <w:p w14:paraId="5F2B7F9F" w14:textId="3EA85B15" w:rsidR="00706025" w:rsidRDefault="00706025" w:rsidP="00706025">
      <w:pPr>
        <w:rPr>
          <w:rFonts w:ascii="Candara" w:hAnsi="Candara"/>
          <w:sz w:val="28"/>
        </w:rPr>
      </w:pPr>
    </w:p>
    <w:p w14:paraId="5BBB1B0E" w14:textId="3409CD8A" w:rsidR="00706025" w:rsidRDefault="00706025" w:rsidP="00706025">
      <w:pPr>
        <w:rPr>
          <w:rFonts w:ascii="Candara" w:hAnsi="Candara"/>
          <w:sz w:val="28"/>
        </w:rPr>
      </w:pPr>
    </w:p>
    <w:p w14:paraId="771EFEB9" w14:textId="7B1EE601" w:rsidR="00706025" w:rsidRDefault="00706025" w:rsidP="00706025">
      <w:pPr>
        <w:rPr>
          <w:rFonts w:ascii="Candara" w:hAnsi="Candara"/>
          <w:sz w:val="28"/>
        </w:rPr>
      </w:pPr>
    </w:p>
    <w:p w14:paraId="6B6ABCA8" w14:textId="78D46274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</w:rPr>
        <w:t>i</w:t>
      </w:r>
      <w:proofErr w:type="spellEnd"/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07B408D9" w14:textId="1B3C321D" w:rsidR="00023B1D" w:rsidRP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C7E9B65" w14:textId="736EEC6D" w:rsidR="00023B1D" w:rsidRDefault="00023B1D" w:rsidP="00023B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7DEA34CC">
                <wp:simplePos x="0" y="0"/>
                <wp:positionH relativeFrom="margin">
                  <wp:posOffset>-38100</wp:posOffset>
                </wp:positionH>
                <wp:positionV relativeFrom="paragraph">
                  <wp:posOffset>127000</wp:posOffset>
                </wp:positionV>
                <wp:extent cx="5677047" cy="1581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4D37D262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781B13EB" w14:textId="77777777" w:rsidR="00E20549" w:rsidRDefault="00E20549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CF05AC3" w14:textId="77777777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6D1D9098" w14:textId="495B0DF4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45333098" w14:textId="77777777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D8100A" w14:textId="2240FB1A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3pt;margin-top:10pt;width:447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" filled="f" strokecolor="black [3213]" strokeweight="1pt">
                <v:textbox>
                  <w:txbxContent>
                    <w:p w14:paraId="5D7F6F19" w14:textId="4D37D262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781B13EB" w14:textId="77777777" w:rsidR="00E20549" w:rsidRDefault="00E20549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CF05AC3" w14:textId="77777777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6D1D9098" w14:textId="495B0DF4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45333098" w14:textId="77777777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D8100A" w14:textId="2240FB1A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B4A9F" w14:textId="0985B3BE" w:rsidR="00023B1D" w:rsidRDefault="00023B1D" w:rsidP="00023B1D"/>
    <w:p w14:paraId="0174E1EF" w14:textId="3BE98D3F" w:rsidR="00023B1D" w:rsidRDefault="00023B1D" w:rsidP="00023B1D"/>
    <w:p w14:paraId="7B99CB02" w14:textId="54817681" w:rsidR="00023B1D" w:rsidRDefault="00023B1D" w:rsidP="00023B1D"/>
    <w:p w14:paraId="714BD978" w14:textId="50E16A40" w:rsidR="00023B1D" w:rsidRDefault="00023B1D" w:rsidP="00023B1D"/>
    <w:p w14:paraId="322828B9" w14:textId="2574552D" w:rsidR="00023B1D" w:rsidRDefault="00023B1D" w:rsidP="00023B1D"/>
    <w:p w14:paraId="7AF4718A" w14:textId="7897BF3F" w:rsidR="00023B1D" w:rsidRDefault="00023B1D" w:rsidP="00023B1D"/>
    <w:p w14:paraId="7090BDFC" w14:textId="7BD54E2D" w:rsidR="00023B1D" w:rsidRDefault="00023B1D" w:rsidP="00023B1D"/>
    <w:p w14:paraId="41250843" w14:textId="77777777" w:rsidR="00023B1D" w:rsidRDefault="00023B1D" w:rsidP="00023B1D"/>
    <w:p w14:paraId="02A06FA9" w14:textId="77777777" w:rsidR="00E20549" w:rsidRDefault="00E20549" w:rsidP="00023B1D"/>
    <w:p w14:paraId="70F4C739" w14:textId="77777777" w:rsidR="00B744CF" w:rsidRDefault="00B744CF" w:rsidP="00023B1D">
      <w:bookmarkStart w:id="0" w:name="_GoBack"/>
      <w:bookmarkEnd w:id="0"/>
    </w:p>
    <w:p w14:paraId="5C6D18DA" w14:textId="53B41968" w:rsidR="00023B1D" w:rsidRDefault="00023B1D" w:rsidP="00023B1D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1CF874AA" w14:textId="77777777" w:rsidR="00E20549" w:rsidRPr="00E20549" w:rsidRDefault="00E20549" w:rsidP="00E20549"/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14:paraId="536D325F" w14:textId="501938B4" w:rsidR="00023B1D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14:paraId="41C0B8AD" w14:textId="77777777" w:rsidR="00C631C5" w:rsidRDefault="00C631C5" w:rsidP="00023B1D">
      <w:pPr>
        <w:tabs>
          <w:tab w:val="left" w:pos="709"/>
        </w:tabs>
        <w:rPr>
          <w:u w:val="single"/>
        </w:rPr>
      </w:pPr>
    </w:p>
    <w:p w14:paraId="3F3F7E8D" w14:textId="5AFAA3F6" w:rsidR="00023B1D" w:rsidRDefault="00023B1D" w:rsidP="00023B1D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066DF18B">
                <wp:simplePos x="0" y="0"/>
                <wp:positionH relativeFrom="margin">
                  <wp:posOffset>-28575</wp:posOffset>
                </wp:positionH>
                <wp:positionV relativeFrom="paragraph">
                  <wp:posOffset>141605</wp:posOffset>
                </wp:positionV>
                <wp:extent cx="5715883" cy="386715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64D8C7E9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AF136F8" w14:textId="5DA1952A" w:rsidR="00B744CF" w:rsidRPr="00D775F9" w:rsidRDefault="00D775F9" w:rsidP="00D775F9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element.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pass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ke-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1E03CB87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 1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</w:t>
                            </w:r>
                          </w:p>
                          <w:p w14:paraId="12A3ACB3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2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</w:t>
                            </w:r>
                          </w:p>
                          <w:p w14:paraId="2C24FA6A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3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3</w:t>
                            </w:r>
                          </w:p>
                          <w:p w14:paraId="21A76E81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F4714F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</w:p>
                          <w:p w14:paraId="54FC3A3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6B526529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 1</w:t>
                            </w:r>
                          </w:p>
                          <w:p w14:paraId="52FFC88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39BD0650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elemen-elemen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larik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adalah   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1) +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2) + … + 1</w:t>
                            </w:r>
                          </w:p>
                          <w:p w14:paraId="7EA3112A" w14:textId="027A4B7A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Ini adalah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kompleksitas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waktu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karena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Urut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bergantung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batasan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apakah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data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masu</w:t>
                            </w:r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kannya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sudah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terurut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atau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acak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0D682B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  </w:t>
                            </w:r>
                            <w:proofErr w:type="spellStart"/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5061E6D2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satu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adalah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56E0EA8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D92B1B0" w14:textId="77777777" w:rsidR="00B744CF" w:rsidRPr="00023B1D" w:rsidRDefault="00B744CF" w:rsidP="00B744CF">
                            <w:pPr>
                              <w:tabs>
                                <w:tab w:val="left" w:pos="709"/>
                              </w:tabs>
                              <w:rPr>
                                <w:u w:val="single"/>
                              </w:rPr>
                            </w:pPr>
                          </w:p>
                          <w:p w14:paraId="22D69AF7" w14:textId="77777777" w:rsidR="00B744CF" w:rsidRPr="001C6A18" w:rsidRDefault="00B744CF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F947" id="Rectangle 12" o:spid="_x0000_s1031" style="position:absolute;margin-left:-2.25pt;margin-top:11.15pt;width:450.05pt;height:3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" filled="f" strokecolor="black [3213]" strokeweight="1pt">
                <v:textbox>
                  <w:txbxContent>
                    <w:p w14:paraId="413D1E08" w14:textId="64D8C7E9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AF136F8" w14:textId="5DA1952A" w:rsidR="00B744CF" w:rsidRPr="00D775F9" w:rsidRDefault="00D775F9" w:rsidP="00D775F9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a.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element.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pass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ke-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</w:t>
                      </w:r>
                    </w:p>
                    <w:p w14:paraId="1E03CB87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1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</w:t>
                      </w:r>
                    </w:p>
                    <w:p w14:paraId="12A3ACB3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2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</w:t>
                      </w:r>
                    </w:p>
                    <w:p w14:paraId="2C24FA6A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=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3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3</w:t>
                      </w:r>
                    </w:p>
                    <w:p w14:paraId="21A76E81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F4714F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</w:p>
                    <w:p w14:paraId="54FC3A3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6B526529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 1</w:t>
                      </w:r>
                    </w:p>
                    <w:p w14:paraId="52FFC88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39BD0650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elemen-elemen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larik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adalah   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1) +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2) + … + 1</w:t>
                      </w:r>
                    </w:p>
                    <w:p w14:paraId="7EA3112A" w14:textId="027A4B7A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Ini adalah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kompleksitas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waktu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karena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Urut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bergantung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batasan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apakah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data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masu</w:t>
                      </w:r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kannya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sudah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terurut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atau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acak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50D682B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  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5061E6D2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satu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adalah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56E0EA8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D92B1B0" w14:textId="77777777" w:rsidR="00B744CF" w:rsidRPr="00023B1D" w:rsidRDefault="00B744CF" w:rsidP="00B744CF">
                      <w:pPr>
                        <w:tabs>
                          <w:tab w:val="left" w:pos="709"/>
                        </w:tabs>
                        <w:rPr>
                          <w:u w:val="single"/>
                        </w:rPr>
                      </w:pPr>
                    </w:p>
                    <w:p w14:paraId="22D69AF7" w14:textId="77777777" w:rsidR="00B744CF" w:rsidRPr="001C6A18" w:rsidRDefault="00B744CF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5153ED7B" w14:textId="77777777" w:rsidR="00C631C5" w:rsidRDefault="00C631C5" w:rsidP="00023B1D">
      <w:pPr>
        <w:tabs>
          <w:tab w:val="left" w:pos="1134"/>
        </w:tabs>
      </w:pPr>
    </w:p>
    <w:p w14:paraId="1BCA7A40" w14:textId="77777777" w:rsidR="00C631C5" w:rsidRDefault="00C631C5" w:rsidP="00023B1D">
      <w:pPr>
        <w:tabs>
          <w:tab w:val="left" w:pos="1134"/>
        </w:tabs>
      </w:pPr>
    </w:p>
    <w:p w14:paraId="2199C6F7" w14:textId="77777777" w:rsidR="00C631C5" w:rsidRDefault="00C631C5" w:rsidP="00023B1D">
      <w:pPr>
        <w:tabs>
          <w:tab w:val="left" w:pos="1134"/>
        </w:tabs>
      </w:pPr>
    </w:p>
    <w:p w14:paraId="2372AB5A" w14:textId="77777777" w:rsidR="00C631C5" w:rsidRDefault="00C631C5" w:rsidP="00023B1D">
      <w:pPr>
        <w:tabs>
          <w:tab w:val="left" w:pos="1134"/>
        </w:tabs>
      </w:pP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557A2F25" w14:textId="77777777" w:rsidR="00D775F9" w:rsidRDefault="00D775F9" w:rsidP="00023B1D"/>
    <w:p w14:paraId="4B6F8ED5" w14:textId="77777777" w:rsidR="00D775F9" w:rsidRDefault="00D775F9" w:rsidP="00023B1D"/>
    <w:p w14:paraId="11C76CE7" w14:textId="77777777" w:rsidR="00D775F9" w:rsidRDefault="00D775F9" w:rsidP="00023B1D"/>
    <w:p w14:paraId="2AA9A67F" w14:textId="77777777" w:rsidR="00D775F9" w:rsidRDefault="00D775F9" w:rsidP="00023B1D"/>
    <w:p w14:paraId="4965220A" w14:textId="77777777" w:rsidR="00D775F9" w:rsidRDefault="00D775F9" w:rsidP="00023B1D"/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lastRenderedPageBreak/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16374939" w14:textId="77777777" w:rsidR="00D775F9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ke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</w:p>
    <w:p w14:paraId="59CCA58A" w14:textId="6200D863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proofErr w:type="gramStart"/>
      <w:r w:rsidRPr="00BB2D94">
        <w:rPr>
          <w:rFonts w:ascii="Candara" w:hAnsi="Candara"/>
        </w:rPr>
        <w:t>dari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Pendidikan</w:t>
      </w:r>
      <w:proofErr w:type="spellEnd"/>
      <w:r w:rsidR="00C6011D" w:rsidRPr="00BB2D94">
        <w:rPr>
          <w:rFonts w:ascii="Candara" w:hAnsi="Candara"/>
        </w:rPr>
        <w:t xml:space="preserve">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satu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tugas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ke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ke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06DF7"/>
    <w:multiLevelType w:val="multilevel"/>
    <w:tmpl w:val="FD0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852D4"/>
    <w:multiLevelType w:val="multilevel"/>
    <w:tmpl w:val="943AF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C00B9"/>
    <w:multiLevelType w:val="multilevel"/>
    <w:tmpl w:val="B72E0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2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6"/>
  </w:num>
  <w:num w:numId="10">
    <w:abstractNumId w:val="4"/>
  </w:num>
  <w:num w:numId="11">
    <w:abstractNumId w:val="21"/>
  </w:num>
  <w:num w:numId="12">
    <w:abstractNumId w:val="14"/>
  </w:num>
  <w:num w:numId="13">
    <w:abstractNumId w:val="22"/>
  </w:num>
  <w:num w:numId="14">
    <w:abstractNumId w:val="2"/>
  </w:num>
  <w:num w:numId="15">
    <w:abstractNumId w:val="16"/>
  </w:num>
  <w:num w:numId="16">
    <w:abstractNumId w:val="20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1"/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04"/>
    <w:rsid w:val="00023B1D"/>
    <w:rsid w:val="00041C82"/>
    <w:rsid w:val="000641F3"/>
    <w:rsid w:val="000657A5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2D5243"/>
    <w:rsid w:val="00316AC0"/>
    <w:rsid w:val="003A1816"/>
    <w:rsid w:val="004E4134"/>
    <w:rsid w:val="00513AC5"/>
    <w:rsid w:val="00584840"/>
    <w:rsid w:val="005E14B6"/>
    <w:rsid w:val="00636299"/>
    <w:rsid w:val="0067369D"/>
    <w:rsid w:val="006A14BC"/>
    <w:rsid w:val="006C6FE1"/>
    <w:rsid w:val="00706025"/>
    <w:rsid w:val="00726F6C"/>
    <w:rsid w:val="0073248D"/>
    <w:rsid w:val="00761490"/>
    <w:rsid w:val="007D5CD4"/>
    <w:rsid w:val="0086441C"/>
    <w:rsid w:val="008870BE"/>
    <w:rsid w:val="008B0A39"/>
    <w:rsid w:val="008C044F"/>
    <w:rsid w:val="008D1A3F"/>
    <w:rsid w:val="008D5F4F"/>
    <w:rsid w:val="008D6F1D"/>
    <w:rsid w:val="0093408E"/>
    <w:rsid w:val="00964B8C"/>
    <w:rsid w:val="00964C2F"/>
    <w:rsid w:val="00A10504"/>
    <w:rsid w:val="00A4335D"/>
    <w:rsid w:val="00A86B80"/>
    <w:rsid w:val="00AB6950"/>
    <w:rsid w:val="00AC78ED"/>
    <w:rsid w:val="00B26A86"/>
    <w:rsid w:val="00B60EAD"/>
    <w:rsid w:val="00B6563A"/>
    <w:rsid w:val="00B744CF"/>
    <w:rsid w:val="00BB148A"/>
    <w:rsid w:val="00BB2D94"/>
    <w:rsid w:val="00BB5247"/>
    <w:rsid w:val="00BC1025"/>
    <w:rsid w:val="00C0357B"/>
    <w:rsid w:val="00C6011D"/>
    <w:rsid w:val="00C631C5"/>
    <w:rsid w:val="00C92F5B"/>
    <w:rsid w:val="00D318D7"/>
    <w:rsid w:val="00D775F9"/>
    <w:rsid w:val="00D82E0C"/>
    <w:rsid w:val="00DC1E89"/>
    <w:rsid w:val="00E013DC"/>
    <w:rsid w:val="00E20549"/>
    <w:rsid w:val="00E33A0C"/>
    <w:rsid w:val="00E4447B"/>
    <w:rsid w:val="00ED248A"/>
    <w:rsid w:val="00EE71E0"/>
    <w:rsid w:val="00F302F3"/>
    <w:rsid w:val="00F52EEB"/>
    <w:rsid w:val="00F634D3"/>
    <w:rsid w:val="00F76320"/>
    <w:rsid w:val="00FE3B16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57A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5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C02A1-7A2E-4548-A041-47F50D73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Ivy Aluna</cp:lastModifiedBy>
  <cp:revision>4</cp:revision>
  <dcterms:created xsi:type="dcterms:W3CDTF">2019-03-11T15:05:00Z</dcterms:created>
  <dcterms:modified xsi:type="dcterms:W3CDTF">2019-03-11T15:31:00Z</dcterms:modified>
</cp:coreProperties>
</file>