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319" w14:textId="77777777" w:rsidR="00923CC5" w:rsidRPr="00B73FAC" w:rsidRDefault="00923CC5" w:rsidP="00B73FAC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proofErr w:type="spellStart"/>
      <w:r w:rsidRPr="00B73FAC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>Intellihack</w:t>
      </w:r>
      <w:proofErr w:type="spellEnd"/>
      <w:r w:rsidRPr="00B73FAC"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  <w:t xml:space="preserve"> 5.0</w:t>
      </w:r>
    </w:p>
    <w:p w14:paraId="24B99A8F" w14:textId="77777777" w:rsidR="00923CC5" w:rsidRPr="00B73FAC" w:rsidRDefault="00923CC5" w:rsidP="00B73FA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73FAC">
        <w:rPr>
          <w:rFonts w:ascii="Times New Roman" w:hAnsi="Times New Roman" w:cs="Times New Roman"/>
          <w:sz w:val="44"/>
          <w:szCs w:val="44"/>
        </w:rPr>
        <w:t>Task – 1</w:t>
      </w:r>
    </w:p>
    <w:p w14:paraId="7F6B18D1" w14:textId="77777777" w:rsidR="00923CC5" w:rsidRPr="00B73FAC" w:rsidRDefault="00923CC5" w:rsidP="00B73FA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73FAC">
        <w:rPr>
          <w:rFonts w:ascii="Times New Roman" w:hAnsi="Times New Roman" w:cs="Times New Roman"/>
          <w:sz w:val="44"/>
          <w:szCs w:val="44"/>
        </w:rPr>
        <w:t>Weather Forecasting Challenge – Part I</w:t>
      </w:r>
    </w:p>
    <w:p w14:paraId="4AA404F5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937C0" wp14:editId="316C90A0">
                <wp:simplePos x="0" y="0"/>
                <wp:positionH relativeFrom="column">
                  <wp:posOffset>1240155</wp:posOffset>
                </wp:positionH>
                <wp:positionV relativeFrom="paragraph">
                  <wp:posOffset>283936</wp:posOffset>
                </wp:positionV>
                <wp:extent cx="39624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FA2D" w14:textId="77777777" w:rsidR="00923CC5" w:rsidRPr="00F61B84" w:rsidRDefault="00923CC5" w:rsidP="00923C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E83F55" w14:textId="77777777" w:rsidR="00923CC5" w:rsidRPr="00F61B84" w:rsidRDefault="00923CC5" w:rsidP="00923C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Outlier Rejects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Author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H. D. Rivindu Ashinsa </w:t>
                            </w:r>
                            <w:proofErr w:type="spellStart"/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Handuwala</w:t>
                            </w:r>
                            <w:proofErr w:type="spellEnd"/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Pr="00F61B84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B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10-03-2025</w:t>
                            </w:r>
                          </w:p>
                          <w:p w14:paraId="38D24F16" w14:textId="77777777" w:rsidR="00923CC5" w:rsidRDefault="00923CC5" w:rsidP="00923C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C937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5pt;margin-top:22.35pt;width:31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XKIQIAAB4EAAAOAAAAZHJzL2Uyb0RvYy54bWysU11v2yAUfZ+0/4B4X+x4Ttp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" stroked="f">
                <v:textbox style="mso-fit-shape-to-text:t">
                  <w:txbxContent>
                    <w:p w14:paraId="0FF6FA2D" w14:textId="77777777" w:rsidR="00923CC5" w:rsidRPr="00F61B84" w:rsidRDefault="00923CC5" w:rsidP="00923CC5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0E83F55" w14:textId="77777777" w:rsidR="00923CC5" w:rsidRPr="00F61B84" w:rsidRDefault="00923CC5" w:rsidP="00923CC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Outlier Rejects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Author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H. D. Rivindu Ashinsa </w:t>
                      </w:r>
                      <w:proofErr w:type="spellStart"/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Handuwala</w:t>
                      </w:r>
                      <w:proofErr w:type="spellEnd"/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Date</w:t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Pr="00F61B84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: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61B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10-03-2025</w:t>
                      </w:r>
                    </w:p>
                    <w:p w14:paraId="38D24F16" w14:textId="77777777" w:rsidR="00923CC5" w:rsidRDefault="00923CC5" w:rsidP="00923CC5"/>
                  </w:txbxContent>
                </v:textbox>
                <w10:wrap type="square"/>
              </v:shape>
            </w:pict>
          </mc:Fallback>
        </mc:AlternateContent>
      </w:r>
    </w:p>
    <w:p w14:paraId="115F0EBD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06C51313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51796C09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3A326E96" w14:textId="77777777" w:rsidR="00923CC5" w:rsidRPr="00B73FAC" w:rsidRDefault="00923CC5" w:rsidP="00B73FAC">
      <w:pPr>
        <w:spacing w:line="360" w:lineRule="auto"/>
        <w:jc w:val="both"/>
        <w:rPr>
          <w:rFonts w:ascii="Times New Roman" w:hAnsi="Times New Roman" w:cs="Times New Roman"/>
        </w:rPr>
      </w:pPr>
    </w:p>
    <w:p w14:paraId="3EEB64F4" w14:textId="715190EC" w:rsidR="00C85C4F" w:rsidRPr="00B73FAC" w:rsidRDefault="00C85C4F" w:rsidP="00B73FAC">
      <w:pPr>
        <w:spacing w:line="360" w:lineRule="auto"/>
        <w:rPr>
          <w:rFonts w:ascii="Times New Roman" w:hAnsi="Times New Roman" w:cs="Times New Roman"/>
        </w:rPr>
      </w:pPr>
    </w:p>
    <w:p w14:paraId="6131ADEF" w14:textId="49EAA1EF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9532E2F" w14:textId="171F8B2E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302B2FD7" w14:textId="03D71391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D164796" w14:textId="0AC54240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C8B555C" w14:textId="18568889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AC0A8A4" w14:textId="5C12703F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4A690477" w14:textId="39DD326E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75E480B2" w14:textId="5A2A2B97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1ED734AC" w14:textId="410C64C7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13830C46" w14:textId="257A9513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AB5C3DB" w14:textId="5A278D1C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3A5D623C" w14:textId="2B8E6353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672CF1C6" w14:textId="424433AA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5E4B7333" w14:textId="58807D40" w:rsidR="00923CC5" w:rsidRPr="00B73FAC" w:rsidRDefault="00923CC5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lastRenderedPageBreak/>
        <w:t xml:space="preserve">Introduction </w:t>
      </w:r>
    </w:p>
    <w:p w14:paraId="2CF60C17" w14:textId="4662DC36" w:rsidR="00923CC5" w:rsidRPr="00B73FAC" w:rsidRDefault="00923CC5" w:rsidP="00B7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Fonts w:ascii="Times New Roman" w:hAnsi="Times New Roman" w:cs="Times New Roman"/>
          <w:sz w:val="24"/>
          <w:szCs w:val="24"/>
        </w:rPr>
        <w:t xml:space="preserve">This report presents a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real-time machine learning system</w:t>
      </w:r>
      <w:r w:rsidRPr="00B73FAC">
        <w:rPr>
          <w:rFonts w:ascii="Times New Roman" w:hAnsi="Times New Roman" w:cs="Times New Roman"/>
          <w:sz w:val="24"/>
          <w:szCs w:val="24"/>
        </w:rPr>
        <w:t xml:space="preserve"> for predicting rainfall using IoT sensors. The system ensures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reliability</w:t>
      </w:r>
      <w:r w:rsidRPr="00B73FAC">
        <w:rPr>
          <w:rFonts w:ascii="Times New Roman" w:hAnsi="Times New Roman" w:cs="Times New Roman"/>
          <w:sz w:val="24"/>
          <w:szCs w:val="24"/>
        </w:rPr>
        <w:t xml:space="preserve">, handles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sensor malfunctions</w:t>
      </w:r>
      <w:r w:rsidRPr="00B73FAC">
        <w:rPr>
          <w:rFonts w:ascii="Times New Roman" w:hAnsi="Times New Roman" w:cs="Times New Roman"/>
          <w:sz w:val="24"/>
          <w:szCs w:val="24"/>
        </w:rPr>
        <w:t xml:space="preserve">, and delivers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daily rain probabilities for the next 21 days</w:t>
      </w:r>
      <w:r w:rsidRPr="00B73FAC">
        <w:rPr>
          <w:rFonts w:ascii="Times New Roman" w:hAnsi="Times New Roman" w:cs="Times New Roman"/>
          <w:sz w:val="24"/>
          <w:szCs w:val="24"/>
        </w:rPr>
        <w:t>.</w:t>
      </w:r>
    </w:p>
    <w:p w14:paraId="6A547BD3" w14:textId="3F4F76FE" w:rsidR="00923CC5" w:rsidRPr="00B73FAC" w:rsidRDefault="00923CC5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System Architecture and Data flow</w:t>
      </w:r>
    </w:p>
    <w:p w14:paraId="461F3846" w14:textId="049FD091" w:rsidR="00923CC5" w:rsidRPr="00B73FAC" w:rsidRDefault="00923CC5" w:rsidP="00B73FAC">
      <w:pPr>
        <w:pStyle w:val="Heading3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Segoe UI Emoji" w:hAnsi="Segoe UI Emoji" w:cs="Segoe UI Emoji"/>
          <w:b w:val="0"/>
          <w:bCs w:val="0"/>
        </w:rPr>
        <w:t>🔹</w:t>
      </w:r>
      <w:r w:rsidRPr="00B73FAC">
        <w:rPr>
          <w:rStyle w:val="Strong"/>
          <w:rFonts w:ascii="Times New Roman" w:hAnsi="Times New Roman" w:cs="Times New Roman"/>
          <w:b w:val="0"/>
          <w:bCs w:val="0"/>
        </w:rPr>
        <w:t xml:space="preserve"> System Components:</w:t>
      </w:r>
    </w:p>
    <w:p w14:paraId="36BEC17A" w14:textId="22B78CC1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Sources:</w:t>
      </w:r>
      <w:r w:rsidRPr="00B73FAC">
        <w:rPr>
          <w:rFonts w:ascii="Times New Roman" w:hAnsi="Times New Roman" w:cs="Times New Roman"/>
          <w:sz w:val="24"/>
          <w:szCs w:val="24"/>
        </w:rPr>
        <w:t xml:space="preserve"> IoT weather sensors &amp; external APIs.</w:t>
      </w:r>
    </w:p>
    <w:p w14:paraId="4F113C50" w14:textId="5148C7B7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Data Pipeline:</w:t>
      </w:r>
      <w:r w:rsidRPr="00B73FAC">
        <w:rPr>
          <w:rFonts w:ascii="Times New Roman" w:hAnsi="Times New Roman" w:cs="Times New Roman"/>
          <w:sz w:val="24"/>
          <w:szCs w:val="24"/>
        </w:rPr>
        <w:t xml:space="preserve"> Real-time data ingestion, validation, and cleaning.</w:t>
      </w:r>
    </w:p>
    <w:p w14:paraId="63439E7B" w14:textId="32904704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Feature Engineering &amp; Storage:</w:t>
      </w:r>
      <w:r w:rsidRPr="00B73FAC">
        <w:rPr>
          <w:rFonts w:ascii="Times New Roman" w:hAnsi="Times New Roman" w:cs="Times New Roman"/>
          <w:sz w:val="24"/>
          <w:szCs w:val="24"/>
        </w:rPr>
        <w:t xml:space="preserve"> Stores data in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AWS S3 / PostgreSQL</w:t>
      </w:r>
      <w:r w:rsidRPr="00B73FAC">
        <w:rPr>
          <w:rFonts w:ascii="Times New Roman" w:hAnsi="Times New Roman" w:cs="Times New Roman"/>
          <w:sz w:val="24"/>
          <w:szCs w:val="24"/>
        </w:rPr>
        <w:t>.</w:t>
      </w:r>
    </w:p>
    <w:p w14:paraId="3423B139" w14:textId="6FF27AB1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ML Model:</w:t>
      </w:r>
      <w:r w:rsidRPr="00B73FAC">
        <w:rPr>
          <w:rFonts w:ascii="Times New Roman" w:hAnsi="Times New Roman" w:cs="Times New Roman"/>
          <w:sz w:val="24"/>
          <w:szCs w:val="24"/>
        </w:rPr>
        <w:t xml:space="preserve"> Uses </w:t>
      </w:r>
      <w:r w:rsidRPr="00B73FAC">
        <w:rPr>
          <w:rStyle w:val="Strong"/>
          <w:rFonts w:ascii="Times New Roman" w:hAnsi="Times New Roman" w:cs="Times New Roman"/>
          <w:sz w:val="24"/>
          <w:szCs w:val="24"/>
        </w:rPr>
        <w:t>Random Forest</w:t>
      </w:r>
      <w:r w:rsidRPr="00B73FAC">
        <w:rPr>
          <w:rFonts w:ascii="Times New Roman" w:hAnsi="Times New Roman" w:cs="Times New Roman"/>
          <w:sz w:val="24"/>
          <w:szCs w:val="24"/>
        </w:rPr>
        <w:t xml:space="preserve"> for predictions.</w:t>
      </w:r>
    </w:p>
    <w:p w14:paraId="585297B2" w14:textId="7F46C499" w:rsidR="00923CC5" w:rsidRPr="00B73FAC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Model Monitoring:</w:t>
      </w:r>
      <w:r w:rsidRPr="00B73FAC">
        <w:rPr>
          <w:rFonts w:ascii="Times New Roman" w:hAnsi="Times New Roman" w:cs="Times New Roman"/>
          <w:sz w:val="24"/>
          <w:szCs w:val="24"/>
        </w:rPr>
        <w:t xml:space="preserve"> Tracks performance &amp; retrains if drift detected.</w:t>
      </w:r>
    </w:p>
    <w:p w14:paraId="73926625" w14:textId="40C8CFE5" w:rsidR="00923CC5" w:rsidRDefault="00923CC5" w:rsidP="00B73FA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Style w:val="Strong"/>
          <w:rFonts w:ascii="Times New Roman" w:hAnsi="Times New Roman" w:cs="Times New Roman"/>
          <w:sz w:val="24"/>
          <w:szCs w:val="24"/>
        </w:rPr>
        <w:t>API &amp; Dashboard:</w:t>
      </w:r>
      <w:r w:rsidRPr="00B73FAC">
        <w:rPr>
          <w:rFonts w:ascii="Times New Roman" w:hAnsi="Times New Roman" w:cs="Times New Roman"/>
          <w:sz w:val="24"/>
          <w:szCs w:val="24"/>
        </w:rPr>
        <w:t xml:space="preserve"> Displays rain probability predictions.</w:t>
      </w:r>
    </w:p>
    <w:p w14:paraId="72CB3814" w14:textId="49DBE253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EE96836" w14:textId="1B4FA72D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9CD2EBB" w14:textId="2F869D6B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A51D169" w14:textId="0FDB8430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36ACD26" w14:textId="634D0EFB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E44ADD8" w14:textId="4BCDF835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7B7E0B2" w14:textId="2433E588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5F95637" w14:textId="796D6494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4B8717B" w14:textId="7708CF24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E2E9098" w14:textId="204F7B30" w:rsidR="002A6906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19AD714" w14:textId="27FF8EEB" w:rsidR="002A6906" w:rsidRPr="00B73FAC" w:rsidRDefault="002A6906" w:rsidP="002A69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73FA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1" locked="0" layoutInCell="1" allowOverlap="1" wp14:anchorId="72B8B1C4" wp14:editId="6F365035">
            <wp:simplePos x="0" y="0"/>
            <wp:positionH relativeFrom="column">
              <wp:posOffset>-713971</wp:posOffset>
            </wp:positionH>
            <wp:positionV relativeFrom="paragraph">
              <wp:posOffset>-277495</wp:posOffset>
            </wp:positionV>
            <wp:extent cx="7384473" cy="7336346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73" cy="733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7D4C3" w14:textId="7A467D44" w:rsidR="00923CC5" w:rsidRPr="00B73FAC" w:rsidRDefault="00923CC5" w:rsidP="00B73FAC">
      <w:pPr>
        <w:spacing w:before="100" w:beforeAutospacing="1" w:after="100" w:afterAutospacing="1" w:line="360" w:lineRule="auto"/>
        <w:ind w:left="720"/>
        <w:rPr>
          <w:rStyle w:val="Strong"/>
          <w:rFonts w:ascii="Times New Roman" w:hAnsi="Times New Roman" w:cs="Times New Roman"/>
        </w:rPr>
      </w:pPr>
    </w:p>
    <w:p w14:paraId="1D24245E" w14:textId="77777777" w:rsidR="00923CC5" w:rsidRPr="00B73FAC" w:rsidRDefault="00923CC5" w:rsidP="00B73F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14:paraId="2E827180" w14:textId="7E7747EA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2C680A77" w14:textId="07D479FD" w:rsidR="00923CC5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7D588B0A" w14:textId="48DAFE4F" w:rsidR="002A6906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145B0A53" w14:textId="03A7BBAB" w:rsidR="002A6906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54D7345C" w14:textId="77777777" w:rsidR="002A6906" w:rsidRPr="00B73FAC" w:rsidRDefault="002A6906" w:rsidP="00B73FAC">
      <w:pPr>
        <w:spacing w:line="360" w:lineRule="auto"/>
        <w:rPr>
          <w:rFonts w:ascii="Times New Roman" w:hAnsi="Times New Roman" w:cs="Times New Roman"/>
        </w:rPr>
      </w:pPr>
    </w:p>
    <w:p w14:paraId="4DA19308" w14:textId="315796B9" w:rsidR="00923CC5" w:rsidRPr="00B73FAC" w:rsidRDefault="00923CC5" w:rsidP="00B73FAC">
      <w:pPr>
        <w:spacing w:line="360" w:lineRule="auto"/>
        <w:rPr>
          <w:rFonts w:ascii="Times New Roman" w:hAnsi="Times New Roman" w:cs="Times New Roman"/>
        </w:rPr>
      </w:pPr>
    </w:p>
    <w:p w14:paraId="083E080F" w14:textId="7FF71936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458F3057" w14:textId="213E6009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70F6F85B" w14:textId="4DA2B903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p w14:paraId="76A08EF7" w14:textId="5998D231" w:rsidR="00B73FAC" w:rsidRDefault="00B73FAC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C49351" w14:textId="4E546B62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A86A17" w14:textId="32FAC5E1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861431" w14:textId="07C17246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498C12" w14:textId="578F618F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9E8EAE" w14:textId="19D19023" w:rsidR="002A6906" w:rsidRDefault="002A6906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935E11" w14:textId="0B8C735E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3291AD" w14:textId="7D0B59FC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8804F8" w14:textId="783371A3" w:rsidR="003B3E59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9B685B" w14:textId="77777777" w:rsidR="003B3E59" w:rsidRPr="002A6906" w:rsidRDefault="003B3E59" w:rsidP="00B73FA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AE61E0" w14:textId="4B1DC47D" w:rsidR="00B73FAC" w:rsidRPr="00B73FAC" w:rsidRDefault="00B73FAC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  <w:b w:val="0"/>
          <w:bCs w:val="0"/>
        </w:rPr>
        <w:lastRenderedPageBreak/>
        <w:t>Error Handling &amp; Fault Tolerance</w:t>
      </w:r>
    </w:p>
    <w:p w14:paraId="31EDC85C" w14:textId="77777777" w:rsidR="00B73FAC" w:rsidRPr="00B73FAC" w:rsidRDefault="00B73FAC" w:rsidP="00B73F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Handling Sensor Malfunctions:</w:t>
      </w:r>
      <w:r w:rsidRPr="00B73FAC">
        <w:rPr>
          <w:rFonts w:ascii="Times New Roman" w:hAnsi="Times New Roman" w:cs="Times New Roman"/>
        </w:rPr>
        <w:t xml:space="preserve"> </w:t>
      </w:r>
    </w:p>
    <w:p w14:paraId="0A2C402D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If IoT sensors fail, data is retrieved from external APIs.</w:t>
      </w:r>
    </w:p>
    <w:p w14:paraId="5EA6AE26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>Anomaly detection flags outliers &amp; replaces them with historical averages.</w:t>
      </w:r>
    </w:p>
    <w:p w14:paraId="3B73E3A9" w14:textId="77777777" w:rsidR="00B73FAC" w:rsidRPr="00B73FAC" w:rsidRDefault="00B73FAC" w:rsidP="00B73FA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Ensuring Reliable Predictions:</w:t>
      </w:r>
      <w:r w:rsidRPr="00B73FAC">
        <w:rPr>
          <w:rFonts w:ascii="Times New Roman" w:hAnsi="Times New Roman" w:cs="Times New Roman"/>
        </w:rPr>
        <w:t xml:space="preserve"> </w:t>
      </w:r>
    </w:p>
    <w:p w14:paraId="67F1ADE6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Automated retraining</w:t>
      </w:r>
      <w:r w:rsidRPr="00B73FAC">
        <w:rPr>
          <w:rFonts w:ascii="Times New Roman" w:hAnsi="Times New Roman" w:cs="Times New Roman"/>
        </w:rPr>
        <w:t xml:space="preserve"> every 30 days.</w:t>
      </w:r>
    </w:p>
    <w:p w14:paraId="3DA932C9" w14:textId="77777777" w:rsidR="00B73FAC" w:rsidRPr="00B73FAC" w:rsidRDefault="00B73FAC" w:rsidP="00B73FA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Backup data storage</w:t>
      </w:r>
      <w:r w:rsidRPr="00B73FAC">
        <w:rPr>
          <w:rFonts w:ascii="Times New Roman" w:hAnsi="Times New Roman" w:cs="Times New Roman"/>
        </w:rPr>
        <w:t xml:space="preserve"> for continuous availability.</w:t>
      </w:r>
    </w:p>
    <w:p w14:paraId="0AA9C868" w14:textId="22124E46" w:rsidR="00B73FAC" w:rsidRPr="00B73FAC" w:rsidRDefault="00B73FAC" w:rsidP="00B73FAC">
      <w:pPr>
        <w:pStyle w:val="Heading1"/>
        <w:spacing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  <w:b w:val="0"/>
          <w:bCs w:val="0"/>
        </w:rPr>
        <w:t>Conclusion &amp; Deployment Strategy</w:t>
      </w:r>
    </w:p>
    <w:p w14:paraId="2E79F335" w14:textId="77777777" w:rsidR="00B73FAC" w:rsidRPr="00B73FAC" w:rsidRDefault="00B73FAC" w:rsidP="00B73F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Deployment:</w:t>
      </w:r>
      <w:r w:rsidRPr="00B73FAC">
        <w:rPr>
          <w:rFonts w:ascii="Times New Roman" w:hAnsi="Times New Roman" w:cs="Times New Roman"/>
        </w:rPr>
        <w:t xml:space="preserve"> </w:t>
      </w:r>
    </w:p>
    <w:p w14:paraId="1773FF4A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Fonts w:ascii="Times New Roman" w:hAnsi="Times New Roman" w:cs="Times New Roman"/>
        </w:rPr>
        <w:t xml:space="preserve">Model hosted on </w:t>
      </w:r>
      <w:r w:rsidRPr="00B73FAC">
        <w:rPr>
          <w:rStyle w:val="Strong"/>
          <w:rFonts w:ascii="Times New Roman" w:hAnsi="Times New Roman" w:cs="Times New Roman"/>
        </w:rPr>
        <w:t>AWS / Google Cloud</w:t>
      </w:r>
      <w:r w:rsidRPr="00B73FAC">
        <w:rPr>
          <w:rFonts w:ascii="Times New Roman" w:hAnsi="Times New Roman" w:cs="Times New Roman"/>
        </w:rPr>
        <w:t xml:space="preserve"> with </w:t>
      </w:r>
      <w:proofErr w:type="spellStart"/>
      <w:r w:rsidRPr="00B73FAC">
        <w:rPr>
          <w:rStyle w:val="Strong"/>
          <w:rFonts w:ascii="Times New Roman" w:hAnsi="Times New Roman" w:cs="Times New Roman"/>
        </w:rPr>
        <w:t>FastAPI</w:t>
      </w:r>
      <w:proofErr w:type="spellEnd"/>
      <w:r w:rsidRPr="00B73FAC">
        <w:rPr>
          <w:rStyle w:val="Strong"/>
          <w:rFonts w:ascii="Times New Roman" w:hAnsi="Times New Roman" w:cs="Times New Roman"/>
        </w:rPr>
        <w:t xml:space="preserve"> for inference</w:t>
      </w:r>
      <w:r w:rsidRPr="00B73FAC">
        <w:rPr>
          <w:rFonts w:ascii="Times New Roman" w:hAnsi="Times New Roman" w:cs="Times New Roman"/>
        </w:rPr>
        <w:t>.</w:t>
      </w:r>
    </w:p>
    <w:p w14:paraId="581574DA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Continuous Integration (CI/CD) pipeline</w:t>
      </w:r>
      <w:r w:rsidRPr="00B73FAC">
        <w:rPr>
          <w:rFonts w:ascii="Times New Roman" w:hAnsi="Times New Roman" w:cs="Times New Roman"/>
        </w:rPr>
        <w:t xml:space="preserve"> for model updates.</w:t>
      </w:r>
    </w:p>
    <w:p w14:paraId="4A30A729" w14:textId="77777777" w:rsidR="00B73FAC" w:rsidRPr="00B73FAC" w:rsidRDefault="00B73FAC" w:rsidP="00B73F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Future Improvements:</w:t>
      </w:r>
      <w:r w:rsidRPr="00B73FAC">
        <w:rPr>
          <w:rFonts w:ascii="Times New Roman" w:hAnsi="Times New Roman" w:cs="Times New Roman"/>
        </w:rPr>
        <w:t xml:space="preserve"> </w:t>
      </w:r>
    </w:p>
    <w:p w14:paraId="4789B32D" w14:textId="77777777" w:rsidR="00B73FAC" w:rsidRPr="00B73FAC" w:rsidRDefault="00B73FAC" w:rsidP="00B73FA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73FAC">
        <w:rPr>
          <w:rStyle w:val="Strong"/>
          <w:rFonts w:ascii="Times New Roman" w:hAnsi="Times New Roman" w:cs="Times New Roman"/>
        </w:rPr>
        <w:t>Edge AI</w:t>
      </w:r>
      <w:r w:rsidRPr="00B73FAC">
        <w:rPr>
          <w:rFonts w:ascii="Times New Roman" w:hAnsi="Times New Roman" w:cs="Times New Roman"/>
        </w:rPr>
        <w:t xml:space="preserve"> for IoT sensors to process data locally.</w:t>
      </w:r>
    </w:p>
    <w:p w14:paraId="04353FB8" w14:textId="77777777" w:rsidR="00B73FAC" w:rsidRPr="00B73FAC" w:rsidRDefault="00B73FAC" w:rsidP="00B73FAC">
      <w:pPr>
        <w:spacing w:line="360" w:lineRule="auto"/>
        <w:rPr>
          <w:rFonts w:ascii="Times New Roman" w:hAnsi="Times New Roman" w:cs="Times New Roman"/>
        </w:rPr>
      </w:pPr>
    </w:p>
    <w:sectPr w:rsidR="00B73FAC" w:rsidRPr="00B73FAC" w:rsidSect="00B73FA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B6DC" w14:textId="77777777" w:rsidR="00CA5AC2" w:rsidRDefault="00CA5AC2" w:rsidP="00B73FAC">
      <w:pPr>
        <w:spacing w:after="0" w:line="240" w:lineRule="auto"/>
      </w:pPr>
      <w:r>
        <w:separator/>
      </w:r>
    </w:p>
  </w:endnote>
  <w:endnote w:type="continuationSeparator" w:id="0">
    <w:p w14:paraId="569A3488" w14:textId="77777777" w:rsidR="00CA5AC2" w:rsidRDefault="00CA5AC2" w:rsidP="00B7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3925B" w14:textId="13D97B0A" w:rsidR="00B73FAC" w:rsidRDefault="00B73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78428" w14:textId="77777777" w:rsidR="00B73FAC" w:rsidRDefault="00B7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7476" w14:textId="77777777" w:rsidR="00CA5AC2" w:rsidRDefault="00CA5AC2" w:rsidP="00B73FAC">
      <w:pPr>
        <w:spacing w:after="0" w:line="240" w:lineRule="auto"/>
      </w:pPr>
      <w:r>
        <w:separator/>
      </w:r>
    </w:p>
  </w:footnote>
  <w:footnote w:type="continuationSeparator" w:id="0">
    <w:p w14:paraId="2C92727D" w14:textId="77777777" w:rsidR="00CA5AC2" w:rsidRDefault="00CA5AC2" w:rsidP="00B7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D0"/>
    <w:multiLevelType w:val="multilevel"/>
    <w:tmpl w:val="6DB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E97"/>
    <w:multiLevelType w:val="multilevel"/>
    <w:tmpl w:val="0B4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2101"/>
    <w:multiLevelType w:val="multilevel"/>
    <w:tmpl w:val="A2FA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5"/>
    <w:rsid w:val="002A6906"/>
    <w:rsid w:val="003B3E59"/>
    <w:rsid w:val="003E75BA"/>
    <w:rsid w:val="009079A8"/>
    <w:rsid w:val="00923CC5"/>
    <w:rsid w:val="00B640AF"/>
    <w:rsid w:val="00B73FAC"/>
    <w:rsid w:val="00C85C4F"/>
    <w:rsid w:val="00C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5A8D"/>
  <w15:chartTrackingRefBased/>
  <w15:docId w15:val="{D729EB21-6382-40F8-AF49-98280817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C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FAC"/>
  </w:style>
  <w:style w:type="paragraph" w:styleId="Footer">
    <w:name w:val="footer"/>
    <w:basedOn w:val="Normal"/>
    <w:link w:val="FooterChar"/>
    <w:uiPriority w:val="99"/>
    <w:unhideWhenUsed/>
    <w:rsid w:val="00B7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Rivindu Ashinsa</dc:creator>
  <cp:keywords/>
  <dc:description/>
  <cp:lastModifiedBy>Rivindu Ashinsa</cp:lastModifiedBy>
  <cp:revision>3</cp:revision>
  <cp:lastPrinted>2025-03-09T13:02:00Z</cp:lastPrinted>
  <dcterms:created xsi:type="dcterms:W3CDTF">2025-03-09T12:40:00Z</dcterms:created>
  <dcterms:modified xsi:type="dcterms:W3CDTF">2025-03-09T13:02:00Z</dcterms:modified>
</cp:coreProperties>
</file>