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DB356" w14:textId="79CDD9CA" w:rsidR="0072062A" w:rsidRDefault="008F3270">
      <w:pPr>
        <w:rPr>
          <w:rFonts w:hint="cs"/>
        </w:rPr>
      </w:pPr>
      <w:r>
        <w:rPr>
          <w:noProof/>
        </w:rPr>
        <w:drawing>
          <wp:inline distT="0" distB="0" distL="0" distR="0" wp14:anchorId="692924C6" wp14:editId="6A74ACA6">
            <wp:extent cx="2752381" cy="1914286"/>
            <wp:effectExtent l="0" t="0" r="0" b="0"/>
            <wp:docPr id="2394838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83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2381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62A" w:rsidSect="005C1B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270"/>
    <w:rsid w:val="0029222D"/>
    <w:rsid w:val="00302918"/>
    <w:rsid w:val="005C1B96"/>
    <w:rsid w:val="0061657E"/>
    <w:rsid w:val="0072062A"/>
    <w:rsid w:val="00747DF5"/>
    <w:rsid w:val="00780BAC"/>
    <w:rsid w:val="008F3270"/>
    <w:rsid w:val="00DC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88DBE"/>
  <w15:chartTrackingRefBased/>
  <w15:docId w15:val="{E9E5066B-BE29-4DA1-B322-E05B5E2F2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F3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3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3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3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3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3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3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3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3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F3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F3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F3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F32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F327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F32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F327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F32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F32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3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F3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3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F3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3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F32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32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32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3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F32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3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רבקי אשר</dc:creator>
  <cp:keywords/>
  <dc:description/>
  <cp:lastModifiedBy>רבקי אשר</cp:lastModifiedBy>
  <cp:revision>1</cp:revision>
  <dcterms:created xsi:type="dcterms:W3CDTF">2025-07-02T18:31:00Z</dcterms:created>
  <dcterms:modified xsi:type="dcterms:W3CDTF">2025-07-03T14:46:00Z</dcterms:modified>
</cp:coreProperties>
</file>