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7F8" w:rsidRDefault="00C05551">
      <w:r>
        <w:t>MCO 358</w:t>
      </w:r>
    </w:p>
    <w:p w:rsidR="00EC77F8" w:rsidRDefault="00EC77F8"/>
    <w:p w:rsidR="00EC77F8" w:rsidRDefault="0045503C">
      <w:r>
        <w:t>PHP/MySQL/jQuery</w:t>
      </w:r>
      <w:r w:rsidR="00EC77F8">
        <w:t xml:space="preserve"> </w:t>
      </w:r>
      <w:r w:rsidR="00C05551">
        <w:t xml:space="preserve">Final </w:t>
      </w:r>
      <w:r w:rsidR="00EC77F8">
        <w:t>Project Requirements</w:t>
      </w:r>
    </w:p>
    <w:p w:rsidR="00EC77F8" w:rsidRDefault="00EC77F8"/>
    <w:p w:rsidR="00813C98" w:rsidRDefault="00813C98">
      <w:r>
        <w:t>Main Goals:</w:t>
      </w:r>
    </w:p>
    <w:p w:rsidR="00813C98" w:rsidRDefault="00813C98" w:rsidP="00813C98"/>
    <w:p w:rsidR="00813C98" w:rsidRDefault="00813C98" w:rsidP="00813C98">
      <w:r>
        <w:t>Decide on a basic "framework" for your project web site - i.e. standard colors, header, footer &amp; menu items that will be on all pages. This will give your site a more professional look.  You should use a sitemap and breadcrumb trail for ease of use.  Use master pages and themes/skins to enforce the standard look-and-feel across your entire project.</w:t>
      </w:r>
    </w:p>
    <w:p w:rsidR="00813C98" w:rsidRDefault="00813C98" w:rsidP="00813C98"/>
    <w:p w:rsidR="00813C98" w:rsidRDefault="00813C98" w:rsidP="00813C98">
      <w:r>
        <w:t>Create a "home page" for your project site with a simple logo and basic information about what the site will be.</w:t>
      </w:r>
    </w:p>
    <w:p w:rsidR="00813C98" w:rsidRDefault="00813C98"/>
    <w:p w:rsidR="00EC77F8" w:rsidRDefault="00813C98" w:rsidP="0045503C">
      <w:r w:rsidRPr="00813C98">
        <w:t>Design a database</w:t>
      </w:r>
      <w:r>
        <w:t xml:space="preserve"> in </w:t>
      </w:r>
      <w:proofErr w:type="spellStart"/>
      <w:r w:rsidR="0045503C">
        <w:t>mySQL</w:t>
      </w:r>
      <w:proofErr w:type="spellEnd"/>
      <w:r w:rsidRPr="00813C98">
        <w:t xml:space="preserve"> to hold information for use on your web site. It should contain at least 2 tables whose data are used to display information on the web site (ex. in drop-down lists), as well as at least 1 table to store information entered by the web user.</w:t>
      </w:r>
    </w:p>
    <w:p w:rsidR="00813C98" w:rsidRDefault="00813C98" w:rsidP="00813C98"/>
    <w:p w:rsidR="00813C98" w:rsidRPr="00813C98" w:rsidRDefault="00813C98" w:rsidP="00767DB1">
      <w:r>
        <w:t xml:space="preserve">Create a form web page </w:t>
      </w:r>
      <w:r w:rsidR="00767DB1">
        <w:t>(</w:t>
      </w:r>
      <w:r w:rsidR="00767DB1" w:rsidRPr="00813C98">
        <w:t>e.g. order form, contact form, sign-up form, etc.)</w:t>
      </w:r>
      <w:r w:rsidR="00767DB1">
        <w:t xml:space="preserve"> </w:t>
      </w:r>
      <w:r>
        <w:t>with a variety of controls (textboxes, checkboxes, dropdown lists, etc.) with at least 2 controls that pull data from the database (ex. a drop-down list with values from a table).</w:t>
      </w:r>
      <w:r w:rsidRPr="00813C98">
        <w:t xml:space="preserve"> </w:t>
      </w:r>
      <w:r w:rsidR="00767DB1">
        <w:t xml:space="preserve">  Data should be validated and then, upon form submit, saved to the database.  A confirmation page should be displayed to the user thanking the user for entering data (or making the order, etc.), and displaying the saved data.</w:t>
      </w:r>
    </w:p>
    <w:p w:rsidR="00767DB1" w:rsidRDefault="00767DB1" w:rsidP="00767DB1"/>
    <w:p w:rsidR="00767DB1" w:rsidRDefault="00767DB1" w:rsidP="00767DB1">
      <w:r>
        <w:t>Create a web page that displays data preloaded into the table that you plan on using to save user information submitted on the web. Experiment with different styles of formatting the table, to make it look good.</w:t>
      </w:r>
    </w:p>
    <w:p w:rsidR="00813C98" w:rsidRDefault="00813C98" w:rsidP="00813C98"/>
    <w:p w:rsidR="00767DB1" w:rsidRDefault="00767DB1" w:rsidP="00813C98">
      <w:r>
        <w:t xml:space="preserve">Use security to secure part of your web site (e.g. admin access only, or only users that created an account).  </w:t>
      </w:r>
    </w:p>
    <w:p w:rsidR="00813C98" w:rsidRDefault="00813C98" w:rsidP="00813C98"/>
    <w:p w:rsidR="00767DB1" w:rsidRPr="00767DB1" w:rsidRDefault="00767DB1" w:rsidP="00813C98">
      <w:pPr>
        <w:rPr>
          <w:b/>
          <w:bCs/>
        </w:rPr>
      </w:pPr>
      <w:r>
        <w:rPr>
          <w:b/>
          <w:bCs/>
        </w:rPr>
        <w:t xml:space="preserve">Submit all files used in creating your project, as one zip file, </w:t>
      </w:r>
      <w:proofErr w:type="gramStart"/>
      <w:r>
        <w:rPr>
          <w:b/>
          <w:bCs/>
        </w:rPr>
        <w:t>and also</w:t>
      </w:r>
      <w:proofErr w:type="gramEnd"/>
      <w:r>
        <w:rPr>
          <w:b/>
          <w:bCs/>
        </w:rPr>
        <w:t xml:space="preserve"> include the checklist below (filled out).</w:t>
      </w:r>
    </w:p>
    <w:p w:rsidR="00767DB1" w:rsidRDefault="00767DB1" w:rsidP="00813C98"/>
    <w:p w:rsidR="00EC77F8" w:rsidRPr="00767DB1" w:rsidRDefault="00EC77F8">
      <w:pPr>
        <w:rPr>
          <w:b/>
          <w:bCs/>
          <w:u w:val="single"/>
        </w:rPr>
      </w:pPr>
      <w:r w:rsidRPr="00767DB1">
        <w:rPr>
          <w:b/>
          <w:bCs/>
          <w:u w:val="single"/>
        </w:rPr>
        <w:t>Checklist for submission:</w:t>
      </w:r>
    </w:p>
    <w:p w:rsidR="00EC77F8" w:rsidRDefault="00EC77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3"/>
        <w:gridCol w:w="1849"/>
        <w:gridCol w:w="4320"/>
      </w:tblGrid>
      <w:tr w:rsidR="00EC77F8" w:rsidTr="00A95359">
        <w:tc>
          <w:tcPr>
            <w:tcW w:w="4623" w:type="dxa"/>
          </w:tcPr>
          <w:p w:rsidR="00EC77F8" w:rsidRDefault="00EC77F8">
            <w:r>
              <w:t>Item</w:t>
            </w:r>
          </w:p>
        </w:tc>
        <w:tc>
          <w:tcPr>
            <w:tcW w:w="1849" w:type="dxa"/>
          </w:tcPr>
          <w:p w:rsidR="00EC77F8" w:rsidRDefault="00EC77F8">
            <w:r>
              <w:t>Completed by</w:t>
            </w:r>
          </w:p>
          <w:p w:rsidR="00EC77F8" w:rsidRDefault="001B5C52">
            <w:r>
              <w:t>Rivka Schuster</w:t>
            </w:r>
          </w:p>
        </w:tc>
        <w:tc>
          <w:tcPr>
            <w:tcW w:w="4320" w:type="dxa"/>
          </w:tcPr>
          <w:p w:rsidR="00EC77F8" w:rsidRDefault="00EC77F8">
            <w:r>
              <w:t>Applicable Filenames, Other Information</w:t>
            </w:r>
          </w:p>
        </w:tc>
      </w:tr>
      <w:tr w:rsidR="00EC77F8" w:rsidTr="00A95359">
        <w:tc>
          <w:tcPr>
            <w:tcW w:w="4623" w:type="dxa"/>
          </w:tcPr>
          <w:p w:rsidR="00EC77F8" w:rsidRDefault="00B65530">
            <w:r>
              <w:t>0</w:t>
            </w:r>
            <w:r w:rsidR="00EC77F8">
              <w:t>. Project Proposal</w:t>
            </w:r>
          </w:p>
        </w:tc>
        <w:tc>
          <w:tcPr>
            <w:tcW w:w="1849" w:type="dxa"/>
          </w:tcPr>
          <w:p w:rsidR="00EC77F8" w:rsidRDefault="00EC77F8"/>
        </w:tc>
        <w:tc>
          <w:tcPr>
            <w:tcW w:w="4320" w:type="dxa"/>
          </w:tcPr>
          <w:p w:rsidR="00EC77F8" w:rsidRDefault="00681CD9">
            <w:r>
              <w:t>----------</w:t>
            </w:r>
          </w:p>
        </w:tc>
      </w:tr>
      <w:tr w:rsidR="00B65530" w:rsidTr="00A95359">
        <w:tc>
          <w:tcPr>
            <w:tcW w:w="4623" w:type="dxa"/>
          </w:tcPr>
          <w:p w:rsidR="00B65530" w:rsidRDefault="00B65530">
            <w:r>
              <w:t>1. Home page (including site logo).</w:t>
            </w:r>
          </w:p>
        </w:tc>
        <w:tc>
          <w:tcPr>
            <w:tcW w:w="1849" w:type="dxa"/>
          </w:tcPr>
          <w:p w:rsidR="00B65530" w:rsidRDefault="00B65530"/>
        </w:tc>
        <w:tc>
          <w:tcPr>
            <w:tcW w:w="4320" w:type="dxa"/>
          </w:tcPr>
          <w:p w:rsidR="00B65530" w:rsidRDefault="00B65530">
            <w:r>
              <w:t>Filename of home page:</w:t>
            </w:r>
          </w:p>
          <w:p w:rsidR="00B65530" w:rsidRDefault="003D259D">
            <w:proofErr w:type="spellStart"/>
            <w:r>
              <w:t>Index.php</w:t>
            </w:r>
            <w:proofErr w:type="spellEnd"/>
          </w:p>
        </w:tc>
      </w:tr>
      <w:tr w:rsidR="00EC77F8" w:rsidTr="00A95359">
        <w:tc>
          <w:tcPr>
            <w:tcW w:w="4623" w:type="dxa"/>
          </w:tcPr>
          <w:p w:rsidR="00EC77F8" w:rsidRDefault="00EC77F8">
            <w:r>
              <w:t>2. Navigation System: Sitemap/Breadcrumb trail</w:t>
            </w:r>
            <w:r w:rsidR="00B65530">
              <w:t xml:space="preserve"> (on all pages)</w:t>
            </w:r>
            <w:bookmarkStart w:id="0" w:name="_GoBack"/>
            <w:bookmarkEnd w:id="0"/>
          </w:p>
        </w:tc>
        <w:tc>
          <w:tcPr>
            <w:tcW w:w="1849" w:type="dxa"/>
          </w:tcPr>
          <w:p w:rsidR="00EC77F8" w:rsidRDefault="00EC77F8"/>
        </w:tc>
        <w:tc>
          <w:tcPr>
            <w:tcW w:w="4320" w:type="dxa"/>
          </w:tcPr>
          <w:p w:rsidR="00EC77F8" w:rsidRDefault="00681CD9">
            <w:r>
              <w:t>Web page that demonstrates this:</w:t>
            </w:r>
          </w:p>
        </w:tc>
      </w:tr>
      <w:tr w:rsidR="00EC77F8" w:rsidTr="00A95359">
        <w:tc>
          <w:tcPr>
            <w:tcW w:w="4623" w:type="dxa"/>
          </w:tcPr>
          <w:p w:rsidR="00EC77F8" w:rsidRDefault="00EC77F8" w:rsidP="0045503C">
            <w:r>
              <w:t xml:space="preserve">3. </w:t>
            </w:r>
            <w:r w:rsidR="0045503C">
              <w:t>Include files – header and footer, menu, to enforce overall look and feel</w:t>
            </w:r>
          </w:p>
        </w:tc>
        <w:tc>
          <w:tcPr>
            <w:tcW w:w="1849" w:type="dxa"/>
          </w:tcPr>
          <w:p w:rsidR="00EC77F8" w:rsidRDefault="00EC77F8"/>
        </w:tc>
        <w:tc>
          <w:tcPr>
            <w:tcW w:w="4320" w:type="dxa"/>
          </w:tcPr>
          <w:p w:rsidR="00EC77F8" w:rsidRDefault="00681CD9" w:rsidP="0045503C">
            <w:r>
              <w:t>Name</w:t>
            </w:r>
            <w:r w:rsidR="0045503C">
              <w:t>s</w:t>
            </w:r>
            <w:r>
              <w:t xml:space="preserve"> of </w:t>
            </w:r>
            <w:r w:rsidR="0045503C">
              <w:t>“</w:t>
            </w:r>
            <w:proofErr w:type="spellStart"/>
            <w:proofErr w:type="gramStart"/>
            <w:r w:rsidR="0045503C">
              <w:t>include”d</w:t>
            </w:r>
            <w:proofErr w:type="spellEnd"/>
            <w:proofErr w:type="gramEnd"/>
            <w:r>
              <w:t xml:space="preserve"> file</w:t>
            </w:r>
            <w:r w:rsidR="0045503C">
              <w:t>s</w:t>
            </w:r>
            <w:r>
              <w:t>:</w:t>
            </w:r>
          </w:p>
          <w:p w:rsidR="003D259D" w:rsidRDefault="003D259D" w:rsidP="0045503C">
            <w:proofErr w:type="spellStart"/>
            <w:r>
              <w:t>navigator.php</w:t>
            </w:r>
            <w:proofErr w:type="spellEnd"/>
            <w:r>
              <w:t xml:space="preserve"> (</w:t>
            </w:r>
            <w:proofErr w:type="spellStart"/>
            <w:r>
              <w:t>footer.php</w:t>
            </w:r>
            <w:proofErr w:type="spellEnd"/>
            <w:r>
              <w:t xml:space="preserve">) </w:t>
            </w:r>
            <w:proofErr w:type="spellStart"/>
            <w:r>
              <w:t>dbConnection.php</w:t>
            </w:r>
            <w:proofErr w:type="spellEnd"/>
          </w:p>
        </w:tc>
      </w:tr>
      <w:tr w:rsidR="00EC77F8" w:rsidTr="00A95359">
        <w:tc>
          <w:tcPr>
            <w:tcW w:w="4623" w:type="dxa"/>
          </w:tcPr>
          <w:p w:rsidR="00EC77F8" w:rsidRDefault="00EC77F8" w:rsidP="0045503C">
            <w:r>
              <w:t>4. CSS stylesheet</w:t>
            </w:r>
          </w:p>
        </w:tc>
        <w:tc>
          <w:tcPr>
            <w:tcW w:w="1849" w:type="dxa"/>
          </w:tcPr>
          <w:p w:rsidR="00EC77F8" w:rsidRDefault="00EC77F8"/>
        </w:tc>
        <w:tc>
          <w:tcPr>
            <w:tcW w:w="4320" w:type="dxa"/>
          </w:tcPr>
          <w:p w:rsidR="00681CD9" w:rsidRDefault="0045503C">
            <w:r>
              <w:t>File name</w:t>
            </w:r>
            <w:r w:rsidR="00681CD9">
              <w:t xml:space="preserve"> of stylesheet:</w:t>
            </w:r>
          </w:p>
          <w:p w:rsidR="00681CD9" w:rsidRDefault="003D259D">
            <w:r>
              <w:t>themeStyles.css</w:t>
            </w:r>
          </w:p>
        </w:tc>
      </w:tr>
      <w:tr w:rsidR="00EC77F8" w:rsidTr="00A95359">
        <w:tc>
          <w:tcPr>
            <w:tcW w:w="4623" w:type="dxa"/>
          </w:tcPr>
          <w:p w:rsidR="00EC77F8" w:rsidRDefault="0045503C">
            <w:r>
              <w:t>5</w:t>
            </w:r>
            <w:r w:rsidR="00EC77F8">
              <w:t>. Email from your web site – (e.g. “Contact Us” page)</w:t>
            </w:r>
          </w:p>
        </w:tc>
        <w:tc>
          <w:tcPr>
            <w:tcW w:w="1849" w:type="dxa"/>
          </w:tcPr>
          <w:p w:rsidR="00EC77F8" w:rsidRDefault="00EC77F8"/>
        </w:tc>
        <w:tc>
          <w:tcPr>
            <w:tcW w:w="4320" w:type="dxa"/>
          </w:tcPr>
          <w:p w:rsidR="00EC77F8" w:rsidRDefault="00681CD9">
            <w:r>
              <w:t>Web page that demonstrates this:</w:t>
            </w:r>
          </w:p>
          <w:p w:rsidR="003D259D" w:rsidRDefault="003D259D">
            <w:proofErr w:type="spellStart"/>
            <w:r>
              <w:t>Contact.php</w:t>
            </w:r>
            <w:proofErr w:type="spellEnd"/>
          </w:p>
        </w:tc>
      </w:tr>
      <w:tr w:rsidR="00EC77F8" w:rsidTr="00A95359">
        <w:tc>
          <w:tcPr>
            <w:tcW w:w="4623" w:type="dxa"/>
          </w:tcPr>
          <w:p w:rsidR="00EC77F8" w:rsidRDefault="0045503C">
            <w:r>
              <w:t>6</w:t>
            </w:r>
            <w:r w:rsidR="00EC77F8">
              <w:t xml:space="preserve">. Database Design – at least 3 tables linked by foreign keys (ex. </w:t>
            </w:r>
            <w:proofErr w:type="spellStart"/>
            <w:r w:rsidR="00EC77F8">
              <w:t>OrderLine</w:t>
            </w:r>
            <w:proofErr w:type="spellEnd"/>
            <w:r w:rsidR="00EC77F8">
              <w:t xml:space="preserve"> table, Product table, Customer table)</w:t>
            </w:r>
          </w:p>
        </w:tc>
        <w:tc>
          <w:tcPr>
            <w:tcW w:w="1849" w:type="dxa"/>
          </w:tcPr>
          <w:p w:rsidR="00EC77F8" w:rsidRDefault="00EC77F8"/>
        </w:tc>
        <w:tc>
          <w:tcPr>
            <w:tcW w:w="4320" w:type="dxa"/>
          </w:tcPr>
          <w:p w:rsidR="00EC77F8" w:rsidRDefault="00681CD9">
            <w:r>
              <w:t>Database name:</w:t>
            </w:r>
            <w:r w:rsidR="003D259D">
              <w:t xml:space="preserve"> textbook</w:t>
            </w:r>
          </w:p>
          <w:p w:rsidR="00681CD9" w:rsidRDefault="00681CD9"/>
          <w:p w:rsidR="00681CD9" w:rsidRDefault="00681CD9">
            <w:r>
              <w:t>Table names:</w:t>
            </w:r>
            <w:r w:rsidR="003D259D">
              <w:t xml:space="preserve"> book, seller, campus, </w:t>
            </w:r>
            <w:proofErr w:type="spellStart"/>
            <w:r w:rsidR="00F81B28">
              <w:t>usertype</w:t>
            </w:r>
            <w:proofErr w:type="spellEnd"/>
            <w:r w:rsidR="00F81B28">
              <w:t xml:space="preserve">, </w:t>
            </w:r>
            <w:proofErr w:type="spellStart"/>
            <w:r w:rsidR="00265EDE">
              <w:t>contactMethods</w:t>
            </w:r>
            <w:proofErr w:type="spellEnd"/>
          </w:p>
          <w:p w:rsidR="00681CD9" w:rsidRDefault="00681CD9"/>
          <w:p w:rsidR="00681CD9" w:rsidRDefault="00681CD9"/>
        </w:tc>
      </w:tr>
      <w:tr w:rsidR="00681CD9" w:rsidTr="00A95359">
        <w:tc>
          <w:tcPr>
            <w:tcW w:w="4623" w:type="dxa"/>
          </w:tcPr>
          <w:p w:rsidR="00681CD9" w:rsidRDefault="0045503C" w:rsidP="0045503C">
            <w:r>
              <w:lastRenderedPageBreak/>
              <w:t>7</w:t>
            </w:r>
            <w:r w:rsidR="00681CD9">
              <w:t xml:space="preserve">. Web form to submit information that will be stored in one database table (should include a variety of controls: ex. Checkboxes, textboxes, drop-down lists, etc.) </w:t>
            </w:r>
          </w:p>
        </w:tc>
        <w:tc>
          <w:tcPr>
            <w:tcW w:w="1849" w:type="dxa"/>
          </w:tcPr>
          <w:p w:rsidR="00681CD9" w:rsidRDefault="00681CD9"/>
        </w:tc>
        <w:tc>
          <w:tcPr>
            <w:tcW w:w="4320" w:type="dxa"/>
          </w:tcPr>
          <w:p w:rsidR="00681CD9" w:rsidRDefault="00681CD9">
            <w:r>
              <w:t>Web page of form page:</w:t>
            </w:r>
            <w:r w:rsidR="003D259D">
              <w:t xml:space="preserve"> </w:t>
            </w:r>
            <w:proofErr w:type="spellStart"/>
            <w:r w:rsidR="003D259D">
              <w:t>signUp.php</w:t>
            </w:r>
            <w:proofErr w:type="spellEnd"/>
          </w:p>
          <w:p w:rsidR="00681CD9" w:rsidRDefault="00681CD9"/>
          <w:p w:rsidR="00681CD9" w:rsidRDefault="00681CD9">
            <w:r>
              <w:t>Saves data to which table:</w:t>
            </w:r>
          </w:p>
          <w:p w:rsidR="00681CD9" w:rsidRDefault="003D259D">
            <w:r>
              <w:t>seller</w:t>
            </w:r>
          </w:p>
        </w:tc>
      </w:tr>
      <w:tr w:rsidR="00681CD9" w:rsidTr="00A95359">
        <w:tc>
          <w:tcPr>
            <w:tcW w:w="4623" w:type="dxa"/>
          </w:tcPr>
          <w:p w:rsidR="00681CD9" w:rsidRDefault="0045503C">
            <w:r>
              <w:t>8</w:t>
            </w:r>
            <w:r w:rsidR="00681CD9">
              <w:t>. Store user information in a cookie and display it when user next visits.</w:t>
            </w:r>
          </w:p>
        </w:tc>
        <w:tc>
          <w:tcPr>
            <w:tcW w:w="1849" w:type="dxa"/>
          </w:tcPr>
          <w:p w:rsidR="00681CD9" w:rsidRDefault="00681CD9"/>
        </w:tc>
        <w:tc>
          <w:tcPr>
            <w:tcW w:w="4320" w:type="dxa"/>
          </w:tcPr>
          <w:p w:rsidR="00681CD9" w:rsidRDefault="00681CD9">
            <w:r>
              <w:t xml:space="preserve">Web page </w:t>
            </w:r>
            <w:r w:rsidR="00892B23">
              <w:t xml:space="preserve">STORING </w:t>
            </w:r>
            <w:r>
              <w:t>information for cookie:</w:t>
            </w:r>
            <w:r w:rsidR="00892B23">
              <w:t xml:space="preserve"> </w:t>
            </w:r>
            <w:proofErr w:type="spellStart"/>
            <w:r w:rsidR="00892B23">
              <w:t>validateUser.php</w:t>
            </w:r>
            <w:proofErr w:type="spellEnd"/>
          </w:p>
          <w:p w:rsidR="00681CD9" w:rsidRDefault="00681CD9"/>
          <w:p w:rsidR="00681CD9" w:rsidRDefault="00681CD9">
            <w:r>
              <w:t>Web page using cookie information:</w:t>
            </w:r>
          </w:p>
          <w:p w:rsidR="00681CD9" w:rsidRDefault="00892B23">
            <w:proofErr w:type="spellStart"/>
            <w:r>
              <w:t>Signin.php</w:t>
            </w:r>
            <w:proofErr w:type="spellEnd"/>
          </w:p>
          <w:p w:rsidR="00681CD9" w:rsidRDefault="00681CD9"/>
        </w:tc>
      </w:tr>
      <w:tr w:rsidR="00681CD9" w:rsidTr="00A95359">
        <w:tc>
          <w:tcPr>
            <w:tcW w:w="4623" w:type="dxa"/>
          </w:tcPr>
          <w:p w:rsidR="00681CD9" w:rsidRDefault="0045503C" w:rsidP="0045503C">
            <w:r>
              <w:t>9</w:t>
            </w:r>
            <w:r w:rsidR="00681CD9">
              <w:t>. Web page that shows a list of data f</w:t>
            </w:r>
            <w:r>
              <w:t>rom one of your database tables</w:t>
            </w:r>
          </w:p>
        </w:tc>
        <w:tc>
          <w:tcPr>
            <w:tcW w:w="1849" w:type="dxa"/>
          </w:tcPr>
          <w:p w:rsidR="00681CD9" w:rsidRDefault="00681CD9"/>
        </w:tc>
        <w:tc>
          <w:tcPr>
            <w:tcW w:w="4320" w:type="dxa"/>
          </w:tcPr>
          <w:p w:rsidR="00681CD9" w:rsidRDefault="00681CD9" w:rsidP="0045503C">
            <w:r>
              <w:t xml:space="preserve">Web page </w:t>
            </w:r>
            <w:r w:rsidR="0045503C">
              <w:t>showing data</w:t>
            </w:r>
            <w:r>
              <w:t>:</w:t>
            </w:r>
          </w:p>
          <w:p w:rsidR="003D259D" w:rsidRDefault="003D259D" w:rsidP="0045503C">
            <w:proofErr w:type="spellStart"/>
            <w:r>
              <w:t>signUp.php</w:t>
            </w:r>
            <w:proofErr w:type="spellEnd"/>
          </w:p>
        </w:tc>
      </w:tr>
      <w:tr w:rsidR="00681CD9" w:rsidTr="00A95359">
        <w:tc>
          <w:tcPr>
            <w:tcW w:w="4623" w:type="dxa"/>
          </w:tcPr>
          <w:p w:rsidR="00681CD9" w:rsidRDefault="00681CD9" w:rsidP="0045503C">
            <w:r>
              <w:t>1</w:t>
            </w:r>
            <w:r w:rsidR="0045503C">
              <w:t>0</w:t>
            </w:r>
            <w:r>
              <w:t>. Implement a secure login for part of your web site. (e.g. the data list above)</w:t>
            </w:r>
          </w:p>
        </w:tc>
        <w:tc>
          <w:tcPr>
            <w:tcW w:w="1849" w:type="dxa"/>
          </w:tcPr>
          <w:p w:rsidR="00681CD9" w:rsidRDefault="00681CD9"/>
        </w:tc>
        <w:tc>
          <w:tcPr>
            <w:tcW w:w="4320" w:type="dxa"/>
          </w:tcPr>
          <w:p w:rsidR="00681CD9" w:rsidRDefault="00681CD9">
            <w:r>
              <w:t>Web page where login required:</w:t>
            </w:r>
          </w:p>
          <w:p w:rsidR="00681CD9" w:rsidRDefault="003D259D">
            <w:proofErr w:type="spellStart"/>
            <w:r>
              <w:t>addBook.php</w:t>
            </w:r>
            <w:proofErr w:type="spellEnd"/>
          </w:p>
          <w:p w:rsidR="00681CD9" w:rsidRDefault="00681CD9">
            <w:r>
              <w:t>Where are logins stored?</w:t>
            </w:r>
          </w:p>
          <w:p w:rsidR="00681CD9" w:rsidRDefault="003D259D">
            <w:r>
              <w:t>seller</w:t>
            </w:r>
          </w:p>
          <w:p w:rsidR="00681CD9" w:rsidRDefault="00681CD9">
            <w:r>
              <w:t>Login/password info:</w:t>
            </w:r>
          </w:p>
          <w:p w:rsidR="00681CD9" w:rsidRDefault="00600EB7">
            <w:r>
              <w:t xml:space="preserve">Email: </w:t>
            </w:r>
            <w:hyperlink r:id="rId4" w:history="1">
              <w:r w:rsidRPr="0033695D">
                <w:rPr>
                  <w:rStyle w:val="Hyperlink"/>
                </w:rPr>
                <w:t>collegers96@gmail.com</w:t>
              </w:r>
            </w:hyperlink>
            <w:r>
              <w:t xml:space="preserve"> pw: 123</w:t>
            </w:r>
          </w:p>
        </w:tc>
      </w:tr>
      <w:tr w:rsidR="0045503C" w:rsidTr="00A95359">
        <w:tc>
          <w:tcPr>
            <w:tcW w:w="4623" w:type="dxa"/>
          </w:tcPr>
          <w:p w:rsidR="0045503C" w:rsidRDefault="0045503C" w:rsidP="00A95359">
            <w:r>
              <w:t xml:space="preserve">11. </w:t>
            </w:r>
            <w:r w:rsidR="00A95359">
              <w:t>User interaction (slideshow, menu, etc.)</w:t>
            </w:r>
            <w:r>
              <w:t xml:space="preserve"> using JQuery</w:t>
            </w:r>
          </w:p>
        </w:tc>
        <w:tc>
          <w:tcPr>
            <w:tcW w:w="1849" w:type="dxa"/>
          </w:tcPr>
          <w:p w:rsidR="0045503C" w:rsidRDefault="0045503C"/>
        </w:tc>
        <w:tc>
          <w:tcPr>
            <w:tcW w:w="4320" w:type="dxa"/>
          </w:tcPr>
          <w:p w:rsidR="0045503C" w:rsidRDefault="0045503C">
            <w:r>
              <w:t>Web page where implemented:</w:t>
            </w:r>
          </w:p>
          <w:p w:rsidR="00A95359" w:rsidRDefault="00373035">
            <w:proofErr w:type="spellStart"/>
            <w:r>
              <w:t>Navigator.php</w:t>
            </w:r>
            <w:proofErr w:type="spellEnd"/>
          </w:p>
          <w:p w:rsidR="00A95359" w:rsidRDefault="00A95359" w:rsidP="00A95359">
            <w:r>
              <w:t>jQuery plugin used (or self-created):</w:t>
            </w:r>
          </w:p>
          <w:p w:rsidR="00A95359" w:rsidRDefault="00373035">
            <w:r>
              <w:t xml:space="preserve">sticky –so </w:t>
            </w:r>
            <w:proofErr w:type="spellStart"/>
            <w:r>
              <w:t>nav</w:t>
            </w:r>
            <w:proofErr w:type="spellEnd"/>
            <w:r>
              <w:t xml:space="preserve"> bar doesn’t move ‘above’ screen</w:t>
            </w:r>
          </w:p>
          <w:p w:rsidR="0045503C" w:rsidRDefault="0045503C"/>
        </w:tc>
      </w:tr>
      <w:tr w:rsidR="00C05551" w:rsidTr="00A95359">
        <w:tc>
          <w:tcPr>
            <w:tcW w:w="4623" w:type="dxa"/>
          </w:tcPr>
          <w:p w:rsidR="00C05551" w:rsidRDefault="00C05551" w:rsidP="0045503C">
            <w:r>
              <w:t>12. Extra Credit</w:t>
            </w:r>
            <w:r w:rsidR="0045503C">
              <w:t>/Required for Graduate Students</w:t>
            </w:r>
            <w:r>
              <w:t xml:space="preserve">: </w:t>
            </w:r>
            <w:r w:rsidR="0045503C">
              <w:t>Login to view only data that user submitted him/herself</w:t>
            </w:r>
          </w:p>
        </w:tc>
        <w:tc>
          <w:tcPr>
            <w:tcW w:w="1849" w:type="dxa"/>
          </w:tcPr>
          <w:p w:rsidR="00C05551" w:rsidRDefault="00C05551"/>
        </w:tc>
        <w:tc>
          <w:tcPr>
            <w:tcW w:w="4320" w:type="dxa"/>
          </w:tcPr>
          <w:p w:rsidR="0045503C" w:rsidRDefault="0045503C" w:rsidP="0045503C">
            <w:r>
              <w:t>Web page where login required:</w:t>
            </w:r>
          </w:p>
          <w:p w:rsidR="0045503C" w:rsidRDefault="0045503C" w:rsidP="0045503C">
            <w:r>
              <w:t>Where are logins stored?</w:t>
            </w:r>
          </w:p>
          <w:p w:rsidR="0045503C" w:rsidRDefault="0045503C" w:rsidP="0045503C">
            <w:r>
              <w:t>Login/password info (for one user):</w:t>
            </w:r>
          </w:p>
          <w:p w:rsidR="00C05551" w:rsidRDefault="00C05551" w:rsidP="0045503C"/>
        </w:tc>
      </w:tr>
      <w:tr w:rsidR="0045503C" w:rsidTr="00A95359">
        <w:tc>
          <w:tcPr>
            <w:tcW w:w="4623" w:type="dxa"/>
          </w:tcPr>
          <w:p w:rsidR="0045503C" w:rsidRDefault="00A95359" w:rsidP="0045503C">
            <w:r>
              <w:t>13</w:t>
            </w:r>
            <w:r w:rsidR="0045503C">
              <w:t>. Any other comments/extra features implemented:</w:t>
            </w:r>
          </w:p>
        </w:tc>
        <w:tc>
          <w:tcPr>
            <w:tcW w:w="1849" w:type="dxa"/>
          </w:tcPr>
          <w:p w:rsidR="0045503C" w:rsidRDefault="0045503C"/>
        </w:tc>
        <w:tc>
          <w:tcPr>
            <w:tcW w:w="4320" w:type="dxa"/>
          </w:tcPr>
          <w:p w:rsidR="0045503C" w:rsidRDefault="00947D69">
            <w:r>
              <w:t>File upload, (</w:t>
            </w:r>
            <w:proofErr w:type="spellStart"/>
            <w:r>
              <w:t>AddBook.php</w:t>
            </w:r>
            <w:proofErr w:type="spellEnd"/>
            <w:r>
              <w:t xml:space="preserve">) </w:t>
            </w:r>
            <w:r w:rsidR="008040F1">
              <w:t xml:space="preserve">database transaction, </w:t>
            </w:r>
          </w:p>
        </w:tc>
      </w:tr>
    </w:tbl>
    <w:p w:rsidR="00EC77F8" w:rsidRDefault="00EC77F8"/>
    <w:p w:rsidR="000573DA" w:rsidRDefault="00FD3480" w:rsidP="006C26DB">
      <w:r>
        <w:t xml:space="preserve">This was my second experience using </w:t>
      </w:r>
      <w:proofErr w:type="spellStart"/>
      <w:r>
        <w:t>php</w:t>
      </w:r>
      <w:proofErr w:type="spellEnd"/>
      <w:r>
        <w:t xml:space="preserve">. It is humbling to see that there is so much more to know, and it’s incredible what I can put together through this course. </w:t>
      </w:r>
      <w:r w:rsidR="006C26DB">
        <w:t xml:space="preserve">The skills I gained while working on this site will surely help me! Thank you for all your time and patience. </w:t>
      </w:r>
    </w:p>
    <w:p w:rsidR="0041184E" w:rsidRDefault="0041184E" w:rsidP="0041184E">
      <w:r>
        <w:t>--</w:t>
      </w:r>
      <w:r w:rsidRPr="0041184E">
        <w:t xml:space="preserve"> </w:t>
      </w:r>
      <w:r>
        <w:t>Rivka Schuster</w:t>
      </w:r>
    </w:p>
    <w:p w:rsidR="0041184E" w:rsidRDefault="0041184E" w:rsidP="006C26DB"/>
    <w:sectPr w:rsidR="0041184E" w:rsidSect="00681C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F8"/>
    <w:rsid w:val="000478E2"/>
    <w:rsid w:val="000573DA"/>
    <w:rsid w:val="000F1E94"/>
    <w:rsid w:val="001B5C52"/>
    <w:rsid w:val="00265EDE"/>
    <w:rsid w:val="002C1798"/>
    <w:rsid w:val="00323A41"/>
    <w:rsid w:val="00336725"/>
    <w:rsid w:val="00373035"/>
    <w:rsid w:val="003D259D"/>
    <w:rsid w:val="0041184E"/>
    <w:rsid w:val="0045503C"/>
    <w:rsid w:val="00600EB7"/>
    <w:rsid w:val="00681CD9"/>
    <w:rsid w:val="006C26DB"/>
    <w:rsid w:val="006E77EB"/>
    <w:rsid w:val="00767DB1"/>
    <w:rsid w:val="008040F1"/>
    <w:rsid w:val="00813C98"/>
    <w:rsid w:val="00892B23"/>
    <w:rsid w:val="008C04F6"/>
    <w:rsid w:val="00947D69"/>
    <w:rsid w:val="00A95359"/>
    <w:rsid w:val="00B65530"/>
    <w:rsid w:val="00C05551"/>
    <w:rsid w:val="00CA2880"/>
    <w:rsid w:val="00EC77F8"/>
    <w:rsid w:val="00F81B28"/>
    <w:rsid w:val="00FD34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81D25"/>
  <w15:chartTrackingRefBased/>
  <w15:docId w15:val="{824121BD-B8E4-4B0C-AC4A-A0D29D5E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label1">
    <w:name w:val="label1"/>
    <w:rsid w:val="00EC77F8"/>
    <w:rPr>
      <w:b/>
      <w:bCs/>
    </w:rPr>
  </w:style>
  <w:style w:type="character" w:customStyle="1" w:styleId="fnt0">
    <w:name w:val="fnt0"/>
    <w:basedOn w:val="DefaultParagraphFont"/>
    <w:rsid w:val="00EC77F8"/>
  </w:style>
  <w:style w:type="table" w:styleId="TableGrid">
    <w:name w:val="Table Grid"/>
    <w:basedOn w:val="TableNormal"/>
    <w:rsid w:val="00EC7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00EB7"/>
    <w:rPr>
      <w:color w:val="0563C1" w:themeColor="hyperlink"/>
      <w:u w:val="single"/>
    </w:rPr>
  </w:style>
  <w:style w:type="character" w:styleId="UnresolvedMention">
    <w:name w:val="Unresolved Mention"/>
    <w:basedOn w:val="DefaultParagraphFont"/>
    <w:uiPriority w:val="99"/>
    <w:semiHidden/>
    <w:unhideWhenUsed/>
    <w:rsid w:val="00600E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llegers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MSIS 630</vt:lpstr>
    </vt:vector>
  </TitlesOfParts>
  <Company>Touro College</Company>
  <LinksUpToDate>false</LinksUpToDate>
  <CharactersWithSpaces>4116</CharactersWithSpaces>
  <SharedDoc>false</SharedDoc>
  <HLinks>
    <vt:vector size="6" baseType="variant">
      <vt:variant>
        <vt:i4>4980832</vt:i4>
      </vt:variant>
      <vt:variant>
        <vt:i4>0</vt:i4>
      </vt:variant>
      <vt:variant>
        <vt:i4>0</vt:i4>
      </vt:variant>
      <vt:variant>
        <vt:i4>5</vt:i4>
      </vt:variant>
      <vt:variant>
        <vt:lpwstr>mailto:collegers96@gmail.com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MSIS 630</dc:title>
  <dc:subject/>
  <dc:creator>Academic Computing</dc:creator>
  <cp:keywords/>
  <cp:lastModifiedBy>Rivka Schuster</cp:lastModifiedBy>
  <cp:revision>2</cp:revision>
  <dcterms:created xsi:type="dcterms:W3CDTF">2017-09-26T06:43:00Z</dcterms:created>
  <dcterms:modified xsi:type="dcterms:W3CDTF">2017-09-26T06:43:00Z</dcterms:modified>
</cp:coreProperties>
</file>