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17E7B" w14:textId="77777777" w:rsidR="004F2894" w:rsidRDefault="00E406D7">
      <w:pPr>
        <w:bidi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הנחיות לפרויקט גמר</w:t>
      </w:r>
    </w:p>
    <w:p w14:paraId="438E24C7" w14:textId="77777777" w:rsidR="004F2894" w:rsidRDefault="004F2894">
      <w:pPr>
        <w:bidi/>
        <w:rPr>
          <w:b/>
          <w:sz w:val="26"/>
          <w:szCs w:val="26"/>
        </w:rPr>
      </w:pPr>
    </w:p>
    <w:p w14:paraId="3F25B5F1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הכנסי לאתר הנ"ל: </w:t>
      </w:r>
      <w:hyperlink r:id="rId4">
        <w:r>
          <w:rPr>
            <w:color w:val="1155CC"/>
            <w:sz w:val="24"/>
            <w:szCs w:val="24"/>
            <w:u w:val="single"/>
          </w:rPr>
          <w:t>https://israel.mjudaica.com/</w:t>
        </w:r>
      </w:hyperlink>
    </w:p>
    <w:p w14:paraId="24C1BB9D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המטרה היא שעמודי התדמית של הפרויקט שתבני יהיו תואמים </w:t>
      </w:r>
      <w:r>
        <w:rPr>
          <w:b/>
          <w:sz w:val="24"/>
          <w:szCs w:val="24"/>
          <w:rtl/>
        </w:rPr>
        <w:t xml:space="preserve">בדיוק </w:t>
      </w:r>
      <w:r>
        <w:rPr>
          <w:sz w:val="24"/>
          <w:szCs w:val="24"/>
          <w:rtl/>
        </w:rPr>
        <w:t xml:space="preserve">בעיצוב שלהם לעיצוב לאתר זה. </w:t>
      </w:r>
      <w:r>
        <w:rPr>
          <w:b/>
          <w:sz w:val="24"/>
          <w:szCs w:val="24"/>
          <w:rtl/>
        </w:rPr>
        <w:t>הדיוק חשוב</w:t>
      </w:r>
      <w:r>
        <w:rPr>
          <w:sz w:val="24"/>
          <w:szCs w:val="24"/>
          <w:rtl/>
        </w:rPr>
        <w:t xml:space="preserve">. המטרה היא להתאמן על עיצוב מדויק על פי </w:t>
      </w:r>
      <w:r>
        <w:rPr>
          <w:sz w:val="24"/>
          <w:szCs w:val="24"/>
          <w:rtl/>
        </w:rPr>
        <w:t>דרישה.</w:t>
      </w:r>
    </w:p>
    <w:p w14:paraId="37474071" w14:textId="77777777" w:rsidR="004F2894" w:rsidRDefault="004F2894">
      <w:pPr>
        <w:bidi/>
        <w:rPr>
          <w:sz w:val="24"/>
          <w:szCs w:val="24"/>
        </w:rPr>
      </w:pPr>
    </w:p>
    <w:p w14:paraId="437FF0B0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1.בחרי נושא עבור האתר</w:t>
      </w:r>
    </w:p>
    <w:p w14:paraId="1E416E46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2.עמוד הבית יהיה תואם בעיצוב שלו לדף זה:</w:t>
      </w:r>
    </w:p>
    <w:p w14:paraId="4F304134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E2ED3F" wp14:editId="4BB48A63">
            <wp:extent cx="5731200" cy="2781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25690" w14:textId="77777777" w:rsidR="004F2894" w:rsidRDefault="00E406D7">
      <w:pPr>
        <w:bidi/>
        <w:ind w:left="720"/>
        <w:rPr>
          <w:rFonts w:hint="cs"/>
          <w:sz w:val="24"/>
          <w:szCs w:val="24"/>
          <w:rtl/>
        </w:rPr>
      </w:pPr>
      <w:r>
        <w:rPr>
          <w:sz w:val="24"/>
          <w:szCs w:val="24"/>
          <w:rtl/>
        </w:rPr>
        <w:t>שימי לב לכך שבמעבר עכבר כל תמונה, התמונה גדלה. נסי ליישם.</w:t>
      </w:r>
    </w:p>
    <w:p w14:paraId="775D354D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3.לחיצה על התמונה הימנית מובילה לדף הבא:</w:t>
      </w:r>
    </w:p>
    <w:p w14:paraId="4DD2B49F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2DE595" wp14:editId="43CD7B5E">
            <wp:extent cx="5731200" cy="2768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81619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עצבי את הדף שלך שיראה כמו הדף הזה</w:t>
      </w:r>
    </w:p>
    <w:p w14:paraId="5F248ADB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 xml:space="preserve">תוכלי לשתול תמונות </w:t>
      </w:r>
      <w:r>
        <w:rPr>
          <w:sz w:val="24"/>
          <w:szCs w:val="24"/>
          <w:rtl/>
        </w:rPr>
        <w:t>מתאימות לנושא שבחרת בו. שימי לב לסוג ה</w:t>
      </w:r>
      <w:proofErr w:type="spellStart"/>
      <w:r>
        <w:rPr>
          <w:sz w:val="24"/>
          <w:szCs w:val="24"/>
        </w:rPr>
        <w:t>cursor</w:t>
      </w:r>
      <w:proofErr w:type="spellEnd"/>
      <w:r>
        <w:rPr>
          <w:sz w:val="24"/>
          <w:szCs w:val="24"/>
          <w:rtl/>
        </w:rPr>
        <w:t xml:space="preserve"> במעבר על פקדים.</w:t>
      </w:r>
    </w:p>
    <w:p w14:paraId="17EFE23B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4.בגלילה של הדף תקבלי גלריית פריטים לקנייה, כולל פקדי בחירה</w:t>
      </w:r>
    </w:p>
    <w:p w14:paraId="68C6AFC6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D0290C0" wp14:editId="2677FA28">
            <wp:extent cx="5731200" cy="28829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21D91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נסי לייצר גלריה דומה. כולל הפקדים הפנימיים.</w:t>
      </w:r>
    </w:p>
    <w:p w14:paraId="4E4506F6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sz w:val="24"/>
          <w:szCs w:val="24"/>
          <w:rtl/>
        </w:rPr>
        <w:t>5.לחיצה על אחד הפריטים, מובילה לעמוד הבא:</w:t>
      </w:r>
    </w:p>
    <w:p w14:paraId="4928E98D" w14:textId="77777777" w:rsidR="004F2894" w:rsidRDefault="00E406D7">
      <w:pPr>
        <w:bidi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C4934A" wp14:editId="07537805">
            <wp:extent cx="5731200" cy="2743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4AC6D" w14:textId="77777777" w:rsidR="004F2894" w:rsidRDefault="004F2894">
      <w:pPr>
        <w:bidi/>
        <w:rPr>
          <w:sz w:val="24"/>
          <w:szCs w:val="24"/>
        </w:rPr>
      </w:pPr>
    </w:p>
    <w:p w14:paraId="7FA7A224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צרי עמוד כזה גם אצלך. שימי לב שלחיצה על זכוכ</w:t>
      </w:r>
      <w:r>
        <w:rPr>
          <w:sz w:val="24"/>
          <w:szCs w:val="24"/>
          <w:rtl/>
        </w:rPr>
        <w:t>ית המגדלת שהקפתי בצהוב, מציגה את התמונה בכרטיסיה נפרדת. מעבר עכבר מגדיל את התמונה.</w:t>
      </w:r>
    </w:p>
    <w:p w14:paraId="5D044965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6. לחיצה על טבלת המידות למעלה, תוביל לדף בסגנון זה:</w:t>
      </w:r>
    </w:p>
    <w:p w14:paraId="08808D86" w14:textId="77777777" w:rsidR="004F2894" w:rsidRDefault="00E406D7">
      <w:pPr>
        <w:bidi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8300E24" wp14:editId="569B4901">
            <wp:extent cx="4143375" cy="51720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1FB63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 xml:space="preserve">יש לבצע בדף נפרד (ולא </w:t>
      </w:r>
      <w:proofErr w:type="spellStart"/>
      <w:r>
        <w:rPr>
          <w:sz w:val="24"/>
          <w:szCs w:val="24"/>
          <w:rtl/>
        </w:rPr>
        <w:t>פופאפ</w:t>
      </w:r>
      <w:proofErr w:type="spellEnd"/>
      <w:r>
        <w:rPr>
          <w:sz w:val="24"/>
          <w:szCs w:val="24"/>
          <w:rtl/>
        </w:rPr>
        <w:t xml:space="preserve"> כמו באתר המקורי) עם אפשרות חזרה לאחור.</w:t>
      </w:r>
    </w:p>
    <w:p w14:paraId="1AD5D72A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7. לחיצה על סל הקניות תוביל לדף זה:</w:t>
      </w:r>
    </w:p>
    <w:p w14:paraId="18AC23B4" w14:textId="77777777" w:rsidR="004F2894" w:rsidRDefault="00E406D7">
      <w:pPr>
        <w:bidi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4C819C" wp14:editId="7814F3C4">
            <wp:extent cx="5731200" cy="2743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261C5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8. בלחיצה על ע</w:t>
      </w:r>
      <w:r>
        <w:rPr>
          <w:sz w:val="24"/>
          <w:szCs w:val="24"/>
          <w:rtl/>
        </w:rPr>
        <w:t>מוד התשלום, צרי טופס יצירת הזמנה. השתמשי בפקדים מסוגים רבים ככל האפשר</w:t>
      </w:r>
    </w:p>
    <w:p w14:paraId="6DCD90F0" w14:textId="77777777" w:rsidR="004F2894" w:rsidRDefault="00E406D7">
      <w:pPr>
        <w:bidi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6D8ABF3" wp14:editId="51496BF5">
            <wp:extent cx="5731200" cy="2768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E473E" w14:textId="77777777" w:rsidR="004F2894" w:rsidRDefault="00E406D7">
      <w:pPr>
        <w:bidi/>
        <w:rPr>
          <w:sz w:val="24"/>
          <w:szCs w:val="24"/>
        </w:rPr>
      </w:pPr>
      <w:r>
        <w:rPr>
          <w:sz w:val="24"/>
          <w:szCs w:val="24"/>
          <w:rtl/>
        </w:rPr>
        <w:t>בעמוד זה דאגי לממש רשימה.</w:t>
      </w:r>
    </w:p>
    <w:p w14:paraId="6E817A7B" w14:textId="073C6BF7" w:rsidR="004F2894" w:rsidRDefault="004F2894" w:rsidP="00E406D7">
      <w:pPr>
        <w:bidi/>
        <w:rPr>
          <w:rFonts w:hint="cs"/>
          <w:sz w:val="24"/>
          <w:szCs w:val="24"/>
        </w:rPr>
      </w:pPr>
    </w:p>
    <w:p w14:paraId="7844A10A" w14:textId="7BCFF015" w:rsidR="004F2894" w:rsidRDefault="00E406D7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9</w:t>
      </w:r>
      <w:r>
        <w:rPr>
          <w:sz w:val="24"/>
          <w:szCs w:val="24"/>
          <w:rtl/>
        </w:rPr>
        <w:t xml:space="preserve">.שימי לב שהעיצוב כולו אמור להיות </w:t>
      </w:r>
      <w:proofErr w:type="spellStart"/>
      <w:r>
        <w:rPr>
          <w:sz w:val="24"/>
          <w:szCs w:val="24"/>
          <w:rtl/>
        </w:rPr>
        <w:t>רספונסיבי</w:t>
      </w:r>
      <w:proofErr w:type="spellEnd"/>
      <w:r>
        <w:rPr>
          <w:sz w:val="24"/>
          <w:szCs w:val="24"/>
          <w:rtl/>
        </w:rPr>
        <w:t xml:space="preserve"> (כמו באתר המקור)</w:t>
      </w:r>
    </w:p>
    <w:sectPr w:rsidR="004F28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894"/>
    <w:rsid w:val="00135A04"/>
    <w:rsid w:val="004F2894"/>
    <w:rsid w:val="00E4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75487"/>
  <w15:docId w15:val="{4E1BEA2F-3C46-45C3-841C-001AC990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israel.mjudaica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191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שרי הירשמן</dc:creator>
  <cp:lastModifiedBy>שרי הירשמן</cp:lastModifiedBy>
  <cp:revision>2</cp:revision>
  <dcterms:created xsi:type="dcterms:W3CDTF">2023-11-29T14:40:00Z</dcterms:created>
  <dcterms:modified xsi:type="dcterms:W3CDTF">2023-11-29T15:04:00Z</dcterms:modified>
</cp:coreProperties>
</file>