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F8F1" w14:textId="2AE5627E" w:rsidR="006F0BCC" w:rsidRDefault="00E970D4">
      <w:r>
        <w:t>word</w:t>
      </w:r>
      <w:r w:rsidR="006842F7">
        <w:t xml:space="preserve"> file</w:t>
      </w:r>
    </w:p>
    <w:sectPr w:rsidR="006F0BCC" w:rsidSect="007D1C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06"/>
    <w:rsid w:val="006842F7"/>
    <w:rsid w:val="006F0BCC"/>
    <w:rsid w:val="007D1CB2"/>
    <w:rsid w:val="00E970D4"/>
    <w:rsid w:val="00FE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3568"/>
  <w15:chartTrackingRefBased/>
  <w15:docId w15:val="{7328AE7B-F61D-4009-8441-EAFC3706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בוסקילה</dc:creator>
  <cp:keywords/>
  <dc:description/>
  <cp:lastModifiedBy>רבקה בוסקילה</cp:lastModifiedBy>
  <cp:revision>3</cp:revision>
  <dcterms:created xsi:type="dcterms:W3CDTF">2022-03-04T09:12:00Z</dcterms:created>
  <dcterms:modified xsi:type="dcterms:W3CDTF">2022-03-04T09:13:00Z</dcterms:modified>
</cp:coreProperties>
</file>