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F5D6" w14:textId="76585452" w:rsidR="00C8563F" w:rsidRDefault="00C8563F" w:rsidP="00C8563F">
      <w:pPr>
        <w:bidi w:val="0"/>
        <w:rPr>
          <w:rFonts w:hint="cs"/>
          <w:noProof/>
        </w:rPr>
      </w:pPr>
      <w:r>
        <w:rPr>
          <w:noProof/>
        </w:rPr>
        <w:t>students</w:t>
      </w:r>
    </w:p>
    <w:p w14:paraId="6FF7A243" w14:textId="62469109" w:rsidR="00B83AE7" w:rsidRDefault="00C8563F" w:rsidP="00C8563F">
      <w:r>
        <w:rPr>
          <w:noProof/>
        </w:rPr>
        <w:drawing>
          <wp:inline distT="0" distB="0" distL="0" distR="0" wp14:anchorId="47144726" wp14:editId="3EF74099">
            <wp:extent cx="5274310" cy="19291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6EC" w14:textId="07E7FB9E" w:rsidR="00C8563F" w:rsidRDefault="00C8563F" w:rsidP="00C8563F">
      <w:pPr>
        <w:bidi w:val="0"/>
      </w:pPr>
      <w:r>
        <w:t>lecturers</w:t>
      </w:r>
    </w:p>
    <w:p w14:paraId="67155C7C" w14:textId="1DD7554E" w:rsidR="00C8563F" w:rsidRDefault="00C8563F" w:rsidP="00C8563F">
      <w:r>
        <w:rPr>
          <w:noProof/>
        </w:rPr>
        <w:drawing>
          <wp:inline distT="0" distB="0" distL="0" distR="0" wp14:anchorId="1533AA71" wp14:editId="4678A824">
            <wp:extent cx="5274310" cy="1544955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E36" w14:textId="68F8C10E" w:rsidR="00C8563F" w:rsidRDefault="00C8563F" w:rsidP="00C8563F">
      <w:pPr>
        <w:bidi w:val="0"/>
      </w:pPr>
      <w:r>
        <w:t>courses</w:t>
      </w:r>
    </w:p>
    <w:p w14:paraId="0BB65D20" w14:textId="2A1330E5" w:rsidR="00C8563F" w:rsidRDefault="00C8563F" w:rsidP="00C8563F">
      <w:pPr>
        <w:rPr>
          <w:rtl/>
        </w:rPr>
      </w:pPr>
      <w:r>
        <w:rPr>
          <w:noProof/>
        </w:rPr>
        <w:drawing>
          <wp:inline distT="0" distB="0" distL="0" distR="0" wp14:anchorId="332D0AEF" wp14:editId="04B30153">
            <wp:extent cx="5274310" cy="1899920"/>
            <wp:effectExtent l="0" t="0" r="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FDE" w14:textId="04ABB9DC" w:rsidR="00C8563F" w:rsidRDefault="00C8563F" w:rsidP="00C8563F">
      <w:pPr>
        <w:bidi w:val="0"/>
      </w:pPr>
      <w:r>
        <w:t>categories</w:t>
      </w:r>
    </w:p>
    <w:p w14:paraId="75B6E63D" w14:textId="03603D36" w:rsidR="00C8563F" w:rsidRPr="00C8563F" w:rsidRDefault="00C8563F" w:rsidP="00C8563F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1E18EB7B" wp14:editId="34913D6C">
            <wp:extent cx="5274310" cy="12757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3F" w:rsidRPr="00C8563F" w:rsidSect="00D264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46E3" w14:textId="77777777" w:rsidR="00351310" w:rsidRDefault="00351310" w:rsidP="00A8120E">
      <w:pPr>
        <w:spacing w:after="0" w:line="240" w:lineRule="auto"/>
      </w:pPr>
      <w:r>
        <w:separator/>
      </w:r>
    </w:p>
  </w:endnote>
  <w:endnote w:type="continuationSeparator" w:id="0">
    <w:p w14:paraId="6FBE700A" w14:textId="77777777" w:rsidR="00351310" w:rsidRDefault="00351310" w:rsidP="00A8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3FD4" w14:textId="77777777" w:rsidR="00351310" w:rsidRDefault="00351310" w:rsidP="00A8120E">
      <w:pPr>
        <w:spacing w:after="0" w:line="240" w:lineRule="auto"/>
      </w:pPr>
      <w:r>
        <w:separator/>
      </w:r>
    </w:p>
  </w:footnote>
  <w:footnote w:type="continuationSeparator" w:id="0">
    <w:p w14:paraId="0F7AF382" w14:textId="77777777" w:rsidR="00351310" w:rsidRDefault="00351310" w:rsidP="00A81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E7"/>
    <w:rsid w:val="002D7D02"/>
    <w:rsid w:val="00351310"/>
    <w:rsid w:val="007623D4"/>
    <w:rsid w:val="00A8120E"/>
    <w:rsid w:val="00B83AE7"/>
    <w:rsid w:val="00C8563F"/>
    <w:rsid w:val="00D2641F"/>
    <w:rsid w:val="00F2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AA7"/>
  <w15:docId w15:val="{32D6DFD0-D0D6-4E05-A4B2-FDC3815F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2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120E"/>
  </w:style>
  <w:style w:type="paragraph" w:styleId="a5">
    <w:name w:val="footer"/>
    <w:basedOn w:val="a"/>
    <w:link w:val="a6"/>
    <w:uiPriority w:val="99"/>
    <w:unhideWhenUsed/>
    <w:rsid w:val="00A812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Cohen</dc:creator>
  <cp:keywords/>
  <dc:description/>
  <cp:lastModifiedBy>Rivka Cohen</cp:lastModifiedBy>
  <cp:revision>1</cp:revision>
  <cp:lastPrinted>2022-07-14T16:23:00Z</cp:lastPrinted>
  <dcterms:created xsi:type="dcterms:W3CDTF">2022-07-14T16:14:00Z</dcterms:created>
  <dcterms:modified xsi:type="dcterms:W3CDTF">2022-07-28T14:15:00Z</dcterms:modified>
</cp:coreProperties>
</file>