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62" w:rsidRDefault="00D92B62">
      <w:r>
        <w:t>I am riki horowitz</w:t>
      </w:r>
      <w:bookmarkStart w:id="0" w:name="_GoBack"/>
      <w:bookmarkEnd w:id="0"/>
    </w:p>
    <w:sectPr w:rsidR="00D92B62" w:rsidSect="005375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62"/>
    <w:rsid w:val="005375FC"/>
    <w:rsid w:val="00D9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2BAC"/>
  <w15:chartTrackingRefBased/>
  <w15:docId w15:val="{824D43BE-7608-4428-8956-57284523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הורוביץ רבקה</dc:creator>
  <cp:keywords/>
  <dc:description/>
  <cp:lastModifiedBy>הורוביץ רבקה</cp:lastModifiedBy>
  <cp:revision>1</cp:revision>
  <dcterms:created xsi:type="dcterms:W3CDTF">2022-05-01T12:38:00Z</dcterms:created>
  <dcterms:modified xsi:type="dcterms:W3CDTF">2022-05-01T12:38:00Z</dcterms:modified>
</cp:coreProperties>
</file>