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7B944" w14:textId="77777777" w:rsidR="00AE4232" w:rsidRPr="00822625" w:rsidRDefault="00AE4232" w:rsidP="00AE4232">
      <w:pPr>
        <w:rPr>
          <w:lang w:val="en-US"/>
        </w:rPr>
      </w:pPr>
      <w:proofErr w:type="spellStart"/>
      <w:r>
        <w:rPr>
          <w:lang w:val="en-US"/>
        </w:rPr>
        <w:t>Disjointset</w:t>
      </w:r>
      <w:proofErr w:type="spellEnd"/>
      <w:r>
        <w:rPr>
          <w:lang w:val="en-US"/>
        </w:rPr>
        <w:t xml:space="preserve"> calculator online:</w:t>
      </w:r>
    </w:p>
    <w:p w14:paraId="333B5F50" w14:textId="77777777" w:rsidR="00AE4232" w:rsidRPr="00822625" w:rsidRDefault="00AE4232" w:rsidP="00AE4232">
      <w:hyperlink r:id="rId4" w:history="1">
        <w:r w:rsidRPr="00E52ABE">
          <w:rPr>
            <w:rStyle w:val="Hyperlink"/>
          </w:rPr>
          <w:t>https://www.cs.usfca.edu/~galles/visualization/DisjointSets.html</w:t>
        </w:r>
      </w:hyperlink>
    </w:p>
    <w:p w14:paraId="51D72CC5" w14:textId="77777777" w:rsidR="00DC35CE" w:rsidRDefault="00DC35CE">
      <w:bookmarkStart w:id="0" w:name="_GoBack"/>
      <w:bookmarkEnd w:id="0"/>
    </w:p>
    <w:sectPr w:rsidR="00DC3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CE"/>
    <w:rsid w:val="00AE4232"/>
    <w:rsid w:val="00DC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8A13A-E5CE-47C2-B3E9-B79DD3B6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4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2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s.usfca.edu/~galles/visualization/DisjointSe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Rivki Aizen</dc:creator>
  <cp:keywords/>
  <dc:description/>
  <cp:lastModifiedBy>Rivki Aizen</cp:lastModifiedBy>
  <cp:revision>2</cp:revision>
  <dcterms:created xsi:type="dcterms:W3CDTF">2019-10-07T22:04:00Z</dcterms:created>
  <dcterms:modified xsi:type="dcterms:W3CDTF">2019-10-07T23:09:00Z</dcterms:modified>
</cp:coreProperties>
</file>