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AF5E" w14:textId="685CE929" w:rsidR="00C819B1" w:rsidRDefault="001B3E6D">
      <w:pPr>
        <w:rPr>
          <w:lang w:val="en-US"/>
        </w:rPr>
      </w:pPr>
      <w:proofErr w:type="spellStart"/>
      <w:r>
        <w:rPr>
          <w:lang w:val="en-US"/>
        </w:rPr>
        <w:t>Uiterwaarden</w:t>
      </w:r>
      <w:proofErr w:type="spellEnd"/>
      <w:r>
        <w:rPr>
          <w:lang w:val="en-US"/>
        </w:rPr>
        <w:t xml:space="preserve"> parameter fit – log</w:t>
      </w:r>
    </w:p>
    <w:p w14:paraId="5D610C5F" w14:textId="4F69C1B4" w:rsidR="001B3E6D" w:rsidRDefault="001B3E6D">
      <w:pPr>
        <w:rPr>
          <w:lang w:val="en-US"/>
        </w:rPr>
      </w:pPr>
    </w:p>
    <w:p w14:paraId="2739013D" w14:textId="50F15BBF" w:rsidR="001B3E6D" w:rsidRDefault="001B3E6D">
      <w:pPr>
        <w:rPr>
          <w:lang w:val="en-US"/>
        </w:rPr>
      </w:pPr>
    </w:p>
    <w:p w14:paraId="56599F61" w14:textId="45244BA4" w:rsidR="001B3E6D" w:rsidRDefault="001B3E6D">
      <w:pPr>
        <w:rPr>
          <w:lang w:val="en-US"/>
        </w:rPr>
      </w:pPr>
      <w:r>
        <w:rPr>
          <w:lang w:val="en-US"/>
        </w:rPr>
        <w:t>Things tried:</w:t>
      </w:r>
    </w:p>
    <w:p w14:paraId="1C76AEF8" w14:textId="10231226" w:rsidR="001B3E6D" w:rsidRDefault="001B3E6D">
      <w:pPr>
        <w:rPr>
          <w:lang w:val="en-US"/>
        </w:rPr>
      </w:pPr>
    </w:p>
    <w:p w14:paraId="2C7BFC2B" w14:textId="32CF3897" w:rsidR="001B3E6D" w:rsidRDefault="001B3E6D" w:rsidP="001B3E6D">
      <w:pPr>
        <w:pStyle w:val="ListParagraph"/>
        <w:numPr>
          <w:ilvl w:val="0"/>
          <w:numId w:val="1"/>
        </w:numPr>
        <w:rPr>
          <w:lang w:val="en-US"/>
        </w:rPr>
      </w:pPr>
      <w:r w:rsidRPr="001B3E6D">
        <w:rPr>
          <w:lang w:val="en-US"/>
        </w:rPr>
        <w:t xml:space="preserve">Fitting </w:t>
      </w:r>
      <w:proofErr w:type="spellStart"/>
      <w:r w:rsidRPr="001B3E6D">
        <w:rPr>
          <w:lang w:val="en-US"/>
        </w:rPr>
        <w:t>fGrass</w:t>
      </w:r>
      <w:proofErr w:type="spellEnd"/>
      <w:r w:rsidRPr="001B3E6D">
        <w:rPr>
          <w:lang w:val="en-US"/>
        </w:rPr>
        <w:t xml:space="preserve"> and </w:t>
      </w:r>
      <w:proofErr w:type="spellStart"/>
      <w:r w:rsidRPr="001B3E6D">
        <w:rPr>
          <w:lang w:val="en-US"/>
        </w:rPr>
        <w:t>fSoil</w:t>
      </w:r>
      <w:proofErr w:type="spellEnd"/>
    </w:p>
    <w:p w14:paraId="52BAC8A7" w14:textId="69C7EFD1" w:rsidR="001B3E6D" w:rsidRDefault="001B3E6D" w:rsidP="001B3E6D">
      <w:pPr>
        <w:rPr>
          <w:lang w:val="en-US"/>
        </w:rPr>
      </w:pPr>
      <w:r>
        <w:rPr>
          <w:lang w:val="en-US"/>
        </w:rPr>
        <w:t xml:space="preserve">Result was that </w:t>
      </w:r>
      <w:proofErr w:type="spellStart"/>
      <w:r>
        <w:rPr>
          <w:lang w:val="en-US"/>
        </w:rPr>
        <w:t>fGrass</w:t>
      </w:r>
      <w:proofErr w:type="spellEnd"/>
      <w:r>
        <w:rPr>
          <w:lang w:val="en-US"/>
        </w:rPr>
        <w:t xml:space="preserve"> went to zero while </w:t>
      </w:r>
      <w:proofErr w:type="spellStart"/>
      <w:r>
        <w:rPr>
          <w:lang w:val="en-US"/>
        </w:rPr>
        <w:t>fSoil</w:t>
      </w:r>
      <w:proofErr w:type="spellEnd"/>
      <w:r>
        <w:rPr>
          <w:lang w:val="en-US"/>
        </w:rPr>
        <w:t xml:space="preserve"> went to 1. Likely because the parameter are not identifiable. As such, it is better to leave them out.</w:t>
      </w:r>
    </w:p>
    <w:p w14:paraId="36481372" w14:textId="300A3D07" w:rsidR="001B3E6D" w:rsidRDefault="001B3E6D" w:rsidP="001B3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Fitting </w:t>
      </w:r>
      <w:proofErr w:type="spellStart"/>
      <w:r>
        <w:rPr>
          <w:lang w:val="en-US"/>
        </w:rPr>
        <w:t>pRich</w:t>
      </w:r>
      <w:proofErr w:type="spellEnd"/>
    </w:p>
    <w:p w14:paraId="13D40259" w14:textId="6ABC82C8" w:rsidR="001B3E6D" w:rsidRDefault="001B3E6D" w:rsidP="001B3E6D">
      <w:pPr>
        <w:rPr>
          <w:lang w:val="en-US"/>
        </w:rPr>
      </w:pPr>
      <w:r>
        <w:rPr>
          <w:lang w:val="en-US"/>
        </w:rPr>
        <w:t xml:space="preserve">Could not be identified because of a lack of relevant data. The partition coefficient of this compartment is a very insensitive parameter too, so I decided to simply take the parameter value that was once fitted for TCDD in dairy cows. </w:t>
      </w:r>
    </w:p>
    <w:p w14:paraId="5CF22E5D" w14:textId="2F8358CF" w:rsidR="001B3E6D" w:rsidRDefault="001B3E6D" w:rsidP="001B3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Fitting volume of fat compartment based on total-TEQ, with </w:t>
      </w:r>
      <w:proofErr w:type="spellStart"/>
      <w:r>
        <w:rPr>
          <w:lang w:val="en-US"/>
        </w:rPr>
        <w:t>fGrass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fSoil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pRich</w:t>
      </w:r>
      <w:proofErr w:type="spellEnd"/>
    </w:p>
    <w:p w14:paraId="5CF2D850" w14:textId="1DA809DD" w:rsidR="001B3E6D" w:rsidRDefault="001B3E6D" w:rsidP="001B3E6D">
      <w:pPr>
        <w:rPr>
          <w:lang w:val="en-US"/>
        </w:rPr>
      </w:pPr>
      <w:r>
        <w:rPr>
          <w:lang w:val="en-US"/>
        </w:rPr>
        <w:t>For bull this can be somewhat narrowed down, while for cows this is much harder, likely due to a lack of data.</w:t>
      </w:r>
    </w:p>
    <w:p w14:paraId="2898739D" w14:textId="5EC6A95D" w:rsidR="001B3E6D" w:rsidRDefault="001B3E6D" w:rsidP="001B3E6D">
      <w:pPr>
        <w:pStyle w:val="ListParagraph"/>
        <w:numPr>
          <w:ilvl w:val="0"/>
          <w:numId w:val="1"/>
        </w:numPr>
        <w:rPr>
          <w:lang w:val="en-US"/>
        </w:rPr>
      </w:pPr>
      <w:r w:rsidRPr="001B3E6D">
        <w:rPr>
          <w:lang w:val="en-US"/>
        </w:rPr>
        <w:t xml:space="preserve">Fitting volume of fat compartment based on total-TEQ, without </w:t>
      </w:r>
      <w:proofErr w:type="spellStart"/>
      <w:r w:rsidRPr="001B3E6D">
        <w:rPr>
          <w:lang w:val="en-US"/>
        </w:rPr>
        <w:t>fGrass</w:t>
      </w:r>
      <w:proofErr w:type="spellEnd"/>
      <w:r w:rsidRPr="001B3E6D">
        <w:rPr>
          <w:lang w:val="en-US"/>
        </w:rPr>
        <w:t xml:space="preserve">, </w:t>
      </w:r>
      <w:proofErr w:type="spellStart"/>
      <w:r w:rsidRPr="001B3E6D">
        <w:rPr>
          <w:lang w:val="en-US"/>
        </w:rPr>
        <w:t>fSoil</w:t>
      </w:r>
      <w:proofErr w:type="spellEnd"/>
      <w:r w:rsidRPr="001B3E6D">
        <w:rPr>
          <w:lang w:val="en-US"/>
        </w:rPr>
        <w:t xml:space="preserve"> and </w:t>
      </w:r>
      <w:proofErr w:type="spellStart"/>
      <w:r w:rsidRPr="001B3E6D">
        <w:rPr>
          <w:lang w:val="en-US"/>
        </w:rPr>
        <w:t>pRich</w:t>
      </w:r>
      <w:proofErr w:type="spellEnd"/>
    </w:p>
    <w:p w14:paraId="065C3D64" w14:textId="77777777" w:rsidR="001B3E6D" w:rsidRPr="001B3E6D" w:rsidRDefault="001B3E6D" w:rsidP="001B3E6D">
      <w:pPr>
        <w:pStyle w:val="ListParagraph"/>
        <w:numPr>
          <w:ilvl w:val="0"/>
          <w:numId w:val="1"/>
        </w:numPr>
        <w:rPr>
          <w:lang w:val="en-US"/>
        </w:rPr>
      </w:pPr>
    </w:p>
    <w:p w14:paraId="528F36E8" w14:textId="36B74232" w:rsidR="001B3E6D" w:rsidRPr="001B3E6D" w:rsidRDefault="001B3E6D" w:rsidP="001B3E6D">
      <w:pPr>
        <w:rPr>
          <w:lang w:val="en-US"/>
        </w:rPr>
      </w:pPr>
    </w:p>
    <w:sectPr w:rsidR="001B3E6D" w:rsidRPr="001B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C700F"/>
    <w:multiLevelType w:val="hybridMultilevel"/>
    <w:tmpl w:val="8CA86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A5A0F"/>
    <w:multiLevelType w:val="hybridMultilevel"/>
    <w:tmpl w:val="8CA86C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0265">
    <w:abstractNumId w:val="1"/>
  </w:num>
  <w:num w:numId="2" w16cid:durableId="12805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6D"/>
    <w:rsid w:val="00011B8A"/>
    <w:rsid w:val="00012206"/>
    <w:rsid w:val="00046A4E"/>
    <w:rsid w:val="000571A1"/>
    <w:rsid w:val="00057F01"/>
    <w:rsid w:val="0007769F"/>
    <w:rsid w:val="00085BEF"/>
    <w:rsid w:val="000962BD"/>
    <w:rsid w:val="000B2A7F"/>
    <w:rsid w:val="00115632"/>
    <w:rsid w:val="001533D3"/>
    <w:rsid w:val="001A5762"/>
    <w:rsid w:val="001A7E54"/>
    <w:rsid w:val="001B3E6D"/>
    <w:rsid w:val="001F61CE"/>
    <w:rsid w:val="002015CD"/>
    <w:rsid w:val="002160DE"/>
    <w:rsid w:val="002E5167"/>
    <w:rsid w:val="00304AF9"/>
    <w:rsid w:val="00347BFF"/>
    <w:rsid w:val="00397AD1"/>
    <w:rsid w:val="0040017B"/>
    <w:rsid w:val="00427674"/>
    <w:rsid w:val="00471C5D"/>
    <w:rsid w:val="004834E3"/>
    <w:rsid w:val="004A7524"/>
    <w:rsid w:val="004E57B8"/>
    <w:rsid w:val="00520B6F"/>
    <w:rsid w:val="00543AED"/>
    <w:rsid w:val="00554E1F"/>
    <w:rsid w:val="005853D0"/>
    <w:rsid w:val="005D506D"/>
    <w:rsid w:val="00621A79"/>
    <w:rsid w:val="00661D38"/>
    <w:rsid w:val="00674D03"/>
    <w:rsid w:val="00696311"/>
    <w:rsid w:val="006E62B5"/>
    <w:rsid w:val="007016FB"/>
    <w:rsid w:val="00706105"/>
    <w:rsid w:val="00765BEC"/>
    <w:rsid w:val="00774BE3"/>
    <w:rsid w:val="007C32EA"/>
    <w:rsid w:val="0080536D"/>
    <w:rsid w:val="008552B2"/>
    <w:rsid w:val="00872068"/>
    <w:rsid w:val="008A0A24"/>
    <w:rsid w:val="008B73FB"/>
    <w:rsid w:val="008C0140"/>
    <w:rsid w:val="00927D53"/>
    <w:rsid w:val="0096204C"/>
    <w:rsid w:val="0099287B"/>
    <w:rsid w:val="0099479E"/>
    <w:rsid w:val="009B6A1F"/>
    <w:rsid w:val="009C34BF"/>
    <w:rsid w:val="009C710E"/>
    <w:rsid w:val="009D7DB3"/>
    <w:rsid w:val="009F75BD"/>
    <w:rsid w:val="00A13512"/>
    <w:rsid w:val="00A74B3C"/>
    <w:rsid w:val="00A75CF8"/>
    <w:rsid w:val="00AB3EAA"/>
    <w:rsid w:val="00AB5C2B"/>
    <w:rsid w:val="00AE11BC"/>
    <w:rsid w:val="00B06D31"/>
    <w:rsid w:val="00B8199F"/>
    <w:rsid w:val="00BD1BFB"/>
    <w:rsid w:val="00C21E69"/>
    <w:rsid w:val="00C42891"/>
    <w:rsid w:val="00C546A7"/>
    <w:rsid w:val="00C819B1"/>
    <w:rsid w:val="00C935EB"/>
    <w:rsid w:val="00CB6B6F"/>
    <w:rsid w:val="00CD0A71"/>
    <w:rsid w:val="00CD475E"/>
    <w:rsid w:val="00CD6413"/>
    <w:rsid w:val="00CF57D6"/>
    <w:rsid w:val="00D1064C"/>
    <w:rsid w:val="00D242FB"/>
    <w:rsid w:val="00DA0FDD"/>
    <w:rsid w:val="00DA5E94"/>
    <w:rsid w:val="00DA635B"/>
    <w:rsid w:val="00DB7841"/>
    <w:rsid w:val="00DD4054"/>
    <w:rsid w:val="00DE2798"/>
    <w:rsid w:val="00E8050F"/>
    <w:rsid w:val="00EA5372"/>
    <w:rsid w:val="00EE721C"/>
    <w:rsid w:val="00EF53DB"/>
    <w:rsid w:val="00F30A7D"/>
    <w:rsid w:val="00F51401"/>
    <w:rsid w:val="00F84405"/>
    <w:rsid w:val="00F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ABF4"/>
  <w15:docId w15:val="{789B522A-8BB3-4C82-B9BF-3F7BF56D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Minnema</dc:creator>
  <cp:keywords/>
  <dc:description/>
  <cp:lastModifiedBy>Jordi Minnema</cp:lastModifiedBy>
  <cp:revision>1</cp:revision>
  <dcterms:created xsi:type="dcterms:W3CDTF">2024-02-21T07:46:00Z</dcterms:created>
  <dcterms:modified xsi:type="dcterms:W3CDTF">2024-02-27T09:24:00Z</dcterms:modified>
</cp:coreProperties>
</file>