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041799D" w14:textId="069C5700" w:rsidR="00F061B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Total number of years </w:t>
      </w:r>
      <w:r w:rsidR="00015FA0">
        <w:rPr>
          <w:rFonts w:ascii="Trebuchet MS" w:hAnsi="Trebuchet MS" w:cs="Calibri"/>
          <w:sz w:val="20"/>
          <w:szCs w:val="20"/>
          <w:lang w:val="en-US"/>
        </w:rPr>
        <w:t>of Business:</w:t>
      </w:r>
    </w:p>
    <w:p w14:paraId="75AF164D" w14:textId="77777777" w:rsidR="00015FA0" w:rsidRPr="00E11A0E" w:rsidRDefault="00015FA0" w:rsidP="00015FA0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organization: </w:t>
      </w:r>
    </w:p>
    <w:p w14:paraId="6EBA21C9" w14:textId="77777777" w:rsidR="00015FA0" w:rsidRDefault="00015FA0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5B981252" w14:textId="77777777" w:rsidR="00F6101A" w:rsidRPr="00E11A0E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84E3E81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CC0A80A" w14:textId="149E564F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22AE144B" w14:textId="60769029" w:rsidR="00B02F8F" w:rsidRPr="00BC39BB" w:rsidRDefault="00B02F8F" w:rsidP="00B02F8F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Number:</w:t>
      </w:r>
    </w:p>
    <w:p w14:paraId="0B4D449C" w14:textId="77777777" w:rsidR="00B02F8F" w:rsidRDefault="00714849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2E4DD377" w14:textId="77777777" w:rsidR="00B02F8F" w:rsidRDefault="00F6101A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a</w:t>
      </w:r>
      <w:r w:rsidR="00714849">
        <w:rPr>
          <w:rFonts w:ascii="Trebuchet MS" w:hAnsi="Trebuchet MS" w:cs="Calibri"/>
          <w:sz w:val="20"/>
          <w:szCs w:val="20"/>
          <w:lang w:val="en-US"/>
        </w:rPr>
        <w:t>ddress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AB637F2" w14:textId="77777777" w:rsid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8D3633" w14:textId="77777777" w:rsidR="00F6101A" w:rsidRP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Home </w:t>
      </w:r>
      <w:r>
        <w:rPr>
          <w:rFonts w:ascii="Trebuchet MS" w:hAnsi="Trebuchet MS" w:cs="Calibri"/>
          <w:sz w:val="20"/>
          <w:szCs w:val="20"/>
          <w:lang w:val="en-US"/>
        </w:rPr>
        <w:t>country</w:t>
      </w:r>
      <w:r w:rsidR="00714849">
        <w:rPr>
          <w:rFonts w:ascii="Trebuchet MS" w:hAnsi="Trebuchet MS" w:cs="Calibri"/>
          <w:sz w:val="20"/>
          <w:szCs w:val="20"/>
          <w:lang w:val="en-US"/>
        </w:rPr>
        <w:t xml:space="preserve"> Contact N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o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36522F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9FB0870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lastRenderedPageBreak/>
        <w:t>Home country two references (relationship with him/her and Mobile</w:t>
      </w:r>
      <w:r w:rsidR="00B02F8F">
        <w:rPr>
          <w:rFonts w:ascii="Trebuchet MS" w:hAnsi="Trebuchet MS" w:cs="Calibri"/>
          <w:sz w:val="20"/>
          <w:szCs w:val="20"/>
          <w:lang w:val="en-US"/>
        </w:rPr>
        <w:t>)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E7F9F0F" w14:textId="77777777" w:rsid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– </w:t>
      </w:r>
    </w:p>
    <w:p w14:paraId="4105CB48" w14:textId="77777777" w:rsidR="00B02F8F" w:rsidRP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- </w:t>
      </w:r>
    </w:p>
    <w:p w14:paraId="165451EA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86251C0" w14:textId="77777777" w:rsidR="00391DAB" w:rsidRDefault="004A2052" w:rsidP="00391DAB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70CEB2DE" w14:textId="4EE3E8AF" w:rsidR="004A2052" w:rsidRPr="00391DAB" w:rsidRDefault="004A2052" w:rsidP="00391DAB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 w:rsidRPr="00391DAB"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015FA0"/>
    <w:rsid w:val="001D6159"/>
    <w:rsid w:val="00207D71"/>
    <w:rsid w:val="00391DAB"/>
    <w:rsid w:val="003E2D1B"/>
    <w:rsid w:val="004A2052"/>
    <w:rsid w:val="00626424"/>
    <w:rsid w:val="00680D93"/>
    <w:rsid w:val="006E56F0"/>
    <w:rsid w:val="00714849"/>
    <w:rsid w:val="007B3CC6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D3615D"/>
    <w:rsid w:val="00D45EDB"/>
    <w:rsid w:val="00D62FB8"/>
    <w:rsid w:val="00E11A0E"/>
    <w:rsid w:val="00F061BE"/>
    <w:rsid w:val="00F25F91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8</cp:revision>
  <cp:lastPrinted>2020-03-10T06:07:00Z</cp:lastPrinted>
  <dcterms:created xsi:type="dcterms:W3CDTF">2025-09-24T09:00:00Z</dcterms:created>
  <dcterms:modified xsi:type="dcterms:W3CDTF">2026-01-19T05:44:00Z</dcterms:modified>
</cp:coreProperties>
</file>