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AE3" w14:textId="77777777" w:rsidR="00F6101A" w:rsidRPr="00E11A0E" w:rsidRDefault="00F061BE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Marital Status: </w:t>
      </w:r>
    </w:p>
    <w:p w14:paraId="30B42763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57E167" w14:textId="77777777" w:rsidR="00BC39BB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Spouse Name and Contac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t Detail: </w:t>
      </w:r>
    </w:p>
    <w:p w14:paraId="686ED720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F3FD4FE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Dependents: </w:t>
      </w:r>
    </w:p>
    <w:p w14:paraId="7D9310E3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8935A1B" w14:textId="78667B42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Children:</w:t>
      </w:r>
    </w:p>
    <w:p w14:paraId="120ECACE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98FF6D4" w14:textId="4C7CB4BC" w:rsidR="00A0296D" w:rsidRPr="00E11A0E" w:rsidRDefault="00A0296D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 in school:</w:t>
      </w:r>
    </w:p>
    <w:p w14:paraId="4EDB0377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320DB59" w14:textId="77777777" w:rsidR="00BC39BB" w:rsidRDefault="00F061BE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Qualification: </w:t>
      </w:r>
    </w:p>
    <w:p w14:paraId="5E8BCD7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456D3F5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Email Address and Mobile: </w:t>
      </w:r>
    </w:p>
    <w:p w14:paraId="020E238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3762E2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Mailing correspondence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17D6C51A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55442F3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Mother’s maiden Name: </w:t>
      </w:r>
    </w:p>
    <w:p w14:paraId="2C99293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CEDAA8" w14:textId="77777777" w:rsidR="00BC39BB" w:rsidRDefault="00C40D87" w:rsidP="00F6101A">
      <w:pPr>
        <w:spacing w:line="240" w:lineRule="auto"/>
        <w:rPr>
          <w:rFonts w:ascii="Trebuchet MS" w:hAnsi="Trebuchet MS"/>
          <w:sz w:val="20"/>
          <w:szCs w:val="20"/>
          <w:shd w:val="clear" w:color="auto" w:fill="FFFFFF"/>
        </w:rPr>
      </w:pPr>
      <w:r>
        <w:rPr>
          <w:rFonts w:ascii="Trebuchet MS" w:hAnsi="Trebuchet MS" w:cs="Calibri"/>
          <w:sz w:val="20"/>
          <w:szCs w:val="20"/>
          <w:lang w:val="en-US"/>
        </w:rPr>
        <w:t>No. of years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 in UAE: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3CA710EF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041799D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Total number of years in occupation: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1AE35F3E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FC993E2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Total numbe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r of years in present company: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133B0E1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5B981252" w14:textId="77777777" w:rsidR="00F6101A" w:rsidRPr="00E11A0E" w:rsidRDefault="00B02F8F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Requested Loan Tenure and Loan A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mount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7403B3B2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D11A0A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Number of Employees in the 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organization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84E3E81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CC0A80A" w14:textId="77777777" w:rsidR="00E11A0E" w:rsidRPr="00E11A0E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Residence address, PO Box and landline number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75FB64EA" w14:textId="77777777" w:rsidR="00714849" w:rsidRDefault="00714849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485B6AAE" w14:textId="77777777" w:rsidR="001D6159" w:rsidRDefault="00F6101A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Office address with P. O. Box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61870D8" w14:textId="77777777" w:rsidR="00B02F8F" w:rsidRDefault="00B02F8F" w:rsidP="00B02F8F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22AE144B" w14:textId="60769029" w:rsidR="00B02F8F" w:rsidRPr="00BC39BB" w:rsidRDefault="00B02F8F" w:rsidP="00B02F8F">
      <w:pPr>
        <w:shd w:val="clear" w:color="auto" w:fill="FFFFFF"/>
        <w:rPr>
          <w:rFonts w:ascii="Trebuchet MS" w:hAnsi="Trebuchet MS" w:cs="Arial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Office </w:t>
      </w:r>
      <w:r w:rsidR="00A0296D">
        <w:rPr>
          <w:rFonts w:ascii="Trebuchet MS" w:hAnsi="Trebuchet MS" w:cs="Calibri"/>
          <w:sz w:val="20"/>
          <w:szCs w:val="20"/>
          <w:lang w:val="en-US"/>
        </w:rPr>
        <w:t>Landline Number:</w:t>
      </w:r>
    </w:p>
    <w:p w14:paraId="0B4D449C" w14:textId="77777777" w:rsidR="00B02F8F" w:rsidRDefault="00714849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2E4DD377" w14:textId="77777777" w:rsidR="00B02F8F" w:rsidRDefault="00F6101A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a</w:t>
      </w:r>
      <w:r w:rsidR="00714849">
        <w:rPr>
          <w:rFonts w:ascii="Trebuchet MS" w:hAnsi="Trebuchet MS" w:cs="Calibri"/>
          <w:sz w:val="20"/>
          <w:szCs w:val="20"/>
          <w:lang w:val="en-US"/>
        </w:rPr>
        <w:t>ddress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AB637F2" w14:textId="77777777" w:rsid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8D3633" w14:textId="77777777" w:rsidR="00F6101A" w:rsidRP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Home </w:t>
      </w:r>
      <w:r>
        <w:rPr>
          <w:rFonts w:ascii="Trebuchet MS" w:hAnsi="Trebuchet MS" w:cs="Calibri"/>
          <w:sz w:val="20"/>
          <w:szCs w:val="20"/>
          <w:lang w:val="en-US"/>
        </w:rPr>
        <w:t>country</w:t>
      </w:r>
      <w:r w:rsidR="00714849">
        <w:rPr>
          <w:rFonts w:ascii="Trebuchet MS" w:hAnsi="Trebuchet MS" w:cs="Calibri"/>
          <w:sz w:val="20"/>
          <w:szCs w:val="20"/>
          <w:lang w:val="en-US"/>
        </w:rPr>
        <w:t xml:space="preserve"> Contact N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o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36522F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9FB0870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two references (relationship with him/her and Mobile</w:t>
      </w:r>
      <w:r w:rsidR="00B02F8F">
        <w:rPr>
          <w:rFonts w:ascii="Trebuchet MS" w:hAnsi="Trebuchet MS" w:cs="Calibri"/>
          <w:sz w:val="20"/>
          <w:szCs w:val="20"/>
          <w:lang w:val="en-US"/>
        </w:rPr>
        <w:t>)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E7F9F0F" w14:textId="77777777" w:rsid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– </w:t>
      </w:r>
    </w:p>
    <w:p w14:paraId="4105CB48" w14:textId="77777777" w:rsidR="00B02F8F" w:rsidRP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- </w:t>
      </w:r>
    </w:p>
    <w:p w14:paraId="165451EA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D73FCC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BB73B04" w14:textId="3DE32A7E" w:rsidR="00F6101A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UAE Two references with address and P.O box &amp; mobile </w:t>
      </w:r>
      <w:proofErr w:type="spellStart"/>
      <w:r w:rsidRPr="00E11A0E">
        <w:rPr>
          <w:rFonts w:ascii="Trebuchet MS" w:hAnsi="Trebuchet MS" w:cs="Calibri"/>
          <w:sz w:val="20"/>
          <w:szCs w:val="20"/>
          <w:lang w:val="en-US"/>
        </w:rPr>
        <w:t>Nos</w:t>
      </w:r>
      <w:proofErr w:type="spellEnd"/>
      <w:r w:rsidRPr="00E11A0E">
        <w:rPr>
          <w:rFonts w:ascii="Trebuchet MS" w:hAnsi="Trebuchet MS" w:cs="Calibri"/>
          <w:sz w:val="20"/>
          <w:szCs w:val="20"/>
          <w:lang w:val="en-US"/>
        </w:rPr>
        <w:t>:       </w:t>
      </w:r>
    </w:p>
    <w:p w14:paraId="4F5FF459" w14:textId="77777777" w:rsidR="00A54FD7" w:rsidRDefault="00A54FD7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F2DE9C0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0F6D486A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6E7FBFEE" w14:textId="77777777" w:rsidR="00A54FD7" w:rsidRDefault="00A54FD7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5F2FADB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8E84E4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Liabilities:</w:t>
      </w:r>
    </w:p>
    <w:p w14:paraId="078CF6CC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E4AD07" w14:textId="792D436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Credit Cards with bank names and limits</w:t>
      </w:r>
    </w:p>
    <w:p w14:paraId="587FCE30" w14:textId="03BFD745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1B212E2" w14:textId="578B575E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7A3A750" w14:textId="7C566CB2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A94D131" w14:textId="5A2A0743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965739A" w14:textId="6410A1C0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6D1A358A" w14:textId="2184D377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FB13818" w14:textId="4CC1F5F1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804F6E4" w14:textId="77777777" w:rsidR="00A37FEA" w:rsidRP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0CEB2DE" w14:textId="7777777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personal Loan/ Auto Loan/ Mortgage</w:t>
      </w:r>
    </w:p>
    <w:p w14:paraId="44B0D9DF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FA31727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C147004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71A223E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50A087BA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983D74B" w14:textId="77777777" w:rsidR="00B66272" w:rsidRDefault="00B66272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11E7213B" w14:textId="77777777" w:rsidR="00A54FD7" w:rsidRPr="00A54FD7" w:rsidRDefault="00A54FD7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6AF284C3" w14:textId="77777777" w:rsidR="00B02F8F" w:rsidRPr="00E11A0E" w:rsidRDefault="00B02F8F">
      <w:pPr>
        <w:rPr>
          <w:rFonts w:ascii="Trebuchet MS" w:hAnsi="Trebuchet MS"/>
          <w:sz w:val="20"/>
          <w:szCs w:val="20"/>
        </w:rPr>
      </w:pPr>
    </w:p>
    <w:sectPr w:rsidR="00B02F8F" w:rsidRPr="00E11A0E" w:rsidSect="000675E4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B"/>
    <w:multiLevelType w:val="hybridMultilevel"/>
    <w:tmpl w:val="0BD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8F3"/>
    <w:multiLevelType w:val="hybridMultilevel"/>
    <w:tmpl w:val="4186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552"/>
    <w:multiLevelType w:val="hybridMultilevel"/>
    <w:tmpl w:val="8C728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5409"/>
    <w:multiLevelType w:val="hybridMultilevel"/>
    <w:tmpl w:val="5DF4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316B"/>
    <w:multiLevelType w:val="hybridMultilevel"/>
    <w:tmpl w:val="4AB45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978C9"/>
    <w:multiLevelType w:val="hybridMultilevel"/>
    <w:tmpl w:val="0E84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CDE"/>
    <w:multiLevelType w:val="hybridMultilevel"/>
    <w:tmpl w:val="65525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26369"/>
    <w:multiLevelType w:val="hybridMultilevel"/>
    <w:tmpl w:val="1AC42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A2B08"/>
    <w:multiLevelType w:val="hybridMultilevel"/>
    <w:tmpl w:val="300A5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67189">
    <w:abstractNumId w:val="0"/>
  </w:num>
  <w:num w:numId="2" w16cid:durableId="113141880">
    <w:abstractNumId w:val="1"/>
  </w:num>
  <w:num w:numId="3" w16cid:durableId="2077581893">
    <w:abstractNumId w:val="7"/>
  </w:num>
  <w:num w:numId="4" w16cid:durableId="490873721">
    <w:abstractNumId w:val="4"/>
  </w:num>
  <w:num w:numId="5" w16cid:durableId="1112670307">
    <w:abstractNumId w:val="6"/>
  </w:num>
  <w:num w:numId="6" w16cid:durableId="51346737">
    <w:abstractNumId w:val="3"/>
  </w:num>
  <w:num w:numId="7" w16cid:durableId="599214654">
    <w:abstractNumId w:val="5"/>
  </w:num>
  <w:num w:numId="8" w16cid:durableId="1838376186">
    <w:abstractNumId w:val="8"/>
  </w:num>
  <w:num w:numId="9" w16cid:durableId="124213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1A"/>
    <w:rsid w:val="001D6159"/>
    <w:rsid w:val="002F1F29"/>
    <w:rsid w:val="003E2D1B"/>
    <w:rsid w:val="004A2052"/>
    <w:rsid w:val="00626424"/>
    <w:rsid w:val="00680D93"/>
    <w:rsid w:val="006E56F0"/>
    <w:rsid w:val="00714849"/>
    <w:rsid w:val="007B3CC6"/>
    <w:rsid w:val="008D0EBE"/>
    <w:rsid w:val="00A0296D"/>
    <w:rsid w:val="00A37FEA"/>
    <w:rsid w:val="00A54FD7"/>
    <w:rsid w:val="00B02F8F"/>
    <w:rsid w:val="00B61149"/>
    <w:rsid w:val="00B66272"/>
    <w:rsid w:val="00BB1CC6"/>
    <w:rsid w:val="00BC39BB"/>
    <w:rsid w:val="00C40D87"/>
    <w:rsid w:val="00CF10D0"/>
    <w:rsid w:val="00D3615D"/>
    <w:rsid w:val="00D45EDB"/>
    <w:rsid w:val="00D62FB8"/>
    <w:rsid w:val="00E11A0E"/>
    <w:rsid w:val="00E15C4A"/>
    <w:rsid w:val="00F061BE"/>
    <w:rsid w:val="00F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E868"/>
  <w15:chartTrackingRefBased/>
  <w15:docId w15:val="{7D158DE8-F372-4E4B-9EBB-2E598BE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1A"/>
    <w:pPr>
      <w:spacing w:after="200" w:line="276" w:lineRule="auto"/>
    </w:pPr>
    <w:rPr>
      <w:rFonts w:ascii="Calibri" w:eastAsia="Times New Roman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3"/>
    <w:rPr>
      <w:rFonts w:ascii="Segoe UI" w:eastAsia="Times New Roman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02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Uzair</cp:lastModifiedBy>
  <cp:revision>2</cp:revision>
  <cp:lastPrinted>2020-03-10T06:07:00Z</cp:lastPrinted>
  <dcterms:created xsi:type="dcterms:W3CDTF">2026-01-08T07:38:00Z</dcterms:created>
  <dcterms:modified xsi:type="dcterms:W3CDTF">2026-01-08T07:38:00Z</dcterms:modified>
</cp:coreProperties>
</file>