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AE3" w14:textId="77777777" w:rsidR="00F6101A" w:rsidRPr="00E11A0E" w:rsidRDefault="00F061BE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Marital Status: </w:t>
      </w:r>
    </w:p>
    <w:p w14:paraId="30B42763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57E167" w14:textId="77777777" w:rsidR="00BC39BB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Spouse Name and Contac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t Detail: </w:t>
      </w:r>
    </w:p>
    <w:p w14:paraId="686ED720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F3FD4FE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Dependents: </w:t>
      </w:r>
    </w:p>
    <w:p w14:paraId="7D9310E3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8935A1B" w14:textId="78667B42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Children:</w:t>
      </w:r>
    </w:p>
    <w:p w14:paraId="120ECACE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98FF6D4" w14:textId="4C7CB4BC" w:rsidR="00A0296D" w:rsidRPr="00E11A0E" w:rsidRDefault="00A0296D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 in school:</w:t>
      </w:r>
    </w:p>
    <w:p w14:paraId="4EDB0377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320DB59" w14:textId="77777777" w:rsidR="00BC39BB" w:rsidRDefault="00F061BE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Qualification: </w:t>
      </w:r>
    </w:p>
    <w:p w14:paraId="5E8BCD7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456D3F5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Email Address and Mobile: </w:t>
      </w:r>
    </w:p>
    <w:p w14:paraId="020E238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3762E2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Mailing correspondence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17D6C51A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55442F3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Mother’s maiden Name: </w:t>
      </w:r>
    </w:p>
    <w:p w14:paraId="2C99293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CEDAA8" w14:textId="640838FF" w:rsidR="00BC39BB" w:rsidRDefault="00C40D87" w:rsidP="00F6101A">
      <w:pPr>
        <w:spacing w:line="240" w:lineRule="auto"/>
        <w:rPr>
          <w:rFonts w:ascii="Trebuchet MS" w:hAnsi="Trebuchet MS"/>
          <w:sz w:val="20"/>
          <w:szCs w:val="20"/>
          <w:shd w:val="clear" w:color="auto" w:fill="FFFFFF"/>
        </w:rPr>
      </w:pPr>
      <w:r>
        <w:rPr>
          <w:rFonts w:ascii="Trebuchet MS" w:hAnsi="Trebuchet MS" w:cs="Calibri"/>
          <w:sz w:val="20"/>
          <w:szCs w:val="20"/>
          <w:lang w:val="en-US"/>
        </w:rPr>
        <w:t>No. of years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 </w:t>
      </w:r>
      <w:r w:rsidR="00CA1D57">
        <w:rPr>
          <w:rFonts w:ascii="Trebuchet MS" w:hAnsi="Trebuchet MS" w:cs="Calibri"/>
          <w:sz w:val="20"/>
          <w:szCs w:val="20"/>
          <w:lang w:val="en-US"/>
        </w:rPr>
        <w:t xml:space="preserve">of Business </w:t>
      </w:r>
      <w:r w:rsidR="00B02F8F">
        <w:rPr>
          <w:rFonts w:ascii="Trebuchet MS" w:hAnsi="Trebuchet MS" w:cs="Calibri"/>
          <w:sz w:val="20"/>
          <w:szCs w:val="20"/>
          <w:lang w:val="en-US"/>
        </w:rPr>
        <w:t>in UAE: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669A133D" w14:textId="77777777" w:rsidR="00CA1D57" w:rsidRDefault="00CA1D57" w:rsidP="00F6101A">
      <w:pPr>
        <w:spacing w:line="240" w:lineRule="auto"/>
        <w:rPr>
          <w:rFonts w:ascii="Trebuchet MS" w:hAnsi="Trebuchet MS"/>
          <w:sz w:val="20"/>
          <w:szCs w:val="20"/>
          <w:shd w:val="clear" w:color="auto" w:fill="FFFFFF"/>
        </w:rPr>
      </w:pPr>
    </w:p>
    <w:p w14:paraId="0F64A104" w14:textId="77777777" w:rsidR="00CA1D57" w:rsidRPr="00E11A0E" w:rsidRDefault="00CA1D57" w:rsidP="00CA1D57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Number of Employees in the organization: </w:t>
      </w:r>
    </w:p>
    <w:p w14:paraId="1AE35F3E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403B3B2" w14:textId="68CDA31A" w:rsidR="00714849" w:rsidRDefault="00B02F8F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Requested Loan Tenure and Loan A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mount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24D19A81" w14:textId="77777777" w:rsidR="00CA1D57" w:rsidRPr="00CA1D57" w:rsidRDefault="00CA1D57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</w:p>
    <w:p w14:paraId="2CC0A80A" w14:textId="77777777" w:rsidR="00E11A0E" w:rsidRPr="00E11A0E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UAE Residence address, PO Box and landline number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75FB64EA" w14:textId="77777777" w:rsidR="00714849" w:rsidRDefault="00714849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485B6AAE" w14:textId="77777777" w:rsidR="001D6159" w:rsidRDefault="00F6101A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Office address with P. O. Box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61870D8" w14:textId="77777777" w:rsidR="00B02F8F" w:rsidRDefault="00B02F8F" w:rsidP="00B02F8F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22AE144B" w14:textId="60769029" w:rsidR="00B02F8F" w:rsidRPr="00BC39BB" w:rsidRDefault="00B02F8F" w:rsidP="00B02F8F">
      <w:pPr>
        <w:shd w:val="clear" w:color="auto" w:fill="FFFFFF"/>
        <w:rPr>
          <w:rFonts w:ascii="Trebuchet MS" w:hAnsi="Trebuchet MS" w:cs="Arial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Office </w:t>
      </w:r>
      <w:r w:rsidR="00A0296D">
        <w:rPr>
          <w:rFonts w:ascii="Trebuchet MS" w:hAnsi="Trebuchet MS" w:cs="Calibri"/>
          <w:sz w:val="20"/>
          <w:szCs w:val="20"/>
          <w:lang w:val="en-US"/>
        </w:rPr>
        <w:t>Landline Number:</w:t>
      </w:r>
    </w:p>
    <w:p w14:paraId="0B4D449C" w14:textId="77777777" w:rsidR="00B02F8F" w:rsidRDefault="00714849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2E4DD377" w14:textId="77777777" w:rsidR="00B02F8F" w:rsidRDefault="00F6101A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a</w:t>
      </w:r>
      <w:r w:rsidR="00714849">
        <w:rPr>
          <w:rFonts w:ascii="Trebuchet MS" w:hAnsi="Trebuchet MS" w:cs="Calibri"/>
          <w:sz w:val="20"/>
          <w:szCs w:val="20"/>
          <w:lang w:val="en-US"/>
        </w:rPr>
        <w:t>ddress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AB637F2" w14:textId="77777777" w:rsid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8D3633" w14:textId="77777777" w:rsidR="00F6101A" w:rsidRP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lastRenderedPageBreak/>
        <w:t xml:space="preserve">Home </w:t>
      </w:r>
      <w:r>
        <w:rPr>
          <w:rFonts w:ascii="Trebuchet MS" w:hAnsi="Trebuchet MS" w:cs="Calibri"/>
          <w:sz w:val="20"/>
          <w:szCs w:val="20"/>
          <w:lang w:val="en-US"/>
        </w:rPr>
        <w:t>country</w:t>
      </w:r>
      <w:r w:rsidR="00714849">
        <w:rPr>
          <w:rFonts w:ascii="Trebuchet MS" w:hAnsi="Trebuchet MS" w:cs="Calibri"/>
          <w:sz w:val="20"/>
          <w:szCs w:val="20"/>
          <w:lang w:val="en-US"/>
        </w:rPr>
        <w:t xml:space="preserve"> Contact N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o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36522F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9FB0870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two references (relationship with him/her and Mobile</w:t>
      </w:r>
      <w:r w:rsidR="00B02F8F">
        <w:rPr>
          <w:rFonts w:ascii="Trebuchet MS" w:hAnsi="Trebuchet MS" w:cs="Calibri"/>
          <w:sz w:val="20"/>
          <w:szCs w:val="20"/>
          <w:lang w:val="en-US"/>
        </w:rPr>
        <w:t>)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E7F9F0F" w14:textId="77777777" w:rsid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– </w:t>
      </w:r>
    </w:p>
    <w:p w14:paraId="4105CB48" w14:textId="77777777" w:rsidR="00B02F8F" w:rsidRP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- </w:t>
      </w:r>
    </w:p>
    <w:p w14:paraId="165451EA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D73FCC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BB73B04" w14:textId="3DE32A7E" w:rsidR="00F6101A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UAE Two references with address and P.O box &amp; mobile Nos:       </w:t>
      </w:r>
    </w:p>
    <w:p w14:paraId="4F5FF459" w14:textId="77777777" w:rsidR="00A54FD7" w:rsidRDefault="00A54FD7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F2DE9C0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0F6D486A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6E7FBFEE" w14:textId="77777777" w:rsidR="00A54FD7" w:rsidRDefault="00A54FD7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5F2FADB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8E84E4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Liabilities:</w:t>
      </w:r>
    </w:p>
    <w:p w14:paraId="078CF6CC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E4AD07" w14:textId="792D436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Credit Cards with bank names and limits</w:t>
      </w:r>
    </w:p>
    <w:p w14:paraId="587FCE30" w14:textId="03BFD745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1B212E2" w14:textId="578B575E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7A3A750" w14:textId="7C566CB2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A94D131" w14:textId="5A2A0743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965739A" w14:textId="6410A1C0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6D1A358A" w14:textId="2184D377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FB13818" w14:textId="4CC1F5F1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804F6E4" w14:textId="77777777" w:rsidR="00A37FEA" w:rsidRP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0CEB2DE" w14:textId="7777777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personal Loan/ Auto Loan/ Mortgage</w:t>
      </w:r>
    </w:p>
    <w:p w14:paraId="44B0D9DF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FA31727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C147004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71A223E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50A087BA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983D74B" w14:textId="77777777" w:rsidR="00B66272" w:rsidRDefault="00B66272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11E7213B" w14:textId="77777777" w:rsidR="00A54FD7" w:rsidRPr="00A54FD7" w:rsidRDefault="00A54FD7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6AF284C3" w14:textId="77777777" w:rsidR="00B02F8F" w:rsidRPr="00E11A0E" w:rsidRDefault="00B02F8F">
      <w:pPr>
        <w:rPr>
          <w:rFonts w:ascii="Trebuchet MS" w:hAnsi="Trebuchet MS"/>
          <w:sz w:val="20"/>
          <w:szCs w:val="20"/>
        </w:rPr>
      </w:pPr>
    </w:p>
    <w:sectPr w:rsidR="00B02F8F" w:rsidRPr="00E11A0E" w:rsidSect="000675E4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2B"/>
    <w:multiLevelType w:val="hybridMultilevel"/>
    <w:tmpl w:val="0BD8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258F3"/>
    <w:multiLevelType w:val="hybridMultilevel"/>
    <w:tmpl w:val="41864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6552"/>
    <w:multiLevelType w:val="hybridMultilevel"/>
    <w:tmpl w:val="8C728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5409"/>
    <w:multiLevelType w:val="hybridMultilevel"/>
    <w:tmpl w:val="5DF4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C316B"/>
    <w:multiLevelType w:val="hybridMultilevel"/>
    <w:tmpl w:val="4AB45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978C9"/>
    <w:multiLevelType w:val="hybridMultilevel"/>
    <w:tmpl w:val="0E844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E1CDE"/>
    <w:multiLevelType w:val="hybridMultilevel"/>
    <w:tmpl w:val="65525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26369"/>
    <w:multiLevelType w:val="hybridMultilevel"/>
    <w:tmpl w:val="1AC42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A2B08"/>
    <w:multiLevelType w:val="hybridMultilevel"/>
    <w:tmpl w:val="300A5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67189">
    <w:abstractNumId w:val="0"/>
  </w:num>
  <w:num w:numId="2" w16cid:durableId="113141880">
    <w:abstractNumId w:val="1"/>
  </w:num>
  <w:num w:numId="3" w16cid:durableId="2077581893">
    <w:abstractNumId w:val="7"/>
  </w:num>
  <w:num w:numId="4" w16cid:durableId="490873721">
    <w:abstractNumId w:val="4"/>
  </w:num>
  <w:num w:numId="5" w16cid:durableId="1112670307">
    <w:abstractNumId w:val="6"/>
  </w:num>
  <w:num w:numId="6" w16cid:durableId="51346737">
    <w:abstractNumId w:val="3"/>
  </w:num>
  <w:num w:numId="7" w16cid:durableId="599214654">
    <w:abstractNumId w:val="5"/>
  </w:num>
  <w:num w:numId="8" w16cid:durableId="1838376186">
    <w:abstractNumId w:val="8"/>
  </w:num>
  <w:num w:numId="9" w16cid:durableId="1242135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1A"/>
    <w:rsid w:val="001D6159"/>
    <w:rsid w:val="00361FD2"/>
    <w:rsid w:val="003E2D1B"/>
    <w:rsid w:val="004A2052"/>
    <w:rsid w:val="00626424"/>
    <w:rsid w:val="00680D93"/>
    <w:rsid w:val="006E56F0"/>
    <w:rsid w:val="00714849"/>
    <w:rsid w:val="007B3CC6"/>
    <w:rsid w:val="00A0296D"/>
    <w:rsid w:val="00A37FEA"/>
    <w:rsid w:val="00A54FD7"/>
    <w:rsid w:val="00B02F8F"/>
    <w:rsid w:val="00B61149"/>
    <w:rsid w:val="00B66272"/>
    <w:rsid w:val="00BB1CC6"/>
    <w:rsid w:val="00BC39BB"/>
    <w:rsid w:val="00C40D87"/>
    <w:rsid w:val="00CA1D57"/>
    <w:rsid w:val="00D3615D"/>
    <w:rsid w:val="00D45EDB"/>
    <w:rsid w:val="00D62FB8"/>
    <w:rsid w:val="00E11A0E"/>
    <w:rsid w:val="00F061BE"/>
    <w:rsid w:val="00F6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E868"/>
  <w15:chartTrackingRefBased/>
  <w15:docId w15:val="{7D158DE8-F372-4E4B-9EBB-2E598BE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1A"/>
    <w:pPr>
      <w:spacing w:after="200" w:line="276" w:lineRule="auto"/>
    </w:pPr>
    <w:rPr>
      <w:rFonts w:ascii="Calibri" w:eastAsia="Times New Roman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93"/>
    <w:rPr>
      <w:rFonts w:ascii="Segoe UI" w:eastAsia="Times New Roman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B02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Uzair</cp:lastModifiedBy>
  <cp:revision>6</cp:revision>
  <cp:lastPrinted>2020-03-10T06:07:00Z</cp:lastPrinted>
  <dcterms:created xsi:type="dcterms:W3CDTF">2025-09-24T09:00:00Z</dcterms:created>
  <dcterms:modified xsi:type="dcterms:W3CDTF">2026-01-19T05:42:00Z</dcterms:modified>
</cp:coreProperties>
</file>