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42B" w:rsidRDefault="00862DEA" w:rsidP="00B03976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Bagaimana cara menggunakan website BSMI?</w:t>
      </w:r>
    </w:p>
    <w:p w:rsidR="00862DEA" w:rsidRDefault="00862DEA" w:rsidP="00B03976">
      <w:pPr>
        <w:pStyle w:val="ListParagraph"/>
        <w:jc w:val="both"/>
        <w:rPr>
          <w:szCs w:val="24"/>
        </w:rPr>
      </w:pPr>
      <w:r>
        <w:rPr>
          <w:szCs w:val="24"/>
        </w:rPr>
        <w:t>Kalian sebagai mahasiswa cukup search website BSMI di search engine. Setelah website di temukan klik “Mulai cari Referensi” lalu masukkan Enrollment-Key yang akan di infokan oleh Himpunan ataupun Prodi masing-masing. Maka website BSMI sudah dapat kalian gunakan.</w:t>
      </w:r>
    </w:p>
    <w:p w:rsidR="00862DEA" w:rsidRDefault="00862DEA" w:rsidP="00B03976">
      <w:pPr>
        <w:pStyle w:val="ListParagraph"/>
        <w:jc w:val="both"/>
        <w:rPr>
          <w:szCs w:val="24"/>
        </w:rPr>
      </w:pPr>
    </w:p>
    <w:p w:rsidR="00862DEA" w:rsidRDefault="00E67414" w:rsidP="00B03976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Bagaimana cara menemukan fasilitas yang tersedia di website BSMI?</w:t>
      </w:r>
    </w:p>
    <w:p w:rsidR="00167BE2" w:rsidRDefault="00E67414" w:rsidP="00B03976">
      <w:pPr>
        <w:pStyle w:val="ListParagraph"/>
        <w:jc w:val="both"/>
        <w:rPr>
          <w:szCs w:val="24"/>
        </w:rPr>
      </w:pPr>
      <w:r>
        <w:rPr>
          <w:szCs w:val="24"/>
        </w:rPr>
        <w:t xml:space="preserve">Setelah kalian masuk melalui Enrilment-key, kalian tinggal mencari jurusan dan prodi kalian. Setelah itu </w:t>
      </w:r>
      <w:r w:rsidR="00B839CA">
        <w:rPr>
          <w:szCs w:val="24"/>
        </w:rPr>
        <w:t>menu</w:t>
      </w:r>
      <w:r>
        <w:rPr>
          <w:szCs w:val="24"/>
        </w:rPr>
        <w:t xml:space="preserve"> Materi, Soal dan Video akan muncul </w:t>
      </w:r>
    </w:p>
    <w:p w:rsidR="00B839CA" w:rsidRDefault="00B839CA" w:rsidP="00B03976">
      <w:pPr>
        <w:pStyle w:val="ListParagraph"/>
        <w:jc w:val="both"/>
        <w:rPr>
          <w:szCs w:val="24"/>
        </w:rPr>
      </w:pPr>
    </w:p>
    <w:p w:rsidR="00167BE2" w:rsidRDefault="00B839CA" w:rsidP="00B03976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Apakah Materi, Soal dan Video dapat di unduh?</w:t>
      </w:r>
    </w:p>
    <w:p w:rsidR="00B839CA" w:rsidRDefault="00B839CA" w:rsidP="00B03976">
      <w:pPr>
        <w:pStyle w:val="ListParagraph"/>
        <w:jc w:val="both"/>
        <w:rPr>
          <w:szCs w:val="24"/>
        </w:rPr>
      </w:pPr>
      <w:r>
        <w:rPr>
          <w:szCs w:val="24"/>
        </w:rPr>
        <w:t>Tentu saja bisa, untuk Materi dan Soal dapat kalian unduh langsung melalui website BSMI, namun untuk Video karena menggunakan system Embed Youtube maka kalian dapat mendownload video melaui aplikasi youtube.</w:t>
      </w:r>
    </w:p>
    <w:p w:rsidR="00B839CA" w:rsidRDefault="00B839CA" w:rsidP="00B03976">
      <w:pPr>
        <w:pStyle w:val="ListParagraph"/>
        <w:jc w:val="both"/>
        <w:rPr>
          <w:szCs w:val="24"/>
        </w:rPr>
      </w:pPr>
    </w:p>
    <w:p w:rsidR="00B839CA" w:rsidRDefault="00B839CA" w:rsidP="00B03976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Apakah dapat melakukan request Materi, Soal atau Video?</w:t>
      </w:r>
    </w:p>
    <w:p w:rsidR="00B839CA" w:rsidRDefault="00B839CA" w:rsidP="00B03976">
      <w:pPr>
        <w:pStyle w:val="ListParagraph"/>
        <w:jc w:val="both"/>
        <w:rPr>
          <w:szCs w:val="24"/>
        </w:rPr>
      </w:pPr>
      <w:r>
        <w:rPr>
          <w:szCs w:val="24"/>
        </w:rPr>
        <w:t>Bisa, jika kalian memiliki request content yang kalian rasa perlu ada didalam Website BSMI kalian dapat meminta operator prodi atau himpunan kalian untuk mengupload content yang kalian butuhkan.</w:t>
      </w:r>
    </w:p>
    <w:p w:rsidR="00B839CA" w:rsidRDefault="00B839CA" w:rsidP="00B03976">
      <w:pPr>
        <w:pStyle w:val="ListParagraph"/>
        <w:jc w:val="both"/>
        <w:rPr>
          <w:szCs w:val="24"/>
        </w:rPr>
      </w:pPr>
    </w:p>
    <w:p w:rsidR="00B839CA" w:rsidRDefault="00B839CA" w:rsidP="00B03976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Apa perbedaan antara Website BSMI dan E-Learning Itera?</w:t>
      </w:r>
    </w:p>
    <w:p w:rsidR="00B839CA" w:rsidRPr="00862DEA" w:rsidRDefault="00B839CA" w:rsidP="00B03976">
      <w:pPr>
        <w:pStyle w:val="ListParagraph"/>
        <w:jc w:val="both"/>
        <w:rPr>
          <w:szCs w:val="24"/>
        </w:rPr>
      </w:pPr>
      <w:r>
        <w:rPr>
          <w:szCs w:val="24"/>
        </w:rPr>
        <w:t>Kedua website ini sama-sama memberikan kemudahan untuk mahasiswa itera untuk mengakses referensi belajar yang kalian butuhkan. Namun, Website BSMI tidak memberi kalian batasan untuk mengakses materi di prodi masing-masing ataupun luar prodi dengan mengharuskan kalian enrol</w:t>
      </w:r>
      <w:r w:rsidR="00AD7603">
        <w:rPr>
          <w:szCs w:val="24"/>
        </w:rPr>
        <w:t>l</w:t>
      </w:r>
      <w:r>
        <w:rPr>
          <w:szCs w:val="24"/>
        </w:rPr>
        <w:t xml:space="preserve"> ke </w:t>
      </w:r>
      <w:r w:rsidR="00AD7603">
        <w:rPr>
          <w:szCs w:val="24"/>
        </w:rPr>
        <w:t>matakuliah tersebut</w:t>
      </w:r>
      <w:r>
        <w:rPr>
          <w:szCs w:val="24"/>
        </w:rPr>
        <w:t>. Jadi kalian juga bisa belajar dan menambah pengetahuan</w:t>
      </w:r>
      <w:r w:rsidR="00AD7603">
        <w:rPr>
          <w:szCs w:val="24"/>
        </w:rPr>
        <w:t xml:space="preserve"> tentang luar prodi secara mudah dan praktis.</w:t>
      </w:r>
    </w:p>
    <w:sectPr w:rsidR="00B839CA" w:rsidRPr="00862DEA" w:rsidSect="002B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D62" w:rsidRDefault="001A7D62" w:rsidP="001760CA">
      <w:pPr>
        <w:spacing w:after="0" w:line="240" w:lineRule="auto"/>
      </w:pPr>
      <w:r>
        <w:separator/>
      </w:r>
    </w:p>
  </w:endnote>
  <w:endnote w:type="continuationSeparator" w:id="1">
    <w:p w:rsidR="001A7D62" w:rsidRDefault="001A7D62" w:rsidP="0017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D62" w:rsidRDefault="001A7D62" w:rsidP="001760CA">
      <w:pPr>
        <w:spacing w:after="0" w:line="240" w:lineRule="auto"/>
      </w:pPr>
      <w:r>
        <w:separator/>
      </w:r>
    </w:p>
  </w:footnote>
  <w:footnote w:type="continuationSeparator" w:id="1">
    <w:p w:rsidR="001A7D62" w:rsidRDefault="001A7D62" w:rsidP="00176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70E7"/>
    <w:multiLevelType w:val="hybridMultilevel"/>
    <w:tmpl w:val="31D41974"/>
    <w:lvl w:ilvl="0" w:tplc="23B40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20538E"/>
    <w:multiLevelType w:val="hybridMultilevel"/>
    <w:tmpl w:val="3C26E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A2B65"/>
    <w:multiLevelType w:val="hybridMultilevel"/>
    <w:tmpl w:val="38A43A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16697"/>
    <w:multiLevelType w:val="hybridMultilevel"/>
    <w:tmpl w:val="05DE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204E1"/>
    <w:multiLevelType w:val="hybridMultilevel"/>
    <w:tmpl w:val="999A4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10DD1"/>
    <w:multiLevelType w:val="hybridMultilevel"/>
    <w:tmpl w:val="EE98FD0E"/>
    <w:lvl w:ilvl="0" w:tplc="EAB83B4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916"/>
    <w:rsid w:val="00043D96"/>
    <w:rsid w:val="000479F2"/>
    <w:rsid w:val="00151733"/>
    <w:rsid w:val="00167BE2"/>
    <w:rsid w:val="001760CA"/>
    <w:rsid w:val="001A7D62"/>
    <w:rsid w:val="001B5A38"/>
    <w:rsid w:val="002B444C"/>
    <w:rsid w:val="002F442B"/>
    <w:rsid w:val="0031158D"/>
    <w:rsid w:val="003632C8"/>
    <w:rsid w:val="003C0800"/>
    <w:rsid w:val="003D50DB"/>
    <w:rsid w:val="004A1707"/>
    <w:rsid w:val="004A545B"/>
    <w:rsid w:val="004D6AD6"/>
    <w:rsid w:val="004E3FBF"/>
    <w:rsid w:val="004E468C"/>
    <w:rsid w:val="005B5117"/>
    <w:rsid w:val="005D655B"/>
    <w:rsid w:val="005E7577"/>
    <w:rsid w:val="00654643"/>
    <w:rsid w:val="006B61EA"/>
    <w:rsid w:val="0082555A"/>
    <w:rsid w:val="00862DEA"/>
    <w:rsid w:val="008919EE"/>
    <w:rsid w:val="00891CD5"/>
    <w:rsid w:val="008A5F99"/>
    <w:rsid w:val="009449B1"/>
    <w:rsid w:val="00A30357"/>
    <w:rsid w:val="00AD7603"/>
    <w:rsid w:val="00B03976"/>
    <w:rsid w:val="00B839CA"/>
    <w:rsid w:val="00B840F4"/>
    <w:rsid w:val="00C36FD1"/>
    <w:rsid w:val="00D25D4A"/>
    <w:rsid w:val="00D47D2A"/>
    <w:rsid w:val="00D82916"/>
    <w:rsid w:val="00D833A5"/>
    <w:rsid w:val="00E243CD"/>
    <w:rsid w:val="00E41021"/>
    <w:rsid w:val="00E67414"/>
    <w:rsid w:val="00ED5751"/>
    <w:rsid w:val="00EE407E"/>
    <w:rsid w:val="00EE6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9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19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9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CA"/>
  </w:style>
  <w:style w:type="paragraph" w:styleId="Footer">
    <w:name w:val="footer"/>
    <w:basedOn w:val="Normal"/>
    <w:link w:val="FooterChar"/>
    <w:uiPriority w:val="99"/>
    <w:unhideWhenUsed/>
    <w:rsid w:val="0017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CA"/>
  </w:style>
  <w:style w:type="paragraph" w:styleId="BalloonText">
    <w:name w:val="Balloon Text"/>
    <w:basedOn w:val="Normal"/>
    <w:link w:val="BalloonTextChar"/>
    <w:uiPriority w:val="99"/>
    <w:semiHidden/>
    <w:unhideWhenUsed/>
    <w:rsid w:val="0015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F4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9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19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9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CA"/>
  </w:style>
  <w:style w:type="paragraph" w:styleId="Footer">
    <w:name w:val="footer"/>
    <w:basedOn w:val="Normal"/>
    <w:link w:val="FooterChar"/>
    <w:uiPriority w:val="99"/>
    <w:unhideWhenUsed/>
    <w:rsid w:val="0017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CA"/>
  </w:style>
  <w:style w:type="paragraph" w:styleId="BalloonText">
    <w:name w:val="Balloon Text"/>
    <w:basedOn w:val="Normal"/>
    <w:link w:val="BalloonTextChar"/>
    <w:uiPriority w:val="99"/>
    <w:semiHidden/>
    <w:unhideWhenUsed/>
    <w:rsid w:val="0015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Mahasiswa-11</dc:creator>
  <cp:lastModifiedBy>PC</cp:lastModifiedBy>
  <cp:revision>6</cp:revision>
  <dcterms:created xsi:type="dcterms:W3CDTF">2020-04-05T11:09:00Z</dcterms:created>
  <dcterms:modified xsi:type="dcterms:W3CDTF">2020-04-05T14:31:00Z</dcterms:modified>
</cp:coreProperties>
</file>