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8F" w:rsidRDefault="009E4A8F" w:rsidP="009E4A8F">
      <w:r>
        <w:t>1.)</w:t>
      </w:r>
    </w:p>
    <w:p w:rsidR="009E4A8F" w:rsidRDefault="009E4A8F" w:rsidP="009E4A8F">
      <w:r>
        <w:t>log n</w:t>
      </w:r>
    </w:p>
    <w:p w:rsidR="009E4A8F" w:rsidRDefault="009E4A8F" w:rsidP="009E4A8F">
      <w:r>
        <w:t>4n</w:t>
      </w:r>
    </w:p>
    <w:p w:rsidR="009E4A8F" w:rsidRDefault="009E4A8F" w:rsidP="009E4A8F">
      <w:proofErr w:type="spellStart"/>
      <w:r>
        <w:t>nlogn</w:t>
      </w:r>
      <w:proofErr w:type="spellEnd"/>
    </w:p>
    <w:p w:rsidR="009E4A8F" w:rsidRDefault="009E4A8F" w:rsidP="009E4A8F">
      <w:r>
        <w:t>100n^2+n</w:t>
      </w:r>
    </w:p>
    <w:p w:rsidR="009E4A8F" w:rsidRDefault="009E4A8F" w:rsidP="009E4A8F">
      <w:r>
        <w:t>3n^3</w:t>
      </w:r>
    </w:p>
    <w:p w:rsidR="00E24B74" w:rsidRDefault="009E4A8F" w:rsidP="009E4A8F">
      <w:r>
        <w:t>n^4</w:t>
      </w:r>
      <w:bookmarkStart w:id="0" w:name="_GoBack"/>
      <w:bookmarkEnd w:id="0"/>
    </w:p>
    <w:p w:rsidR="009E4A8F" w:rsidRDefault="00E24B74" w:rsidP="009E4A8F">
      <w:r>
        <w:t>2.)</w:t>
      </w:r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813"/>
        <w:gridCol w:w="1814"/>
        <w:gridCol w:w="1815"/>
        <w:gridCol w:w="1815"/>
        <w:gridCol w:w="1815"/>
      </w:tblGrid>
      <w:tr w:rsidR="009E4A8F" w:rsidTr="009E4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</w:tcPr>
          <w:p w:rsidR="009E4A8F" w:rsidRDefault="009E4A8F" w:rsidP="009E4A8F">
            <w:r>
              <w:t>f(n)</w:t>
            </w:r>
          </w:p>
        </w:tc>
        <w:tc>
          <w:tcPr>
            <w:tcW w:w="1814" w:type="dxa"/>
          </w:tcPr>
          <w:p w:rsidR="009E4A8F" w:rsidRDefault="009E4A8F" w:rsidP="009E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sekund</w:t>
            </w:r>
          </w:p>
        </w:tc>
        <w:tc>
          <w:tcPr>
            <w:tcW w:w="1815" w:type="dxa"/>
          </w:tcPr>
          <w:p w:rsidR="009E4A8F" w:rsidRDefault="009E4A8F" w:rsidP="009E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timme</w:t>
            </w:r>
          </w:p>
        </w:tc>
        <w:tc>
          <w:tcPr>
            <w:tcW w:w="1815" w:type="dxa"/>
          </w:tcPr>
          <w:p w:rsidR="009E4A8F" w:rsidRDefault="009E4A8F" w:rsidP="009E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månad</w:t>
            </w:r>
          </w:p>
        </w:tc>
        <w:tc>
          <w:tcPr>
            <w:tcW w:w="1815" w:type="dxa"/>
          </w:tcPr>
          <w:p w:rsidR="009E4A8F" w:rsidRDefault="009E4A8F" w:rsidP="009E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sekel</w:t>
            </w:r>
          </w:p>
        </w:tc>
      </w:tr>
      <w:tr w:rsidR="009E4A8F" w:rsidTr="009E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Default="009E4A8F" w:rsidP="009E4A8F">
            <w:r>
              <w:t>log(n)</w:t>
            </w:r>
          </w:p>
        </w:tc>
        <w:tc>
          <w:tcPr>
            <w:tcW w:w="1814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300000</m:t>
                    </m:r>
                  </m:sup>
                </m:sSup>
              </m:oMath>
            </m:oMathPara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A8F" w:rsidTr="009E4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Default="009E4A8F" w:rsidP="009E4A8F">
            <w:r>
              <w:t>sqrt(n)</w:t>
            </w:r>
          </w:p>
        </w:tc>
        <w:tc>
          <w:tcPr>
            <w:tcW w:w="1814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A8F" w:rsidTr="009E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Default="009E4A8F" w:rsidP="009E4A8F">
            <w:r>
              <w:t>n</w:t>
            </w:r>
          </w:p>
        </w:tc>
        <w:tc>
          <w:tcPr>
            <w:tcW w:w="1814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A8F" w:rsidTr="009E4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Default="009E4A8F" w:rsidP="009E4A8F">
            <w:r>
              <w:t>n*log(N)</w:t>
            </w:r>
          </w:p>
        </w:tc>
        <w:tc>
          <w:tcPr>
            <w:tcW w:w="1814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A8F" w:rsidTr="009E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Default="009E4A8F" w:rsidP="009E4A8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A8F" w:rsidTr="009E4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Pr="00E24B74" w:rsidRDefault="009E4A8F" w:rsidP="009E4A8F">
            <w:pPr>
              <w:rPr>
                <w:rFonts w:ascii="Calibri" w:eastAsia="Calibri" w:hAnsi="Calibri" w:cs="Times New Roman"/>
                <w:bCs w:val="0"/>
                <w:cap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aps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aps w:val="0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aps w:val="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A8F" w:rsidTr="009E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Pr="00E24B74" w:rsidRDefault="00E24B74" w:rsidP="009E4A8F">
            <w:pPr>
              <w:rPr>
                <w:rFonts w:ascii="Calibri" w:eastAsia="Calibri" w:hAnsi="Calibri" w:cs="Times New Roman"/>
                <w:bCs w:val="0"/>
                <w:cap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aps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aps w:val="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aps w:val="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A8F" w:rsidTr="009E4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9E4A8F" w:rsidRPr="00E24B74" w:rsidRDefault="00E24B74" w:rsidP="00E24B74">
            <w:pPr>
              <w:rPr>
                <w:rFonts w:ascii="Calibri" w:eastAsia="Calibri" w:hAnsi="Calibri" w:cs="Times New Roman"/>
                <w:bCs w:val="0"/>
                <w:cap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aps w:val="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aps w:val="0"/>
                  </w:rPr>
                  <m:t>!</m:t>
                </m:r>
              </m:oMath>
            </m:oMathPara>
          </w:p>
        </w:tc>
        <w:tc>
          <w:tcPr>
            <w:tcW w:w="1814" w:type="dxa"/>
          </w:tcPr>
          <w:p w:rsidR="009E4A8F" w:rsidRDefault="00E24B74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5" w:type="dxa"/>
          </w:tcPr>
          <w:p w:rsidR="009E4A8F" w:rsidRDefault="00E24B74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9E4A8F" w:rsidRDefault="009E4A8F" w:rsidP="009E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4A8F" w:rsidRDefault="009E4A8F" w:rsidP="009E4A8F"/>
    <w:sectPr w:rsidR="009E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8F"/>
    <w:rsid w:val="003147FA"/>
    <w:rsid w:val="009E4A8F"/>
    <w:rsid w:val="00CE31E6"/>
    <w:rsid w:val="00E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D8004-A769-4396-96FD-A71BD4BA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E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3">
    <w:name w:val="Plain Table 3"/>
    <w:basedOn w:val="Normaltabell"/>
    <w:uiPriority w:val="43"/>
    <w:rsid w:val="009E4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tshllartext">
    <w:name w:val="Placeholder Text"/>
    <w:basedOn w:val="Standardstycketeckensnitt"/>
    <w:uiPriority w:val="99"/>
    <w:semiHidden/>
    <w:rsid w:val="009E4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160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7</cp:revision>
  <dcterms:created xsi:type="dcterms:W3CDTF">2017-01-24T13:03:00Z</dcterms:created>
  <dcterms:modified xsi:type="dcterms:W3CDTF">2017-01-24T13:10:00Z</dcterms:modified>
</cp:coreProperties>
</file>