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4B68F" w14:textId="77777777" w:rsidR="00702E22" w:rsidRPr="00702E22" w:rsidRDefault="00702E22" w:rsidP="00702E22">
      <w:pPr>
        <w:rPr>
          <w:b/>
          <w:bCs/>
        </w:rPr>
      </w:pPr>
      <w:r w:rsidRPr="00702E22">
        <w:rPr>
          <w:b/>
          <w:bCs/>
        </w:rPr>
        <w:t>Companion programs to list and load data for STOCK</w:t>
      </w:r>
    </w:p>
    <w:p w14:paraId="778C88ED" w14:textId="77777777" w:rsidR="00702E22" w:rsidRPr="00702E22" w:rsidRDefault="00702E22" w:rsidP="00702E22">
      <w:r w:rsidRPr="00702E22">
        <w:t>The following programs build on the CIS COBOL examples STOCK1 and STOCK2 programs.</w:t>
      </w:r>
    </w:p>
    <w:p w14:paraId="656DEB66" w14:textId="77777777" w:rsidR="00702E22" w:rsidRPr="00702E22" w:rsidRDefault="00702E22" w:rsidP="00702E22">
      <w:pPr>
        <w:rPr>
          <w:b/>
          <w:bCs/>
        </w:rPr>
      </w:pPr>
      <w:r w:rsidRPr="00702E22">
        <w:rPr>
          <w:b/>
          <w:bCs/>
        </w:rPr>
        <w:t>List feedstock file</w:t>
      </w:r>
    </w:p>
    <w:p w14:paraId="44EC9945" w14:textId="77777777" w:rsidR="00702E22" w:rsidRPr="00702E22" w:rsidRDefault="00702E22" w:rsidP="00702E22">
      <w:r w:rsidRPr="00702E22">
        <w:t>The FEEDSTCK.TXT file is a line sequential file containing numbers for early Intel products. The program is an example of how to read a file sequentially and display each record on the screen.</w:t>
      </w:r>
    </w:p>
    <w:p w14:paraId="7BD67220" w14:textId="77777777" w:rsidR="00702E22" w:rsidRDefault="00702E22" w:rsidP="00702E22">
      <w:r>
        <w:t>(in LBR file as F1.CBL)</w:t>
      </w:r>
    </w:p>
    <w:p w14:paraId="43C0D783" w14:textId="536743DD" w:rsidR="00702E22" w:rsidRPr="00702E22" w:rsidRDefault="00702E22" w:rsidP="00702E22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rPr>
          <w:rFonts w:ascii="Liberation Mono" w:hAnsi="Liberation Mono" w:cs="Liberation Mono"/>
          <w:sz w:val="18"/>
          <w:szCs w:val="18"/>
        </w:rPr>
        <w:t xml:space="preserve">      </w:t>
      </w:r>
      <w:r w:rsidRPr="00702E22">
        <w:rPr>
          <w:rFonts w:ascii="Liberation Mono" w:hAnsi="Liberation Mono" w:cs="Liberation Mono"/>
          <w:sz w:val="18"/>
          <w:szCs w:val="18"/>
        </w:rPr>
        <w:t xml:space="preserve"> IDENTIFICATION DIVISION.</w:t>
      </w:r>
    </w:p>
    <w:p w14:paraId="5818A88F" w14:textId="77777777" w:rsidR="00702E22" w:rsidRPr="00702E22" w:rsidRDefault="00702E22" w:rsidP="00702E22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rPr>
          <w:rFonts w:ascii="Liberation Mono" w:hAnsi="Liberation Mono" w:cs="Liberation Mono"/>
          <w:sz w:val="18"/>
          <w:szCs w:val="18"/>
        </w:rPr>
        <w:t xml:space="preserve">       PROGRAM-ID. LIST-FEED.</w:t>
      </w:r>
    </w:p>
    <w:p w14:paraId="45076C56" w14:textId="77777777" w:rsidR="00702E22" w:rsidRPr="00702E22" w:rsidRDefault="00702E22" w:rsidP="00702E22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rPr>
          <w:rFonts w:ascii="Liberation Mono" w:hAnsi="Liberation Mono" w:cs="Liberation Mono"/>
          <w:sz w:val="18"/>
          <w:szCs w:val="18"/>
        </w:rPr>
        <w:t xml:space="preserve">       ENVIRONMENT DIVISION.</w:t>
      </w:r>
    </w:p>
    <w:p w14:paraId="48D3F8C8" w14:textId="77777777" w:rsidR="00702E22" w:rsidRPr="00702E22" w:rsidRDefault="00702E22" w:rsidP="00702E22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rPr>
          <w:rFonts w:ascii="Liberation Mono" w:hAnsi="Liberation Mono" w:cs="Liberation Mono"/>
          <w:sz w:val="18"/>
          <w:szCs w:val="18"/>
        </w:rPr>
        <w:t xml:space="preserve">       CONFIGURATION SECTION.</w:t>
      </w:r>
    </w:p>
    <w:p w14:paraId="06FBECD2" w14:textId="77777777" w:rsidR="00702E22" w:rsidRPr="00702E22" w:rsidRDefault="00702E22" w:rsidP="00702E22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rPr>
          <w:rFonts w:ascii="Liberation Mono" w:hAnsi="Liberation Mono" w:cs="Liberation Mono"/>
          <w:sz w:val="18"/>
          <w:szCs w:val="18"/>
        </w:rPr>
        <w:t xml:space="preserve">       INPUT-OUTPUT SECTION.</w:t>
      </w:r>
    </w:p>
    <w:p w14:paraId="09B8F7CE" w14:textId="77777777" w:rsidR="00702E22" w:rsidRPr="00702E22" w:rsidRDefault="00702E22" w:rsidP="00702E22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rPr>
          <w:rFonts w:ascii="Liberation Mono" w:hAnsi="Liberation Mono" w:cs="Liberation Mono"/>
          <w:sz w:val="18"/>
          <w:szCs w:val="18"/>
        </w:rPr>
        <w:t xml:space="preserve">       FILE-CONTROL.</w:t>
      </w:r>
    </w:p>
    <w:p w14:paraId="18074034" w14:textId="77777777" w:rsidR="00702E22" w:rsidRPr="00702E22" w:rsidRDefault="00702E22" w:rsidP="00702E22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rPr>
          <w:rFonts w:ascii="Liberation Mono" w:hAnsi="Liberation Mono" w:cs="Liberation Mono"/>
          <w:sz w:val="18"/>
          <w:szCs w:val="18"/>
        </w:rPr>
        <w:t xml:space="preserve">           SELECT STOCK-FILE ASSIGN "FEEDSTCK.TXT"</w:t>
      </w:r>
    </w:p>
    <w:p w14:paraId="6936BE5D" w14:textId="77777777" w:rsidR="00702E22" w:rsidRPr="00702E22" w:rsidRDefault="00702E22" w:rsidP="00702E22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rPr>
          <w:rFonts w:ascii="Liberation Mono" w:hAnsi="Liberation Mono" w:cs="Liberation Mono"/>
          <w:sz w:val="18"/>
          <w:szCs w:val="18"/>
        </w:rPr>
        <w:t xml:space="preserve">           ORGANIZATION LINE SEQUENTIAL.</w:t>
      </w:r>
    </w:p>
    <w:p w14:paraId="7431EDD1" w14:textId="77777777" w:rsidR="00702E22" w:rsidRPr="00702E22" w:rsidRDefault="00702E22" w:rsidP="00702E22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rPr>
          <w:rFonts w:ascii="Liberation Mono" w:hAnsi="Liberation Mono" w:cs="Liberation Mono"/>
          <w:sz w:val="18"/>
          <w:szCs w:val="18"/>
        </w:rPr>
        <w:t xml:space="preserve">       DATA DIVISION.</w:t>
      </w:r>
    </w:p>
    <w:p w14:paraId="3A7D6AAE" w14:textId="77777777" w:rsidR="00702E22" w:rsidRPr="00702E22" w:rsidRDefault="00702E22" w:rsidP="00702E22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rPr>
          <w:rFonts w:ascii="Liberation Mono" w:hAnsi="Liberation Mono" w:cs="Liberation Mono"/>
          <w:sz w:val="18"/>
          <w:szCs w:val="18"/>
        </w:rPr>
        <w:t xml:space="preserve">       FILE SECTION.</w:t>
      </w:r>
    </w:p>
    <w:p w14:paraId="78726382" w14:textId="77777777" w:rsidR="00702E22" w:rsidRPr="00702E22" w:rsidRDefault="00702E22" w:rsidP="00702E22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rPr>
          <w:rFonts w:ascii="Liberation Mono" w:hAnsi="Liberation Mono" w:cs="Liberation Mono"/>
          <w:sz w:val="18"/>
          <w:szCs w:val="18"/>
        </w:rPr>
        <w:t xml:space="preserve">       FD  STOCK-FILE; RECORD CONTAINS 32 CHARACTERS.</w:t>
      </w:r>
    </w:p>
    <w:p w14:paraId="57606B4F" w14:textId="77777777" w:rsidR="00702E22" w:rsidRPr="00702E22" w:rsidRDefault="00702E22" w:rsidP="00702E22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rPr>
          <w:rFonts w:ascii="Liberation Mono" w:hAnsi="Liberation Mono" w:cs="Liberation Mono"/>
          <w:sz w:val="18"/>
          <w:szCs w:val="18"/>
        </w:rPr>
        <w:t xml:space="preserve">       01  STOCK-ITEM.</w:t>
      </w:r>
    </w:p>
    <w:p w14:paraId="2901A3EC" w14:textId="77777777" w:rsidR="00702E22" w:rsidRPr="00702E22" w:rsidRDefault="00702E22" w:rsidP="00702E22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rPr>
          <w:rFonts w:ascii="Liberation Mono" w:hAnsi="Liberation Mono" w:cs="Liberation Mono"/>
          <w:sz w:val="18"/>
          <w:szCs w:val="18"/>
        </w:rPr>
        <w:t xml:space="preserve">           02  STOCK-CODE              PIC X(4).</w:t>
      </w:r>
    </w:p>
    <w:p w14:paraId="3EFA4FA1" w14:textId="77777777" w:rsidR="00702E22" w:rsidRPr="00702E22" w:rsidRDefault="00702E22" w:rsidP="00702E22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rPr>
          <w:rFonts w:ascii="Liberation Mono" w:hAnsi="Liberation Mono" w:cs="Liberation Mono"/>
          <w:sz w:val="18"/>
          <w:szCs w:val="18"/>
        </w:rPr>
        <w:t xml:space="preserve">           02  PRODUCT-DESC            PIC X(24).</w:t>
      </w:r>
    </w:p>
    <w:p w14:paraId="23CDA47D" w14:textId="77777777" w:rsidR="00702E22" w:rsidRPr="00702E22" w:rsidRDefault="00702E22" w:rsidP="00702E22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rPr>
          <w:rFonts w:ascii="Liberation Mono" w:hAnsi="Liberation Mono" w:cs="Liberation Mono"/>
          <w:sz w:val="18"/>
          <w:szCs w:val="18"/>
        </w:rPr>
        <w:t xml:space="preserve">           02  UNIT-SIZE               PIC 9(4).</w:t>
      </w:r>
    </w:p>
    <w:p w14:paraId="232C1073" w14:textId="77777777" w:rsidR="00702E22" w:rsidRPr="00702E22" w:rsidRDefault="00702E22" w:rsidP="00702E22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rPr>
          <w:rFonts w:ascii="Liberation Mono" w:hAnsi="Liberation Mono" w:cs="Liberation Mono"/>
          <w:sz w:val="18"/>
          <w:szCs w:val="18"/>
        </w:rPr>
        <w:t xml:space="preserve">       WORKING-STORAGE SECTION.</w:t>
      </w:r>
    </w:p>
    <w:p w14:paraId="6C7FD8BA" w14:textId="77777777" w:rsidR="00702E22" w:rsidRPr="00702E22" w:rsidRDefault="00702E22" w:rsidP="00702E22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rPr>
          <w:rFonts w:ascii="Liberation Mono" w:hAnsi="Liberation Mono" w:cs="Liberation Mono"/>
          <w:sz w:val="18"/>
          <w:szCs w:val="18"/>
        </w:rPr>
        <w:t xml:space="preserve">       01  DISP-ITEM.</w:t>
      </w:r>
    </w:p>
    <w:p w14:paraId="7FAA4650" w14:textId="77777777" w:rsidR="00702E22" w:rsidRPr="00702E22" w:rsidRDefault="00702E22" w:rsidP="00702E22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rPr>
          <w:rFonts w:ascii="Liberation Mono" w:hAnsi="Liberation Mono" w:cs="Liberation Mono"/>
          <w:sz w:val="18"/>
          <w:szCs w:val="18"/>
        </w:rPr>
        <w:t xml:space="preserve">           02  DI-CODE                 PIC X(4).</w:t>
      </w:r>
    </w:p>
    <w:p w14:paraId="425856E2" w14:textId="77777777" w:rsidR="00702E22" w:rsidRPr="00702E22" w:rsidRDefault="00702E22" w:rsidP="00702E22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rPr>
          <w:rFonts w:ascii="Liberation Mono" w:hAnsi="Liberation Mono" w:cs="Liberation Mono"/>
          <w:sz w:val="18"/>
          <w:szCs w:val="18"/>
        </w:rPr>
        <w:t xml:space="preserve">           02  FILLER                  PIC X VALUE " ".</w:t>
      </w:r>
    </w:p>
    <w:p w14:paraId="520A04A0" w14:textId="77777777" w:rsidR="00702E22" w:rsidRPr="00702E22" w:rsidRDefault="00702E22" w:rsidP="00702E22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rPr>
          <w:rFonts w:ascii="Liberation Mono" w:hAnsi="Liberation Mono" w:cs="Liberation Mono"/>
          <w:sz w:val="18"/>
          <w:szCs w:val="18"/>
        </w:rPr>
        <w:t xml:space="preserve">           02  DI-DESC                 PIC X(24).</w:t>
      </w:r>
    </w:p>
    <w:p w14:paraId="656056DF" w14:textId="77777777" w:rsidR="00702E22" w:rsidRPr="00702E22" w:rsidRDefault="00702E22" w:rsidP="00702E22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rPr>
          <w:rFonts w:ascii="Liberation Mono" w:hAnsi="Liberation Mono" w:cs="Liberation Mono"/>
          <w:sz w:val="18"/>
          <w:szCs w:val="18"/>
        </w:rPr>
        <w:t xml:space="preserve">           02  FILLER                  PIC X VALUE " ".</w:t>
      </w:r>
    </w:p>
    <w:p w14:paraId="3BF1A6AB" w14:textId="77777777" w:rsidR="00702E22" w:rsidRPr="00702E22" w:rsidRDefault="00702E22" w:rsidP="00702E22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rPr>
          <w:rFonts w:ascii="Liberation Mono" w:hAnsi="Liberation Mono" w:cs="Liberation Mono"/>
          <w:sz w:val="18"/>
          <w:szCs w:val="18"/>
        </w:rPr>
        <w:t xml:space="preserve">           02  DI-SIZE                 PIC 9(4).</w:t>
      </w:r>
    </w:p>
    <w:p w14:paraId="4093B90D" w14:textId="77777777" w:rsidR="00702E22" w:rsidRPr="00702E22" w:rsidRDefault="00702E22" w:rsidP="00702E22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rPr>
          <w:rFonts w:ascii="Liberation Mono" w:hAnsi="Liberation Mono" w:cs="Liberation Mono"/>
          <w:sz w:val="18"/>
          <w:szCs w:val="18"/>
        </w:rPr>
        <w:t xml:space="preserve">       77  END-OF-FILE                 PIC 9.</w:t>
      </w:r>
    </w:p>
    <w:p w14:paraId="7E2EF3C5" w14:textId="77777777" w:rsidR="00702E22" w:rsidRPr="00702E22" w:rsidRDefault="00702E22" w:rsidP="00702E22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rPr>
          <w:rFonts w:ascii="Liberation Mono" w:hAnsi="Liberation Mono" w:cs="Liberation Mono"/>
          <w:sz w:val="18"/>
          <w:szCs w:val="18"/>
        </w:rPr>
        <w:t xml:space="preserve">       PROCEDURE DIVISION.</w:t>
      </w:r>
    </w:p>
    <w:p w14:paraId="6A4ADAC7" w14:textId="77777777" w:rsidR="00702E22" w:rsidRPr="00702E22" w:rsidRDefault="00702E22" w:rsidP="00702E22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rPr>
          <w:rFonts w:ascii="Liberation Mono" w:hAnsi="Liberation Mono" w:cs="Liberation Mono"/>
          <w:sz w:val="18"/>
          <w:szCs w:val="18"/>
        </w:rPr>
        <w:t xml:space="preserve">           OPEN INPUT STOCK-FILE.</w:t>
      </w:r>
    </w:p>
    <w:p w14:paraId="54B7FB34" w14:textId="77777777" w:rsidR="00702E22" w:rsidRPr="00702E22" w:rsidRDefault="00702E22" w:rsidP="00702E22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rPr>
          <w:rFonts w:ascii="Liberation Mono" w:hAnsi="Liberation Mono" w:cs="Liberation Mono"/>
          <w:sz w:val="18"/>
          <w:szCs w:val="18"/>
        </w:rPr>
        <w:t xml:space="preserve">           DISPLAY "CODE DESCRIPTION              SIZE".</w:t>
      </w:r>
    </w:p>
    <w:p w14:paraId="312CDDD9" w14:textId="77777777" w:rsidR="00702E22" w:rsidRPr="00702E22" w:rsidRDefault="00702E22" w:rsidP="00702E22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rPr>
          <w:rFonts w:ascii="Liberation Mono" w:hAnsi="Liberation Mono" w:cs="Liberation Mono"/>
          <w:sz w:val="18"/>
          <w:szCs w:val="18"/>
        </w:rPr>
        <w:t xml:space="preserve">           DISPLAY "---- ------------------------ ----".</w:t>
      </w:r>
    </w:p>
    <w:p w14:paraId="21478D26" w14:textId="77777777" w:rsidR="00702E22" w:rsidRPr="00702E22" w:rsidRDefault="00702E22" w:rsidP="00702E22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rPr>
          <w:rFonts w:ascii="Liberation Mono" w:hAnsi="Liberation Mono" w:cs="Liberation Mono"/>
          <w:sz w:val="18"/>
          <w:szCs w:val="18"/>
        </w:rPr>
        <w:t xml:space="preserve">           MOVE ZERO TO END-OF-FILE.</w:t>
      </w:r>
    </w:p>
    <w:p w14:paraId="50FEB0F0" w14:textId="77777777" w:rsidR="00702E22" w:rsidRPr="00702E22" w:rsidRDefault="00702E22" w:rsidP="00702E22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rPr>
          <w:rFonts w:ascii="Liberation Mono" w:hAnsi="Liberation Mono" w:cs="Liberation Mono"/>
          <w:sz w:val="18"/>
          <w:szCs w:val="18"/>
        </w:rPr>
        <w:t xml:space="preserve">           PERFORM READ-LINE THRU READ-LINE-EXIT</w:t>
      </w:r>
    </w:p>
    <w:p w14:paraId="55D6C1A0" w14:textId="77777777" w:rsidR="00702E22" w:rsidRPr="00702E22" w:rsidRDefault="00702E22" w:rsidP="00702E22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rPr>
          <w:rFonts w:ascii="Liberation Mono" w:hAnsi="Liberation Mono" w:cs="Liberation Mono"/>
          <w:sz w:val="18"/>
          <w:szCs w:val="18"/>
        </w:rPr>
        <w:t xml:space="preserve">               UNTIL END-OF-FILE = 1.</w:t>
      </w:r>
    </w:p>
    <w:p w14:paraId="2ACEFA2F" w14:textId="77777777" w:rsidR="00702E22" w:rsidRPr="00702E22" w:rsidRDefault="00702E22" w:rsidP="00702E22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rPr>
          <w:rFonts w:ascii="Liberation Mono" w:hAnsi="Liberation Mono" w:cs="Liberation Mono"/>
          <w:sz w:val="18"/>
          <w:szCs w:val="18"/>
        </w:rPr>
        <w:t xml:space="preserve">           CLOSE STOCK-FILE.</w:t>
      </w:r>
    </w:p>
    <w:p w14:paraId="6160957E" w14:textId="77777777" w:rsidR="00702E22" w:rsidRPr="00702E22" w:rsidRDefault="00702E22" w:rsidP="00702E22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rPr>
          <w:rFonts w:ascii="Liberation Mono" w:hAnsi="Liberation Mono" w:cs="Liberation Mono"/>
          <w:sz w:val="18"/>
          <w:szCs w:val="18"/>
        </w:rPr>
        <w:t xml:space="preserve">           DISPLAY "---- ------------------------ ----".</w:t>
      </w:r>
    </w:p>
    <w:p w14:paraId="5153FA5C" w14:textId="77777777" w:rsidR="00702E22" w:rsidRPr="00702E22" w:rsidRDefault="00702E22" w:rsidP="00702E22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rPr>
          <w:rFonts w:ascii="Liberation Mono" w:hAnsi="Liberation Mono" w:cs="Liberation Mono"/>
          <w:sz w:val="18"/>
          <w:szCs w:val="18"/>
        </w:rPr>
        <w:t xml:space="preserve">           STOP RUN.</w:t>
      </w:r>
    </w:p>
    <w:p w14:paraId="1DB8715E" w14:textId="77777777" w:rsidR="00702E22" w:rsidRPr="00702E22" w:rsidRDefault="00702E22" w:rsidP="00702E22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rPr>
          <w:rFonts w:ascii="Liberation Mono" w:hAnsi="Liberation Mono" w:cs="Liberation Mono"/>
          <w:sz w:val="18"/>
          <w:szCs w:val="18"/>
        </w:rPr>
        <w:t xml:space="preserve">       READ-LINE.</w:t>
      </w:r>
    </w:p>
    <w:p w14:paraId="47E1E3BD" w14:textId="77777777" w:rsidR="00702E22" w:rsidRPr="00702E22" w:rsidRDefault="00702E22" w:rsidP="00702E22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rPr>
          <w:rFonts w:ascii="Liberation Mono" w:hAnsi="Liberation Mono" w:cs="Liberation Mono"/>
          <w:sz w:val="18"/>
          <w:szCs w:val="18"/>
        </w:rPr>
        <w:t xml:space="preserve">           READ STOCK-FILE AT END</w:t>
      </w:r>
    </w:p>
    <w:p w14:paraId="3FEA932A" w14:textId="77777777" w:rsidR="00702E22" w:rsidRPr="00702E22" w:rsidRDefault="00702E22" w:rsidP="00702E22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rPr>
          <w:rFonts w:ascii="Liberation Mono" w:hAnsi="Liberation Mono" w:cs="Liberation Mono"/>
          <w:sz w:val="18"/>
          <w:szCs w:val="18"/>
        </w:rPr>
        <w:t xml:space="preserve">                 MOVE 1 TO END-OF-FILE</w:t>
      </w:r>
    </w:p>
    <w:p w14:paraId="251C935E" w14:textId="77777777" w:rsidR="00702E22" w:rsidRPr="00702E22" w:rsidRDefault="00702E22" w:rsidP="00702E22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rPr>
          <w:rFonts w:ascii="Liberation Mono" w:hAnsi="Liberation Mono" w:cs="Liberation Mono"/>
          <w:sz w:val="18"/>
          <w:szCs w:val="18"/>
        </w:rPr>
        <w:t xml:space="preserve">                 GO TO READ-LINE-EXIT.</w:t>
      </w:r>
    </w:p>
    <w:p w14:paraId="544E4035" w14:textId="77777777" w:rsidR="00702E22" w:rsidRPr="00702E22" w:rsidRDefault="00702E22" w:rsidP="00702E22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rPr>
          <w:rFonts w:ascii="Liberation Mono" w:hAnsi="Liberation Mono" w:cs="Liberation Mono"/>
          <w:sz w:val="18"/>
          <w:szCs w:val="18"/>
        </w:rPr>
        <w:t xml:space="preserve">           MOVE STOCK-CODE TO DI-CODE.</w:t>
      </w:r>
    </w:p>
    <w:p w14:paraId="590220E5" w14:textId="77777777" w:rsidR="00702E22" w:rsidRPr="00702E22" w:rsidRDefault="00702E22" w:rsidP="00702E22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rPr>
          <w:rFonts w:ascii="Liberation Mono" w:hAnsi="Liberation Mono" w:cs="Liberation Mono"/>
          <w:sz w:val="18"/>
          <w:szCs w:val="18"/>
        </w:rPr>
        <w:t xml:space="preserve">           MOVE PRODUCT-DESC TO DI-DESC.</w:t>
      </w:r>
    </w:p>
    <w:p w14:paraId="41B4E3C2" w14:textId="77777777" w:rsidR="00702E22" w:rsidRPr="00702E22" w:rsidRDefault="00702E22" w:rsidP="00702E22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rPr>
          <w:rFonts w:ascii="Liberation Mono" w:hAnsi="Liberation Mono" w:cs="Liberation Mono"/>
          <w:sz w:val="18"/>
          <w:szCs w:val="18"/>
        </w:rPr>
        <w:t xml:space="preserve">           MOVE UNIT-SIZE TO DI-SIZE.</w:t>
      </w:r>
    </w:p>
    <w:p w14:paraId="539258E6" w14:textId="77777777" w:rsidR="00702E22" w:rsidRPr="00702E22" w:rsidRDefault="00702E22" w:rsidP="00702E22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rPr>
          <w:rFonts w:ascii="Liberation Mono" w:hAnsi="Liberation Mono" w:cs="Liberation Mono"/>
          <w:sz w:val="18"/>
          <w:szCs w:val="18"/>
        </w:rPr>
        <w:t xml:space="preserve">           DISPLAY DISP-ITEM.</w:t>
      </w:r>
    </w:p>
    <w:p w14:paraId="30695E13" w14:textId="77777777" w:rsidR="00702E22" w:rsidRPr="00702E22" w:rsidRDefault="00702E22" w:rsidP="00702E22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rPr>
          <w:rFonts w:ascii="Liberation Mono" w:hAnsi="Liberation Mono" w:cs="Liberation Mono"/>
          <w:sz w:val="18"/>
          <w:szCs w:val="18"/>
        </w:rPr>
        <w:t xml:space="preserve">       READ-LINE-EXIT.</w:t>
      </w:r>
    </w:p>
    <w:p w14:paraId="554AD5AB" w14:textId="77777777" w:rsidR="00702E22" w:rsidRPr="00702E22" w:rsidRDefault="00702E22" w:rsidP="00702E22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rPr>
          <w:rFonts w:ascii="Liberation Mono" w:hAnsi="Liberation Mono" w:cs="Liberation Mono"/>
          <w:sz w:val="18"/>
          <w:szCs w:val="18"/>
        </w:rPr>
        <w:t xml:space="preserve">           EXIT.</w:t>
      </w:r>
    </w:p>
    <w:p w14:paraId="32F3E800" w14:textId="77777777" w:rsidR="00702E22" w:rsidRPr="00702E22" w:rsidRDefault="00702E22" w:rsidP="00702E22"/>
    <w:p w14:paraId="026A2934" w14:textId="77777777" w:rsidR="00016D06" w:rsidRDefault="00016D06">
      <w:pPr>
        <w:rPr>
          <w:b/>
          <w:bCs/>
        </w:rPr>
      </w:pPr>
      <w:r>
        <w:rPr>
          <w:b/>
          <w:bCs/>
        </w:rPr>
        <w:br w:type="page"/>
      </w:r>
    </w:p>
    <w:p w14:paraId="52180A89" w14:textId="1D207D0D" w:rsidR="00702E22" w:rsidRPr="00702E22" w:rsidRDefault="00702E22" w:rsidP="00702E22">
      <w:pPr>
        <w:rPr>
          <w:b/>
          <w:bCs/>
        </w:rPr>
      </w:pPr>
      <w:r w:rsidRPr="00702E22">
        <w:rPr>
          <w:b/>
          <w:bCs/>
        </w:rPr>
        <w:lastRenderedPageBreak/>
        <w:t>FEEDSTCK.TXT</w:t>
      </w:r>
    </w:p>
    <w:p w14:paraId="7F590EFE" w14:textId="1D0AF18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>40044-bit Microprocessor    0001</w:t>
      </w:r>
    </w:p>
    <w:p w14:paraId="16A135B0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>40404-bit Microprocessor    0001</w:t>
      </w:r>
    </w:p>
    <w:p w14:paraId="41956DE4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>80088-bit Microprocessor    0001</w:t>
      </w:r>
    </w:p>
    <w:p w14:paraId="1CA58C36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>80808-bit Microprocessor    0010</w:t>
      </w:r>
    </w:p>
    <w:p w14:paraId="1600B8EE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>80858-bit Microprocessor 5V 0010</w:t>
      </w:r>
    </w:p>
    <w:p w14:paraId="34C3369D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>4001256-byte ROM            0012</w:t>
      </w:r>
    </w:p>
    <w:p w14:paraId="4012E8B2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>400240-byte RAM             0001</w:t>
      </w:r>
    </w:p>
    <w:p w14:paraId="3075CF54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>400310-bit Shift register   0020</w:t>
      </w:r>
    </w:p>
    <w:p w14:paraId="329F9B1D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>40088-bit address latch     0010</w:t>
      </w:r>
    </w:p>
    <w:p w14:paraId="300E79F5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>4009I/O access converter    0010</w:t>
      </w:r>
    </w:p>
    <w:p w14:paraId="36697E5A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>4101256 x 4-bit Static RAM  0010</w:t>
      </w:r>
    </w:p>
    <w:p w14:paraId="08210E14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>4201Clock Generator         0010</w:t>
      </w:r>
    </w:p>
    <w:p w14:paraId="7725BE66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>8224Clock generator         0010</w:t>
      </w:r>
    </w:p>
    <w:p w14:paraId="7E06448A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>4207G/P 8-bit Output port   0010</w:t>
      </w:r>
    </w:p>
    <w:p w14:paraId="51805B24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>4209G/P 8-bit Input port    0010</w:t>
      </w:r>
    </w:p>
    <w:p w14:paraId="44355B68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>4211G/P 8-bit I/O port      0010</w:t>
      </w:r>
    </w:p>
    <w:p w14:paraId="4E006AC4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>4269Pgmable keyboard/display0010</w:t>
      </w:r>
    </w:p>
    <w:p w14:paraId="010CADB6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>4289Memory interface        0010</w:t>
      </w:r>
    </w:p>
    <w:p w14:paraId="5E70BDB0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>4289Std Memory Interface    0010</w:t>
      </w:r>
    </w:p>
    <w:p w14:paraId="2629E6FA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>43081K x 8-bit ROM + I/O    0010</w:t>
      </w:r>
    </w:p>
    <w:p w14:paraId="308EC230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>32164-bit parallel bus drivr0010</w:t>
      </w:r>
    </w:p>
    <w:p w14:paraId="6FBC7C35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>43162K x 8-bit ROM          0010</w:t>
      </w:r>
    </w:p>
    <w:p w14:paraId="2CF5F61D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>4702256 x 8-bit EPROM       0010</w:t>
      </w:r>
    </w:p>
    <w:p w14:paraId="72EF8FEC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>8228System controller       0010</w:t>
      </w:r>
    </w:p>
    <w:p w14:paraId="6B714552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>8238System controller       0010</w:t>
      </w:r>
    </w:p>
    <w:p w14:paraId="737D4CE7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>8251Communication controller0010</w:t>
      </w:r>
    </w:p>
    <w:p w14:paraId="28FC2C56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>8253Interval timer          0020</w:t>
      </w:r>
    </w:p>
    <w:p w14:paraId="6D3DA0CD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>8255Peripheral interface    0010</w:t>
      </w:r>
    </w:p>
    <w:p w14:paraId="704ED633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>8257DMA controller          0080</w:t>
      </w:r>
    </w:p>
    <w:p w14:paraId="1B7C5AF1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>4265General-purpose I/O     0010</w:t>
      </w:r>
    </w:p>
    <w:p w14:paraId="0CB97F22" w14:textId="77777777" w:rsidR="00702E22" w:rsidRPr="00702E22" w:rsidRDefault="00702E22" w:rsidP="00702E22"/>
    <w:p w14:paraId="52908158" w14:textId="77777777" w:rsidR="00016D06" w:rsidRDefault="00016D06">
      <w:pPr>
        <w:rPr>
          <w:b/>
          <w:bCs/>
        </w:rPr>
      </w:pPr>
      <w:r>
        <w:rPr>
          <w:b/>
          <w:bCs/>
        </w:rPr>
        <w:br w:type="page"/>
      </w:r>
    </w:p>
    <w:p w14:paraId="434EFBF1" w14:textId="2C4AF472" w:rsidR="00702E22" w:rsidRPr="00702E22" w:rsidRDefault="00702E22" w:rsidP="00702E22">
      <w:pPr>
        <w:rPr>
          <w:b/>
          <w:bCs/>
        </w:rPr>
      </w:pPr>
      <w:r w:rsidRPr="00702E22">
        <w:rPr>
          <w:b/>
          <w:bCs/>
        </w:rPr>
        <w:lastRenderedPageBreak/>
        <w:t>Load feedstock file into STOCK.IT</w:t>
      </w:r>
    </w:p>
    <w:p w14:paraId="4824160E" w14:textId="77777777" w:rsidR="00702E22" w:rsidRDefault="00702E22" w:rsidP="00702E22">
      <w:r w:rsidRPr="00702E22">
        <w:t>The following program reads the FEEDSTCK.TXT file and writes each record into the STOCK.IT indexed file. There is a duplicate code in the feed stock, which will cause a load error for the second record.</w:t>
      </w:r>
    </w:p>
    <w:p w14:paraId="31DB6C7E" w14:textId="785CD482" w:rsidR="00702E22" w:rsidRPr="00702E22" w:rsidRDefault="00702E22" w:rsidP="00702E22">
      <w:r>
        <w:t>(In LBR file as L1.CBL)</w:t>
      </w:r>
    </w:p>
    <w:p w14:paraId="2B6EF832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702E22">
        <w:t xml:space="preserve">       </w:t>
      </w:r>
      <w:r w:rsidRPr="00016D06">
        <w:rPr>
          <w:rFonts w:ascii="Liberation Mono" w:hAnsi="Liberation Mono" w:cs="Liberation Mono"/>
          <w:sz w:val="18"/>
          <w:szCs w:val="18"/>
        </w:rPr>
        <w:t>IDENTIFICATION DIVISION.</w:t>
      </w:r>
    </w:p>
    <w:p w14:paraId="5B345939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PROGRAM-ID. LOAD-FEED.</w:t>
      </w:r>
    </w:p>
    <w:p w14:paraId="4AD27BE6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ENVIRONMENT DIVISION.</w:t>
      </w:r>
    </w:p>
    <w:p w14:paraId="07E7F5FC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INPUT-OUTPUT SECTION.</w:t>
      </w:r>
    </w:p>
    <w:p w14:paraId="68D47D57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FILE-CONTROL.</w:t>
      </w:r>
    </w:p>
    <w:p w14:paraId="414495D2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SELECT FEED-FILE ASSIGN "FEEDSTCK.TXT"</w:t>
      </w:r>
    </w:p>
    <w:p w14:paraId="7F34821C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ORGANIZATION LINE SEQUENTIAL.</w:t>
      </w:r>
    </w:p>
    <w:p w14:paraId="20A40912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SELECT STOCK-FILE ASSIGN "STOCK.IT"</w:t>
      </w:r>
    </w:p>
    <w:p w14:paraId="4FFCAB8A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ORGANIZATION INDEXED</w:t>
      </w:r>
    </w:p>
    <w:p w14:paraId="2B4DA939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ACCESS DYNAMIC</w:t>
      </w:r>
    </w:p>
    <w:p w14:paraId="5D61AC3F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RECORD KEY STOCK-CODE.</w:t>
      </w:r>
    </w:p>
    <w:p w14:paraId="07506C8D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DATA DIVISION.</w:t>
      </w:r>
    </w:p>
    <w:p w14:paraId="33610C0E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FILE SECTION.</w:t>
      </w:r>
    </w:p>
    <w:p w14:paraId="2D183CB8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FD  FEED-FILE.</w:t>
      </w:r>
    </w:p>
    <w:p w14:paraId="15DE2B33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01  FEED-ITEM.</w:t>
      </w:r>
    </w:p>
    <w:p w14:paraId="072BFA87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02  FEED-CODE               PIC X(4).</w:t>
      </w:r>
    </w:p>
    <w:p w14:paraId="3D36CCF5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02  FEED-DESC               PIC X(24).</w:t>
      </w:r>
    </w:p>
    <w:p w14:paraId="7A61AA84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02  FEED-SIZE               PIC 9(4).</w:t>
      </w:r>
    </w:p>
    <w:p w14:paraId="0FD79027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FD  STOCK-FILE.</w:t>
      </w:r>
    </w:p>
    <w:p w14:paraId="5BC1E7EE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01  STOCK-ITEM.</w:t>
      </w:r>
    </w:p>
    <w:p w14:paraId="38EB8568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02  STOCK-CODE              PIC X(4).</w:t>
      </w:r>
    </w:p>
    <w:p w14:paraId="3E69A87E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02  PRODUCT-DESC            PIC X(24).</w:t>
      </w:r>
    </w:p>
    <w:p w14:paraId="7671CF13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02  UNIT-SIZE               PIC 9(4).</w:t>
      </w:r>
    </w:p>
    <w:p w14:paraId="0721FBED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WORKING-STORAGE SECTION.</w:t>
      </w:r>
    </w:p>
    <w:p w14:paraId="3DCA557D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77  END-OF-FILE                 PIC 9.</w:t>
      </w:r>
    </w:p>
    <w:p w14:paraId="77704E38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PROCEDURE DIVISION.</w:t>
      </w:r>
    </w:p>
    <w:p w14:paraId="2A75A63E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OPEN INPUT FEED-FILE.</w:t>
      </w:r>
    </w:p>
    <w:p w14:paraId="7E776193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OPEN OUTPUT STOCK-FILE.</w:t>
      </w:r>
    </w:p>
    <w:p w14:paraId="44E7486D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MOVE ZERO TO END-OF-FILE.</w:t>
      </w:r>
    </w:p>
    <w:p w14:paraId="77D25988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PERFORM READ-LINE THRU READ-LINE-EXIT</w:t>
      </w:r>
    </w:p>
    <w:p w14:paraId="5BC1B1BD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    UNTIL END-OF-FILE = 1.</w:t>
      </w:r>
    </w:p>
    <w:p w14:paraId="30CC78E7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CLOSE FEED-FILE, STOCK-FILE.</w:t>
      </w:r>
    </w:p>
    <w:p w14:paraId="2F46F635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STOP RUN.</w:t>
      </w:r>
    </w:p>
    <w:p w14:paraId="5060233F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READ-LINE.</w:t>
      </w:r>
    </w:p>
    <w:p w14:paraId="1335197B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READ FEED-FILE AT END</w:t>
      </w:r>
    </w:p>
    <w:p w14:paraId="771F453E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      MOVE 1 TO END-OF-FILE</w:t>
      </w:r>
    </w:p>
    <w:p w14:paraId="05B05942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      GO TO READ-LINE-EXIT.</w:t>
      </w:r>
    </w:p>
    <w:p w14:paraId="595CE4A9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MOVE FEED-ITEM TO STOCK-ITEM.</w:t>
      </w:r>
    </w:p>
    <w:p w14:paraId="5BBCFD43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DISPLAY "LOADING: " STOCK-CODE.</w:t>
      </w:r>
    </w:p>
    <w:p w14:paraId="7C4CD352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WRITE STOCK-ITEM INVALID KEY</w:t>
      </w:r>
    </w:p>
    <w:p w14:paraId="2A53E4C8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     DISPLAY " -- FAILED".</w:t>
      </w:r>
    </w:p>
    <w:p w14:paraId="6F7C8706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READ-LINE-EXIT.</w:t>
      </w:r>
    </w:p>
    <w:p w14:paraId="1754DE21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EXIT.</w:t>
      </w:r>
    </w:p>
    <w:p w14:paraId="2DDA4FA9" w14:textId="77777777" w:rsidR="00702E22" w:rsidRPr="00702E22" w:rsidRDefault="00702E22" w:rsidP="00702E22"/>
    <w:p w14:paraId="14D14C0B" w14:textId="77777777" w:rsidR="00016D06" w:rsidRDefault="00016D06">
      <w:pPr>
        <w:rPr>
          <w:b/>
          <w:bCs/>
        </w:rPr>
      </w:pPr>
      <w:r>
        <w:rPr>
          <w:b/>
          <w:bCs/>
        </w:rPr>
        <w:br w:type="page"/>
      </w:r>
    </w:p>
    <w:p w14:paraId="2B2EDEA9" w14:textId="0CBEF533" w:rsidR="00702E22" w:rsidRPr="00702E22" w:rsidRDefault="00702E22" w:rsidP="00702E22">
      <w:pPr>
        <w:rPr>
          <w:b/>
          <w:bCs/>
        </w:rPr>
      </w:pPr>
      <w:r w:rsidRPr="00702E22">
        <w:rPr>
          <w:b/>
          <w:bCs/>
        </w:rPr>
        <w:lastRenderedPageBreak/>
        <w:t>List stock indexed file</w:t>
      </w:r>
    </w:p>
    <w:p w14:paraId="4020D22F" w14:textId="77777777" w:rsidR="00702E22" w:rsidRDefault="00702E22" w:rsidP="00702E22">
      <w:r w:rsidRPr="00702E22">
        <w:t>The following program lists the content of STOCK.IT sequentially. Note that the records are now sorted on stock code.</w:t>
      </w:r>
    </w:p>
    <w:p w14:paraId="7C929C4A" w14:textId="26755A0B" w:rsidR="00702E22" w:rsidRPr="00702E22" w:rsidRDefault="00702E22" w:rsidP="00702E22">
      <w:r>
        <w:t>(in LBR file as L2.CBL)</w:t>
      </w:r>
    </w:p>
    <w:p w14:paraId="462C3847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IDENTIFICATION DIVISION.</w:t>
      </w:r>
    </w:p>
    <w:p w14:paraId="2977E884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PROGRAM-ID. LIST-STOCK.</w:t>
      </w:r>
    </w:p>
    <w:p w14:paraId="781FD8EE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ENVIRONMENT DIVISION.</w:t>
      </w:r>
    </w:p>
    <w:p w14:paraId="78D21F83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CONFIGURATION SECTION.</w:t>
      </w:r>
    </w:p>
    <w:p w14:paraId="300FEAF0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INPUT-OUTPUT SECTION.</w:t>
      </w:r>
    </w:p>
    <w:p w14:paraId="6DB4C6E3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FILE-CONTROL.</w:t>
      </w:r>
    </w:p>
    <w:p w14:paraId="4B3EDA2A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SELECT STOCK-FILE ASSIGN "STOCK.IT"</w:t>
      </w:r>
    </w:p>
    <w:p w14:paraId="45446615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ORGANIZATION INDEXED</w:t>
      </w:r>
    </w:p>
    <w:p w14:paraId="6C0D11E3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ACCESS DYNAMIC</w:t>
      </w:r>
    </w:p>
    <w:p w14:paraId="4C741EA3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RECORD KEY STOCK-CODE.</w:t>
      </w:r>
    </w:p>
    <w:p w14:paraId="1DC81FB8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DATA DIVISION.</w:t>
      </w:r>
    </w:p>
    <w:p w14:paraId="21759AC8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FILE SECTION.</w:t>
      </w:r>
    </w:p>
    <w:p w14:paraId="37BFA254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FD  STOCK-FILE.</w:t>
      </w:r>
    </w:p>
    <w:p w14:paraId="4DC348C8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01  STOCK-ITEM.</w:t>
      </w:r>
    </w:p>
    <w:p w14:paraId="57CBF972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02  STOCK-CODE              PIC X(4).</w:t>
      </w:r>
    </w:p>
    <w:p w14:paraId="472D6D9E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02  PRODUCT-DESC            PIC X(24).</w:t>
      </w:r>
    </w:p>
    <w:p w14:paraId="34D3331F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02  UNIT-SIZE               PIC 9(4).</w:t>
      </w:r>
    </w:p>
    <w:p w14:paraId="255CF53E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WORKING-STORAGE SECTION.</w:t>
      </w:r>
    </w:p>
    <w:p w14:paraId="7A392236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01  DISP-ITEM.</w:t>
      </w:r>
    </w:p>
    <w:p w14:paraId="7CE277E3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02  DI-CODE                 PIC X(4).</w:t>
      </w:r>
    </w:p>
    <w:p w14:paraId="171E2C7D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02  FILLER                  PIC X VALUE " ".</w:t>
      </w:r>
    </w:p>
    <w:p w14:paraId="7B9D75F9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02  DI-DESC                 PIC X(24).</w:t>
      </w:r>
    </w:p>
    <w:p w14:paraId="62C3C4FF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02  FILLER                  PIC X VALUE " ".</w:t>
      </w:r>
    </w:p>
    <w:p w14:paraId="0B694813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02  DI-SIZE                 PIC 9(4).</w:t>
      </w:r>
    </w:p>
    <w:p w14:paraId="60FEC7C8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77  END-OF-FILE                 PIC 9.</w:t>
      </w:r>
    </w:p>
    <w:p w14:paraId="29433D6B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PROCEDURE DIVISION.</w:t>
      </w:r>
    </w:p>
    <w:p w14:paraId="1397EBB8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OPEN INPUT STOCK-FILE.</w:t>
      </w:r>
    </w:p>
    <w:p w14:paraId="463AAE03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DISPLAY "CODE DESCRIPTION              SIZE".</w:t>
      </w:r>
    </w:p>
    <w:p w14:paraId="54327D75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DISPLAY "---- ------------------------ ----".</w:t>
      </w:r>
    </w:p>
    <w:p w14:paraId="3003DF93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MOVE ZERO TO END-OF-FILE.</w:t>
      </w:r>
    </w:p>
    <w:p w14:paraId="1FA4DDBA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PERFORM READ-RECORD THRU READ-RECORD-EXIT</w:t>
      </w:r>
    </w:p>
    <w:p w14:paraId="12DADB73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    UNTIL END-OF-FILE = 1.</w:t>
      </w:r>
    </w:p>
    <w:p w14:paraId="71218B10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CLOSE STOCK-FILE.</w:t>
      </w:r>
    </w:p>
    <w:p w14:paraId="2EE0DF2C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DISPLAY "---- ------------------------ ----".</w:t>
      </w:r>
    </w:p>
    <w:p w14:paraId="03DE664B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STOP RUN.</w:t>
      </w:r>
    </w:p>
    <w:p w14:paraId="0606ED6B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READ-RECORD.</w:t>
      </w:r>
    </w:p>
    <w:p w14:paraId="52CECEC1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READ STOCK-FILE NEXT RECORD AT END</w:t>
      </w:r>
    </w:p>
    <w:p w14:paraId="62DE9462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      MOVE 1 TO END-OF-FILE</w:t>
      </w:r>
    </w:p>
    <w:p w14:paraId="0FEF5E61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      GO TO READ-RECORD-EXIT.</w:t>
      </w:r>
    </w:p>
    <w:p w14:paraId="6D045C7E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MOVE STOCK-CODE TO DI-CODE.</w:t>
      </w:r>
    </w:p>
    <w:p w14:paraId="5B5D42E3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MOVE PRODUCT-DESC TO DI-DESC.</w:t>
      </w:r>
    </w:p>
    <w:p w14:paraId="23DBD4B6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MOVE UNIT-SIZE TO DI-SIZE.</w:t>
      </w:r>
    </w:p>
    <w:p w14:paraId="437C0037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DISPLAY DISP-ITEM.</w:t>
      </w:r>
    </w:p>
    <w:p w14:paraId="07211D5E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READ-RECORD-EXIT.</w:t>
      </w:r>
    </w:p>
    <w:p w14:paraId="1C705B65" w14:textId="77777777" w:rsidR="00702E22" w:rsidRPr="00016D06" w:rsidRDefault="00702E22" w:rsidP="00016D06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016D06">
        <w:rPr>
          <w:rFonts w:ascii="Liberation Mono" w:hAnsi="Liberation Mono" w:cs="Liberation Mono"/>
          <w:sz w:val="18"/>
          <w:szCs w:val="18"/>
        </w:rPr>
        <w:t xml:space="preserve">           EXIT.</w:t>
      </w:r>
    </w:p>
    <w:p w14:paraId="1D6EE6AB" w14:textId="77777777" w:rsidR="00702E22" w:rsidRPr="00702E22" w:rsidRDefault="00702E22" w:rsidP="00702E22"/>
    <w:p w14:paraId="4293F1B5" w14:textId="7F4DC460" w:rsidR="00A95AED" w:rsidRDefault="00702E22" w:rsidP="00702E22">
      <w:r w:rsidRPr="00702E22">
        <w:t>You can now use the STOCK2 program to create a transaction file.</w:t>
      </w:r>
    </w:p>
    <w:p w14:paraId="657381F2" w14:textId="77777777" w:rsidR="00A95AED" w:rsidRDefault="00A95AED">
      <w:r>
        <w:br w:type="page"/>
      </w:r>
    </w:p>
    <w:p w14:paraId="1F39DF87" w14:textId="6B8B1C2F" w:rsidR="00A95AED" w:rsidRPr="00702E22" w:rsidRDefault="00A95AED" w:rsidP="00A95AED">
      <w:pPr>
        <w:rPr>
          <w:b/>
          <w:bCs/>
        </w:rPr>
      </w:pPr>
      <w:r w:rsidRPr="00702E22">
        <w:rPr>
          <w:b/>
          <w:bCs/>
        </w:rPr>
        <w:lastRenderedPageBreak/>
        <w:t>STOCK</w:t>
      </w:r>
      <w:r>
        <w:rPr>
          <w:b/>
          <w:bCs/>
        </w:rPr>
        <w:t>2.CBL – example program</w:t>
      </w:r>
    </w:p>
    <w:p w14:paraId="48884759" w14:textId="5136153A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>
        <w:t xml:space="preserve">   </w:t>
      </w:r>
      <w:r>
        <w:t xml:space="preserve">             </w:t>
      </w:r>
      <w:r>
        <w:t xml:space="preserve"> </w:t>
      </w:r>
      <w:r w:rsidRPr="00A95AED">
        <w:rPr>
          <w:rFonts w:ascii="Liberation Mono" w:hAnsi="Liberation Mono" w:cs="Liberation Mono"/>
          <w:sz w:val="18"/>
          <w:szCs w:val="18"/>
        </w:rPr>
        <w:t>IDENTIFICATION DIVISION.</w:t>
      </w:r>
    </w:p>
    <w:p w14:paraId="2F260AD5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PROGRAM-ID. GOODS-IN.</w:t>
      </w:r>
    </w:p>
    <w:p w14:paraId="617A5DA0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AUTHOR. MICRO FOCUS LTD.</w:t>
      </w:r>
    </w:p>
    <w:p w14:paraId="2E66B192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ENVIRONMENT DIVISION.</w:t>
      </w:r>
    </w:p>
    <w:p w14:paraId="34B6FDD7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CONFIGURATION SECTION.</w:t>
      </w:r>
    </w:p>
    <w:p w14:paraId="6B34E5BD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SOURCE-COMPUTER. </w:t>
      </w:r>
    </w:p>
    <w:p w14:paraId="675E6C2F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OBJECT-COMPUTER. </w:t>
      </w:r>
    </w:p>
    <w:p w14:paraId="2C692FE7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SPECIAL-NAMES. CONSOLE IS CRT.</w:t>
      </w:r>
    </w:p>
    <w:p w14:paraId="5A5F68D0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INPUT-OUTPUT SECTION.</w:t>
      </w:r>
    </w:p>
    <w:p w14:paraId="1944E0BC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FILE-CONTROL.</w:t>
      </w:r>
    </w:p>
    <w:p w14:paraId="026E58BA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SELECT STOCK-FILE ASSIGN "STOCK.IT"</w:t>
      </w:r>
    </w:p>
    <w:p w14:paraId="5E4E9589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ORGANIZATION INDEXED</w:t>
      </w:r>
    </w:p>
    <w:p w14:paraId="07CB8AEF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ACCESS DYNAMIC</w:t>
      </w:r>
    </w:p>
    <w:p w14:paraId="269D94FE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RECORD KEY STOCK-CODE.</w:t>
      </w:r>
    </w:p>
    <w:p w14:paraId="0669A786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SELECT TRANS-FILE</w:t>
      </w:r>
    </w:p>
    <w:p w14:paraId="1E4C6B97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ASSIGN "STOCK.TRS"</w:t>
      </w:r>
    </w:p>
    <w:p w14:paraId="74C84443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ORGANIZATION SEQUENTIAL.</w:t>
      </w:r>
    </w:p>
    <w:p w14:paraId="41EFB853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/</w:t>
      </w:r>
    </w:p>
    <w:p w14:paraId="247F16E7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DATA DIVISION.</w:t>
      </w:r>
    </w:p>
    <w:p w14:paraId="3A9E7216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FILE SECTION.</w:t>
      </w:r>
    </w:p>
    <w:p w14:paraId="6B8B8B7C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FD  STOCK-FILE; RECORD 28.</w:t>
      </w:r>
    </w:p>
    <w:p w14:paraId="6372F78D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01  STOCK-ITEM.</w:t>
      </w:r>
    </w:p>
    <w:p w14:paraId="4C8FBE74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02  STOCK-CODE PIC X(4).</w:t>
      </w:r>
    </w:p>
    <w:p w14:paraId="418A4700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02  STOCK-DESCRIPT PIC X(20).</w:t>
      </w:r>
    </w:p>
    <w:p w14:paraId="70D2A330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02  UNIT-SIZE PIC 9(4).</w:t>
      </w:r>
    </w:p>
    <w:p w14:paraId="5BCB609F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FD  TRANS-FILE; RECORD 30.</w:t>
      </w:r>
    </w:p>
    <w:p w14:paraId="24469B17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01  TRANS-RECORD.</w:t>
      </w:r>
    </w:p>
    <w:p w14:paraId="43B88757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02  TRAN-NO PIC 9(4).</w:t>
      </w:r>
    </w:p>
    <w:p w14:paraId="192CE11C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02  TF-STOCK-CODE PIC X(4).</w:t>
      </w:r>
    </w:p>
    <w:p w14:paraId="69C4B41B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02  TF-QUANTITY PIC 9(8).</w:t>
      </w:r>
    </w:p>
    <w:p w14:paraId="3A3E4DD8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02  TF-ORDER-NO PIC X(6).</w:t>
      </w:r>
    </w:p>
    <w:p w14:paraId="033D2FBD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02  TF-DATE PIC X(8).</w:t>
      </w:r>
    </w:p>
    <w:p w14:paraId="5D5D1816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WORKING-STORAGE SECTION.</w:t>
      </w:r>
    </w:p>
    <w:p w14:paraId="5771E733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01  STOCK-INWARD-FORM.</w:t>
      </w:r>
    </w:p>
    <w:p w14:paraId="47BF6CE3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02  PRG-TITLE PIC X(20) VALUE "       GOODS INWARD".</w:t>
      </w:r>
    </w:p>
    <w:p w14:paraId="15C126BF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02  FILLER PIC X(140).</w:t>
      </w:r>
    </w:p>
    <w:p w14:paraId="2DF81E8B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02  CODE-HDNG PIC X(23) VALUE "STOCK CODE       &lt;    &gt;".</w:t>
      </w:r>
    </w:p>
    <w:p w14:paraId="22B873F8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02  FILLER PIC X(57).</w:t>
      </w:r>
    </w:p>
    <w:p w14:paraId="1945B0C9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02  ORDER-NO-HDNG PIC X(23) VALUE "ORDER NO       &lt;      &gt;".</w:t>
      </w:r>
    </w:p>
    <w:p w14:paraId="219BD1A2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02  FILLER PIC X(57).</w:t>
      </w:r>
    </w:p>
    <w:p w14:paraId="71C5F9AF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02  DATE-HDNG PIC X(24) VALUE "DELIVERY DATE  MM/DD/YY".</w:t>
      </w:r>
    </w:p>
    <w:p w14:paraId="53089380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02  FILLER PIC X(56)6.</w:t>
      </w:r>
    </w:p>
    <w:p w14:paraId="0B0F891E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02  UNITS-HDNG PIC X(23) VALUE "NO OF UNITS      &lt;    &gt;".</w:t>
      </w:r>
    </w:p>
    <w:p w14:paraId="6E0C01C9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01  STOCK-RECEIPT REDEFINES STOCK-INWARD-FORM.</w:t>
      </w:r>
    </w:p>
    <w:p w14:paraId="5DAD7D92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02  FILLER PIC X(178).</w:t>
      </w:r>
    </w:p>
    <w:p w14:paraId="63B72620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02  SR-STOCK-CODE PIC X(4).</w:t>
      </w:r>
    </w:p>
    <w:p w14:paraId="043E7C89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02  FILLER PIC X(74).</w:t>
      </w:r>
    </w:p>
    <w:p w14:paraId="6C3C3E40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02  SR-ORDER-NO PIC X(6).</w:t>
      </w:r>
    </w:p>
    <w:p w14:paraId="5E2D1D13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02  FILLER PIC X(73).</w:t>
      </w:r>
    </w:p>
    <w:p w14:paraId="03C15D9D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02  SR-DATE.</w:t>
      </w:r>
    </w:p>
    <w:p w14:paraId="2C30FF3E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    04  SR-MM PIC 99.</w:t>
      </w:r>
    </w:p>
    <w:p w14:paraId="6EBCB1A1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    04  FILLER PIC X.</w:t>
      </w:r>
    </w:p>
    <w:p w14:paraId="57F771F6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    04  SR-DD PIC 99.</w:t>
      </w:r>
    </w:p>
    <w:p w14:paraId="4ADBC99A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    04  FILLER PIC X.</w:t>
      </w:r>
    </w:p>
    <w:p w14:paraId="6CD1ED9D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    04  SR-YY PIC 99.</w:t>
      </w:r>
    </w:p>
    <w:p w14:paraId="4C95839D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02  FILLER PIC X(75).</w:t>
      </w:r>
    </w:p>
    <w:p w14:paraId="1EE70750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02  SR-NO-OF-UNITS PIC 9(4).</w:t>
      </w:r>
    </w:p>
    <w:p w14:paraId="20104368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01  CONFIRM-MSG REDEFINES STOCK-INWARD-FORM.</w:t>
      </w:r>
    </w:p>
    <w:p w14:paraId="2AF6C13A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02  FILLER PIC X(184).</w:t>
      </w:r>
    </w:p>
    <w:p w14:paraId="575F9CBE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02  CM-STOCK-DESCRIPT PIC X(20).</w:t>
      </w:r>
    </w:p>
    <w:p w14:paraId="0A0D1A97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02  FILLER PIC X(356).</w:t>
      </w:r>
    </w:p>
    <w:p w14:paraId="33C1C61C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02  UNIT-SIZE-HDNG PIC X(18).</w:t>
      </w:r>
    </w:p>
    <w:p w14:paraId="2BD9DCF1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02  CM-UNIT-SIZE PIC 9(4).</w:t>
      </w:r>
    </w:p>
    <w:p w14:paraId="5FFDC8F0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02  FILLER PIC X(58).</w:t>
      </w:r>
    </w:p>
    <w:p w14:paraId="261292A7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02  QUANTITY-HDNG PIC X(14).</w:t>
      </w:r>
    </w:p>
    <w:p w14:paraId="3190E6FD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02  CM-QUANTITY PIC 9(8).</w:t>
      </w:r>
    </w:p>
    <w:p w14:paraId="1EFA34FB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lastRenderedPageBreak/>
        <w:t xml:space="preserve">           02  FILLER PIC X(58).</w:t>
      </w:r>
    </w:p>
    <w:p w14:paraId="7FCF3614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02  OK-HDNG PIC X(5).</w:t>
      </w:r>
    </w:p>
    <w:p w14:paraId="4B5AA69C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01 CM-Y-OR-N-MSG REDEFINES STOCK-INWARD-FORM.</w:t>
      </w:r>
    </w:p>
    <w:p w14:paraId="6FB6868F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02  FILLER PIC X(724).</w:t>
      </w:r>
    </w:p>
    <w:p w14:paraId="48551EA0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02  CM-Y-OR-N PIC X.</w:t>
      </w:r>
    </w:p>
    <w:p w14:paraId="0484B193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01  ERROR-MSG REDEFINES STOCK-INWARD-FORM.</w:t>
      </w:r>
    </w:p>
    <w:p w14:paraId="719D18E2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02 FILLER PIC X(184).</w:t>
      </w:r>
    </w:p>
    <w:p w14:paraId="32D0970E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02 ERR-TXT PIC X(20).</w:t>
      </w:r>
    </w:p>
    <w:p w14:paraId="073FBECB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/</w:t>
      </w:r>
    </w:p>
    <w:p w14:paraId="338728E5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PROCEDURE DIVISION.</w:t>
      </w:r>
    </w:p>
    <w:p w14:paraId="6338A70A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START-PROC.</w:t>
      </w:r>
    </w:p>
    <w:p w14:paraId="0F6D2046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OPEN I-O STOCK-FILE.</w:t>
      </w:r>
    </w:p>
    <w:p w14:paraId="687BD7A6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OPEN OUTPUT TRANS-FILE.</w:t>
      </w:r>
    </w:p>
    <w:p w14:paraId="720CDA50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DISPLAY SPACE.</w:t>
      </w:r>
    </w:p>
    <w:p w14:paraId="72201530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MOVE 0 TO TRAN-NO.</w:t>
      </w:r>
    </w:p>
    <w:p w14:paraId="53D9C274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DISPLAY STOCK-INWARD-FORM.</w:t>
      </w:r>
    </w:p>
    <w:p w14:paraId="6405CB42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GET-INPUT.</w:t>
      </w:r>
    </w:p>
    <w:p w14:paraId="4D538B20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ACCEPT STOCK-RECEIPT.</w:t>
      </w:r>
    </w:p>
    <w:p w14:paraId="190D36E6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IF SR-STOCK-CODE = SPACE GO TO END-IT.</w:t>
      </w:r>
    </w:p>
    <w:p w14:paraId="2AFFDB17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IF SR-NO-OF-UNITS NOT NUMERIC GO TO INVALID-ENTRY.</w:t>
      </w:r>
    </w:p>
    <w:p w14:paraId="3484CA69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MOVE SR-STOCK-CODE TO STOCK-CODE.</w:t>
      </w:r>
    </w:p>
    <w:p w14:paraId="6555FBCE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READ STOCK-FILE; INVALID GO TO INVALID-CODE.</w:t>
      </w:r>
    </w:p>
    <w:p w14:paraId="2EA9E9A0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*VALID ENTRY, CALCULATE AND DISPLAY TOTAL QUANTITY IN TO CONFIRM</w:t>
      </w:r>
    </w:p>
    <w:p w14:paraId="47746628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MOVE STOCK-DESCRIPT TO CM-STOCK-DESCRIPT.</w:t>
      </w:r>
    </w:p>
    <w:p w14:paraId="577FEDDD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MOVE "UNIT SIZE" TO UNIT-SIZE-HDNG.</w:t>
      </w:r>
    </w:p>
    <w:p w14:paraId="61D50F40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MOVE UNIT-SIZE TO CM-UNIT-SIZE.</w:t>
      </w:r>
    </w:p>
    <w:p w14:paraId="45B6ED88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MOVE "QUANTITY IN" TO QUANTITY-HDNG.</w:t>
      </w:r>
    </w:p>
    <w:p w14:paraId="15C347BC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MOVE UNIT-SIZE TO TF-QUANTITY.</w:t>
      </w:r>
    </w:p>
    <w:p w14:paraId="7FA3BC27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MULTIPLY SR-NO-OF-UNITS BY TF-QUANTITY.</w:t>
      </w:r>
    </w:p>
    <w:p w14:paraId="47762199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MOVE TF-QUANTITY TO CM-QUANTITY.</w:t>
      </w:r>
    </w:p>
    <w:p w14:paraId="19F3C71F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MOVE "OK?" TO OK-HDNG.</w:t>
      </w:r>
    </w:p>
    <w:p w14:paraId="382AB040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DISPLAY CONFIRM-MSG.</w:t>
      </w:r>
    </w:p>
    <w:p w14:paraId="58B865BC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ACCEPT CM-Y-OR-N-MSG.</w:t>
      </w:r>
    </w:p>
    <w:p w14:paraId="3523B903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IF CM-Y-OR-N = "Y" PERFORM WRITE-TRANS.</w:t>
      </w:r>
    </w:p>
    <w:p w14:paraId="367D6828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*CLEAR INPUT DATA ON SCREEN</w:t>
      </w:r>
    </w:p>
    <w:p w14:paraId="041185A0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MOVE SPACE TO CONFIRM-MSG.</w:t>
      </w:r>
    </w:p>
    <w:p w14:paraId="2F3FFC5B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MOVE "MM/DD/YY" TO SR-DATE.</w:t>
      </w:r>
    </w:p>
    <w:p w14:paraId="44C0EF7F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DISPLAY STOCK-RECEIPT.</w:t>
      </w:r>
    </w:p>
    <w:p w14:paraId="38B0BD12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DISPLAY CONFIRM-MSG.</w:t>
      </w:r>
    </w:p>
    <w:p w14:paraId="6F521E86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GO TO GET-INPUT.</w:t>
      </w:r>
    </w:p>
    <w:p w14:paraId="3C69E35B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WRITE-TRANS.</w:t>
      </w:r>
    </w:p>
    <w:p w14:paraId="4543EA75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ADD 1 TO TRAN-NO.</w:t>
      </w:r>
    </w:p>
    <w:p w14:paraId="59866085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MOVE STOCK-CODE TO TF-STOCK-CODE.</w:t>
      </w:r>
    </w:p>
    <w:p w14:paraId="1331BC3D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MOVE SR-ORDER-NO TO TF-ORDER-NO.</w:t>
      </w:r>
    </w:p>
    <w:p w14:paraId="760F358A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MOVE GET-INPUT TO TF-DATE.</w:t>
      </w:r>
    </w:p>
    <w:p w14:paraId="4085F6FA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WRITE TRANS-RECORD.</w:t>
      </w:r>
    </w:p>
    <w:p w14:paraId="6E60BACC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INVALID-ENTRY.</w:t>
      </w:r>
    </w:p>
    <w:p w14:paraId="0FEB061E" w14:textId="6E3E14A0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MOVE "N</w:t>
      </w:r>
      <w:r>
        <w:rPr>
          <w:rFonts w:ascii="Liberation Mono" w:hAnsi="Liberation Mono" w:cs="Liberation Mono"/>
          <w:sz w:val="18"/>
          <w:szCs w:val="18"/>
        </w:rPr>
        <w:t>UMBER OF</w:t>
      </w:r>
      <w:r w:rsidRPr="00A95AED">
        <w:rPr>
          <w:rFonts w:ascii="Liberation Mono" w:hAnsi="Liberation Mono" w:cs="Liberation Mono"/>
          <w:sz w:val="18"/>
          <w:szCs w:val="18"/>
        </w:rPr>
        <w:t xml:space="preserve"> UNITS NOT NUM</w:t>
      </w:r>
      <w:r>
        <w:rPr>
          <w:rFonts w:ascii="Liberation Mono" w:hAnsi="Liberation Mono" w:cs="Liberation Mono"/>
          <w:sz w:val="18"/>
          <w:szCs w:val="18"/>
        </w:rPr>
        <w:t>ERIC</w:t>
      </w:r>
      <w:r w:rsidRPr="00A95AED">
        <w:rPr>
          <w:rFonts w:ascii="Liberation Mono" w:hAnsi="Liberation Mono" w:cs="Liberation Mono"/>
          <w:sz w:val="18"/>
          <w:szCs w:val="18"/>
        </w:rPr>
        <w:t>" TO ERR-TXT.</w:t>
      </w:r>
    </w:p>
    <w:p w14:paraId="465676DA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DISPLAY ERROR-MSG.</w:t>
      </w:r>
    </w:p>
    <w:p w14:paraId="7E1A6DBF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GO TO GET-INPUT.</w:t>
      </w:r>
    </w:p>
    <w:p w14:paraId="56F12F72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INVALID-CODE.</w:t>
      </w:r>
    </w:p>
    <w:p w14:paraId="7DB61A60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MOVE "INVALID CODE" TO ERR-TXT.</w:t>
      </w:r>
    </w:p>
    <w:p w14:paraId="4E1EDFA4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DISPLAY ERROR-MSG.</w:t>
      </w:r>
    </w:p>
    <w:p w14:paraId="11767FB5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GO TO GET-INPUT.</w:t>
      </w:r>
    </w:p>
    <w:p w14:paraId="0A0DF02A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END-IT.</w:t>
      </w:r>
    </w:p>
    <w:p w14:paraId="53C33194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CLOSE STOCK-FILE.</w:t>
      </w:r>
    </w:p>
    <w:p w14:paraId="0251EF0F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CLOSE TRANS-FILE.</w:t>
      </w:r>
    </w:p>
    <w:p w14:paraId="1C4CC255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DISPLAY SPACE.</w:t>
      </w:r>
    </w:p>
    <w:p w14:paraId="47C7ECFB" w14:textId="77777777" w:rsidR="00A95AED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DISPLAY "END OF PROGRAM".</w:t>
      </w:r>
    </w:p>
    <w:p w14:paraId="7761D5A3" w14:textId="5BDB2935" w:rsidR="00702E22" w:rsidRPr="00A95AED" w:rsidRDefault="00A95AED" w:rsidP="00A95AED">
      <w:pPr>
        <w:pStyle w:val="NoSpacing"/>
        <w:rPr>
          <w:rFonts w:ascii="Liberation Mono" w:hAnsi="Liberation Mono" w:cs="Liberation Mono"/>
          <w:sz w:val="18"/>
          <w:szCs w:val="18"/>
        </w:rPr>
      </w:pPr>
      <w:r w:rsidRPr="00A95AED">
        <w:rPr>
          <w:rFonts w:ascii="Liberation Mono" w:hAnsi="Liberation Mono" w:cs="Liberation Mono"/>
          <w:sz w:val="18"/>
          <w:szCs w:val="18"/>
        </w:rPr>
        <w:t xml:space="preserve">           STOP RUN.</w:t>
      </w:r>
    </w:p>
    <w:p w14:paraId="40AC8073" w14:textId="77777777" w:rsidR="00702E22" w:rsidRPr="00702E22" w:rsidRDefault="00702E22" w:rsidP="00702E22">
      <w:r w:rsidRPr="00702E22">
        <w:br/>
      </w:r>
    </w:p>
    <w:p w14:paraId="3E581E37" w14:textId="77777777" w:rsidR="00A938C3" w:rsidRDefault="00A938C3"/>
    <w:sectPr w:rsidR="00A938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E22"/>
    <w:rsid w:val="00016D06"/>
    <w:rsid w:val="00121FE7"/>
    <w:rsid w:val="00147293"/>
    <w:rsid w:val="002800A2"/>
    <w:rsid w:val="0033760B"/>
    <w:rsid w:val="00495FE8"/>
    <w:rsid w:val="006375B1"/>
    <w:rsid w:val="00702E22"/>
    <w:rsid w:val="0077195E"/>
    <w:rsid w:val="00780517"/>
    <w:rsid w:val="00853817"/>
    <w:rsid w:val="009F1FED"/>
    <w:rsid w:val="00A938C3"/>
    <w:rsid w:val="00A95AED"/>
    <w:rsid w:val="00B57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96AE2"/>
  <w15:chartTrackingRefBased/>
  <w15:docId w15:val="{9E56A693-0363-4437-9046-5059FEA61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AED"/>
  </w:style>
  <w:style w:type="paragraph" w:styleId="Heading1">
    <w:name w:val="heading 1"/>
    <w:basedOn w:val="Normal"/>
    <w:next w:val="Normal"/>
    <w:link w:val="Heading1Char"/>
    <w:uiPriority w:val="9"/>
    <w:qFormat/>
    <w:rsid w:val="00702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E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E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E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E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E2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02E2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993</TotalTime>
  <Pages>6</Pages>
  <Words>1671</Words>
  <Characters>9529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Deane</dc:creator>
  <cp:keywords/>
  <dc:description/>
  <cp:lastModifiedBy>Richard Deane</cp:lastModifiedBy>
  <cp:revision>2</cp:revision>
  <dcterms:created xsi:type="dcterms:W3CDTF">2025-05-15T07:57:00Z</dcterms:created>
  <dcterms:modified xsi:type="dcterms:W3CDTF">2025-05-15T07:57:00Z</dcterms:modified>
</cp:coreProperties>
</file>