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432F" w14:textId="64688EC6" w:rsidR="00544127" w:rsidRDefault="00544127">
      <w:r>
        <w:rPr>
          <w:noProof/>
        </w:rPr>
        <w:drawing>
          <wp:inline distT="0" distB="0" distL="0" distR="0" wp14:anchorId="1A3A31F3" wp14:editId="6CAFB2B0">
            <wp:extent cx="5612130" cy="3155315"/>
            <wp:effectExtent l="0" t="0" r="7620" b="6985"/>
            <wp:docPr id="165443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3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0E2" w14:textId="0176DA8C" w:rsidR="00544127" w:rsidRDefault="00544127">
      <w:r>
        <w:t>Así debe quedar padre de familia al iniciar sesión a la pagina directamente en ver citación mostrar los estudiantes a los que él está a cargo con un distintivo o alerta que se visualice que el estudiante tenga una citación puede ser que aparezca una flecha de color rojo y un texto que diga tiene una citación pendiente</w:t>
      </w:r>
    </w:p>
    <w:p w14:paraId="373C7B55" w14:textId="4191195A" w:rsidR="00544127" w:rsidRDefault="00544127">
      <w:r>
        <w:t>Y al oprimirlo dar la información proporcionada en la citación:</w:t>
      </w:r>
    </w:p>
    <w:p w14:paraId="1C00CDA7" w14:textId="6E05379D" w:rsidR="00544127" w:rsidRDefault="00544127">
      <w:r>
        <w:rPr>
          <w:noProof/>
        </w:rPr>
        <w:drawing>
          <wp:inline distT="0" distB="0" distL="0" distR="0" wp14:anchorId="59337A12" wp14:editId="7F051AAE">
            <wp:extent cx="5612130" cy="3155315"/>
            <wp:effectExtent l="0" t="0" r="7620" b="6985"/>
            <wp:docPr id="997612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2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0542" w14:textId="77777777" w:rsidR="00544127" w:rsidRDefault="00544127"/>
    <w:p w14:paraId="4C602790" w14:textId="2E14041B" w:rsidR="00544127" w:rsidRDefault="00544127">
      <w:r>
        <w:rPr>
          <w:noProof/>
        </w:rPr>
        <w:lastRenderedPageBreak/>
        <w:drawing>
          <wp:inline distT="0" distB="0" distL="0" distR="0" wp14:anchorId="50EE3EF9" wp14:editId="7911C9DB">
            <wp:extent cx="5612130" cy="3155315"/>
            <wp:effectExtent l="0" t="0" r="7620" b="6985"/>
            <wp:docPr id="370784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84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729E" w14:textId="2E29893A" w:rsidR="00544127" w:rsidRDefault="00544127">
      <w:r>
        <w:t xml:space="preserve">Cambiar este buscador en hacer </w:t>
      </w:r>
      <w:r w:rsidR="0082662B">
        <w:t>citación,</w:t>
      </w:r>
      <w:r>
        <w:t xml:space="preserve"> hacer observador</w:t>
      </w:r>
      <w:r w:rsidR="0082662B">
        <w:t xml:space="preserve"> y sustituirlo por el siguiente buscador:</w:t>
      </w:r>
    </w:p>
    <w:p w14:paraId="3C3F739F" w14:textId="6943616B" w:rsidR="0082662B" w:rsidRDefault="0082662B">
      <w:r>
        <w:rPr>
          <w:noProof/>
        </w:rPr>
        <w:drawing>
          <wp:inline distT="0" distB="0" distL="0" distR="0" wp14:anchorId="66A47158" wp14:editId="45A2B219">
            <wp:extent cx="5612130" cy="1752600"/>
            <wp:effectExtent l="0" t="0" r="7620" b="0"/>
            <wp:docPr id="1751484512" name="Imagen 175148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84300" name=""/>
                    <pic:cNvPicPr/>
                  </pic:nvPicPr>
                  <pic:blipFill rotWithShape="1">
                    <a:blip r:embed="rId6"/>
                    <a:srcRect b="44456"/>
                    <a:stretch/>
                  </pic:blipFill>
                  <pic:spPr bwMode="auto"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D5AA8" w14:textId="0A20B774" w:rsidR="0082662B" w:rsidRDefault="0082662B">
      <w:r>
        <w:lastRenderedPageBreak/>
        <w:t xml:space="preserve">Se </w:t>
      </w:r>
      <w:proofErr w:type="gramStart"/>
      <w:r>
        <w:t>seleccionara</w:t>
      </w:r>
      <w:proofErr w:type="gramEnd"/>
      <w:r>
        <w:t xml:space="preserve"> un curso y se dará enter para </w:t>
      </w:r>
      <w:r w:rsidR="001E6420">
        <w:t>ingresar al buscador que saldrá a continuación</w:t>
      </w:r>
      <w:r>
        <w:rPr>
          <w:noProof/>
        </w:rPr>
        <w:drawing>
          <wp:inline distT="0" distB="0" distL="0" distR="0" wp14:anchorId="44B7C146" wp14:editId="47478625">
            <wp:extent cx="5612130" cy="3155315"/>
            <wp:effectExtent l="0" t="0" r="7620" b="6985"/>
            <wp:docPr id="1447231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31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3E94" w14:textId="751B5838" w:rsidR="0082662B" w:rsidRDefault="001E6420">
      <w:r>
        <w:t xml:space="preserve">A continuación, un ejemplo en canva de como se debe ver el hacer citación, hacer observación, ver citación y ver observación con los cambios de Lara (solo los campos para llenar </w:t>
      </w:r>
      <w:r w:rsidR="00CC4E41">
        <w:t xml:space="preserve">los </w:t>
      </w:r>
      <w:proofErr w:type="spellStart"/>
      <w:r w:rsidR="00CC4E41">
        <w:t>botonoes</w:t>
      </w:r>
      <w:proofErr w:type="spellEnd"/>
      <w:r w:rsidR="00CC4E41">
        <w:t xml:space="preserve"> siguen igual</w:t>
      </w:r>
      <w:r>
        <w:t>)</w:t>
      </w:r>
    </w:p>
    <w:p w14:paraId="416F260C" w14:textId="59EB43A0" w:rsidR="001E6420" w:rsidRDefault="00CC4E41">
      <w:r>
        <w:t>Hacer observación y ver observador:</w:t>
      </w:r>
    </w:p>
    <w:p w14:paraId="1F834AC9" w14:textId="77777777" w:rsidR="00CC4E41" w:rsidRDefault="00CC4E41">
      <w:pPr>
        <w:rPr>
          <w:noProof/>
        </w:rPr>
      </w:pPr>
    </w:p>
    <w:p w14:paraId="3A09C9C0" w14:textId="675413AA" w:rsidR="00CC4E41" w:rsidRDefault="00CC4E41">
      <w:r>
        <w:rPr>
          <w:noProof/>
        </w:rPr>
        <w:drawing>
          <wp:inline distT="0" distB="0" distL="0" distR="0" wp14:anchorId="4AD1F1AF" wp14:editId="0CE733F4">
            <wp:extent cx="5181600" cy="3185410"/>
            <wp:effectExtent l="0" t="0" r="0" b="0"/>
            <wp:docPr id="1957422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22000" name=""/>
                    <pic:cNvPicPr/>
                  </pic:nvPicPr>
                  <pic:blipFill rotWithShape="1">
                    <a:blip r:embed="rId8"/>
                    <a:srcRect l="31229" t="27772" r="27360" b="26947"/>
                    <a:stretch/>
                  </pic:blipFill>
                  <pic:spPr bwMode="auto">
                    <a:xfrm>
                      <a:off x="0" y="0"/>
                      <a:ext cx="5204793" cy="319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D0850" w14:textId="77777777" w:rsidR="00CC4E41" w:rsidRDefault="00CC4E41"/>
    <w:p w14:paraId="2C7F0116" w14:textId="4968929A" w:rsidR="00CC4E41" w:rsidRDefault="00CC4E41">
      <w:r>
        <w:lastRenderedPageBreak/>
        <w:t>Hacer citación y ver citación: solo añadir docente, asignatura y hora de la asignatura</w:t>
      </w:r>
    </w:p>
    <w:p w14:paraId="0364364F" w14:textId="7E60874F" w:rsidR="00CC4E41" w:rsidRDefault="00CC4E41">
      <w:r>
        <w:rPr>
          <w:noProof/>
        </w:rPr>
        <w:drawing>
          <wp:inline distT="0" distB="0" distL="0" distR="0" wp14:anchorId="5833E0B4" wp14:editId="74328795">
            <wp:extent cx="5612130" cy="3155315"/>
            <wp:effectExtent l="0" t="0" r="7620" b="6985"/>
            <wp:docPr id="650874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74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CDE5" w14:textId="70B62174" w:rsidR="00CC4E41" w:rsidRDefault="00CC4E41">
      <w:r>
        <w:t xml:space="preserve">Ver citación: añadir un contador de cuantas citaciones tiene el estudiante </w:t>
      </w:r>
    </w:p>
    <w:p w14:paraId="268B6FD6" w14:textId="0C93585F" w:rsidR="00E306D2" w:rsidRDefault="00E306D2">
      <w:r>
        <w:t xml:space="preserve">Tome como base el de administración de estudiantes para el nuevo </w:t>
      </w:r>
      <w:proofErr w:type="gramStart"/>
      <w:r>
        <w:t xml:space="preserve">buscador </w:t>
      </w:r>
      <w:r w:rsidR="00595B71">
        <w:t>:</w:t>
      </w:r>
      <w:proofErr w:type="gramEnd"/>
    </w:p>
    <w:p w14:paraId="4670804D" w14:textId="64F6EB27" w:rsidR="00595B71" w:rsidRDefault="00595B71">
      <w:r>
        <w:rPr>
          <w:noProof/>
        </w:rPr>
        <w:drawing>
          <wp:inline distT="0" distB="0" distL="0" distR="0" wp14:anchorId="6FA8278F" wp14:editId="7205A370">
            <wp:extent cx="5612130" cy="3155315"/>
            <wp:effectExtent l="0" t="0" r="7620" b="6985"/>
            <wp:docPr id="286107375" name="Imagen 286107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31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27"/>
    <w:rsid w:val="001E6420"/>
    <w:rsid w:val="00544127"/>
    <w:rsid w:val="00595B71"/>
    <w:rsid w:val="0082662B"/>
    <w:rsid w:val="00CC4E41"/>
    <w:rsid w:val="00E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1A89"/>
  <w15:chartTrackingRefBased/>
  <w15:docId w15:val="{938E2008-C974-4B48-AF2B-022AF5C1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soto</dc:creator>
  <cp:keywords/>
  <dc:description/>
  <cp:lastModifiedBy>andres soto</cp:lastModifiedBy>
  <cp:revision>1</cp:revision>
  <dcterms:created xsi:type="dcterms:W3CDTF">2023-11-16T16:42:00Z</dcterms:created>
  <dcterms:modified xsi:type="dcterms:W3CDTF">2023-11-16T17:34:00Z</dcterms:modified>
</cp:coreProperties>
</file>