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CFAE" w14:textId="4C950A2A" w:rsidR="00712103" w:rsidRDefault="008A7FD6" w:rsidP="008A7FD6">
      <w:pPr>
        <w:pStyle w:val="ListParagraph"/>
        <w:numPr>
          <w:ilvl w:val="0"/>
          <w:numId w:val="1"/>
        </w:numPr>
      </w:pPr>
      <w:r>
        <w:t>Hiding a variable (this, super)</w:t>
      </w:r>
    </w:p>
    <w:p w14:paraId="6973AA09" w14:textId="0EC3DF12" w:rsidR="008A7FD6" w:rsidRDefault="00AE08C0" w:rsidP="008A7FD6">
      <w:pPr>
        <w:pStyle w:val="ListParagraph"/>
        <w:numPr>
          <w:ilvl w:val="0"/>
          <w:numId w:val="1"/>
        </w:numPr>
      </w:pPr>
      <w:r>
        <w:t>Order of initialization</w:t>
      </w:r>
    </w:p>
    <w:p w14:paraId="4FFC902E" w14:textId="138D4A84" w:rsidR="00AE08C0" w:rsidRDefault="00E93E9B" w:rsidP="008A7FD6">
      <w:pPr>
        <w:pStyle w:val="ListParagraph"/>
        <w:numPr>
          <w:ilvl w:val="0"/>
          <w:numId w:val="1"/>
        </w:numPr>
      </w:pPr>
      <w:r>
        <w:t>Method/variable hiding -&gt; backwards compatibility</w:t>
      </w:r>
    </w:p>
    <w:p w14:paraId="092F4F3D" w14:textId="05F50499" w:rsidR="00F1774C" w:rsidRDefault="00F1774C" w:rsidP="00CC2D19">
      <w:pPr>
        <w:pStyle w:val="ListParagraph"/>
        <w:numPr>
          <w:ilvl w:val="0"/>
          <w:numId w:val="1"/>
        </w:numPr>
      </w:pPr>
      <w:r>
        <w:t>Seal</w:t>
      </w:r>
      <w:r w:rsidR="00CC2D19">
        <w:t>ing</w:t>
      </w:r>
      <w:r>
        <w:t xml:space="preserve"> classes</w:t>
      </w:r>
      <w:r w:rsidR="00CC2D19">
        <w:t>, interfaces</w:t>
      </w:r>
    </w:p>
    <w:p w14:paraId="5D4AF115" w14:textId="385DC5EB" w:rsidR="00CC2D19" w:rsidRDefault="006A7F0E" w:rsidP="00462FD8">
      <w:pPr>
        <w:pStyle w:val="ListParagraph"/>
        <w:numPr>
          <w:ilvl w:val="0"/>
          <w:numId w:val="1"/>
        </w:numPr>
      </w:pPr>
      <w:r>
        <w:t>Compact constructor for Records</w:t>
      </w:r>
    </w:p>
    <w:p w14:paraId="2343D9C8" w14:textId="590778A2" w:rsidR="00462FD8" w:rsidRDefault="00462FD8" w:rsidP="00CC2D19">
      <w:pPr>
        <w:pStyle w:val="ListParagraph"/>
        <w:numPr>
          <w:ilvl w:val="0"/>
          <w:numId w:val="1"/>
        </w:numPr>
      </w:pPr>
      <w:r>
        <w:t>Method references</w:t>
      </w:r>
    </w:p>
    <w:p w14:paraId="0DC38DE8" w14:textId="7583AFE8" w:rsidR="00F33598" w:rsidRDefault="00F33598" w:rsidP="00CC2D19">
      <w:pPr>
        <w:pStyle w:val="ListParagraph"/>
        <w:numPr>
          <w:ilvl w:val="0"/>
          <w:numId w:val="1"/>
        </w:numPr>
      </w:pPr>
      <w:r>
        <w:t>Type erasure</w:t>
      </w:r>
    </w:p>
    <w:p w14:paraId="10DBBF9D" w14:textId="02D4AF38" w:rsidR="002C241D" w:rsidRDefault="002C241D" w:rsidP="00CC2D19">
      <w:pPr>
        <w:pStyle w:val="ListParagraph"/>
        <w:numPr>
          <w:ilvl w:val="0"/>
          <w:numId w:val="1"/>
        </w:numPr>
      </w:pPr>
      <w:r>
        <w:t>wildcards</w:t>
      </w:r>
    </w:p>
    <w:sectPr w:rsidR="002C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C1F16"/>
    <w:multiLevelType w:val="hybridMultilevel"/>
    <w:tmpl w:val="EACE89DC"/>
    <w:lvl w:ilvl="0" w:tplc="471EA3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7E"/>
    <w:rsid w:val="000B5144"/>
    <w:rsid w:val="002C241D"/>
    <w:rsid w:val="00462FD8"/>
    <w:rsid w:val="00603870"/>
    <w:rsid w:val="00605526"/>
    <w:rsid w:val="006754A0"/>
    <w:rsid w:val="006A7F0E"/>
    <w:rsid w:val="00712103"/>
    <w:rsid w:val="007A02C4"/>
    <w:rsid w:val="008A7FD6"/>
    <w:rsid w:val="009F5577"/>
    <w:rsid w:val="00AD1B03"/>
    <w:rsid w:val="00AE08C0"/>
    <w:rsid w:val="00CC2D19"/>
    <w:rsid w:val="00E93E9B"/>
    <w:rsid w:val="00F16D01"/>
    <w:rsid w:val="00F1774C"/>
    <w:rsid w:val="00F33598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5735"/>
  <w15:chartTrackingRefBased/>
  <w15:docId w15:val="{49C22DB4-160A-4D3A-8401-D8B07D87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 Ivacsony</dc:creator>
  <cp:keywords/>
  <dc:description/>
  <cp:lastModifiedBy>Szilard Ivacsony</cp:lastModifiedBy>
  <cp:revision>4</cp:revision>
  <dcterms:created xsi:type="dcterms:W3CDTF">2025-10-13T06:31:00Z</dcterms:created>
  <dcterms:modified xsi:type="dcterms:W3CDTF">2025-10-17T08:50:00Z</dcterms:modified>
</cp:coreProperties>
</file>