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D023" w14:textId="190A1851" w:rsidR="00EE19F8" w:rsidRDefault="00DC2889">
      <w:r w:rsidRPr="00DC2889">
        <w:drawing>
          <wp:anchor distT="0" distB="0" distL="114300" distR="114300" simplePos="0" relativeHeight="251659264" behindDoc="0" locked="0" layoutInCell="1" allowOverlap="1" wp14:anchorId="34415986" wp14:editId="395453BC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976620" cy="2661285"/>
            <wp:effectExtent l="0" t="0" r="5080" b="5715"/>
            <wp:wrapThrough wrapText="bothSides">
              <wp:wrapPolygon edited="0">
                <wp:start x="0" y="0"/>
                <wp:lineTo x="0" y="21492"/>
                <wp:lineTo x="21550" y="21492"/>
                <wp:lineTo x="21550" y="0"/>
                <wp:lineTo x="0" y="0"/>
              </wp:wrapPolygon>
            </wp:wrapThrough>
            <wp:docPr id="176804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94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9F8">
        <w:t xml:space="preserve">Entity Relationship: </w:t>
      </w:r>
    </w:p>
    <w:p w14:paraId="590E1669" w14:textId="0A9BE0C2" w:rsidR="00BD25CB" w:rsidRDefault="00BD25CB"/>
    <w:p w14:paraId="5117EA23" w14:textId="586B9974" w:rsidR="002946C5" w:rsidRDefault="001421C2">
      <w:r w:rsidRPr="001421C2">
        <w:lastRenderedPageBreak/>
        <w:drawing>
          <wp:anchor distT="0" distB="0" distL="114300" distR="114300" simplePos="0" relativeHeight="251658240" behindDoc="0" locked="0" layoutInCell="1" allowOverlap="1" wp14:anchorId="613E8E15" wp14:editId="1C9F5B25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899785" cy="7299960"/>
            <wp:effectExtent l="0" t="0" r="5715" b="0"/>
            <wp:wrapThrough wrapText="bothSides">
              <wp:wrapPolygon edited="0">
                <wp:start x="0" y="0"/>
                <wp:lineTo x="0" y="21532"/>
                <wp:lineTo x="21551" y="21532"/>
                <wp:lineTo x="21551" y="0"/>
                <wp:lineTo x="0" y="0"/>
              </wp:wrapPolygon>
            </wp:wrapThrough>
            <wp:docPr id="48516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675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217">
        <w:t>Use Case:</w:t>
      </w:r>
      <w:r w:rsidRPr="001421C2">
        <w:rPr>
          <w:noProof/>
        </w:rPr>
        <w:t xml:space="preserve"> </w:t>
      </w:r>
    </w:p>
    <w:p w14:paraId="1C809D47" w14:textId="77777777" w:rsidR="00B86CF7" w:rsidRDefault="00B86CF7"/>
    <w:p w14:paraId="3B8B7CF3" w14:textId="697C6427" w:rsidR="00B86CF7" w:rsidRDefault="00B86CF7"/>
    <w:sectPr w:rsidR="00B86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AD"/>
    <w:rsid w:val="000B65AD"/>
    <w:rsid w:val="000E3217"/>
    <w:rsid w:val="000E41F3"/>
    <w:rsid w:val="001421C2"/>
    <w:rsid w:val="00210426"/>
    <w:rsid w:val="00211B5C"/>
    <w:rsid w:val="00274D0C"/>
    <w:rsid w:val="002946C5"/>
    <w:rsid w:val="002F1842"/>
    <w:rsid w:val="00394DBF"/>
    <w:rsid w:val="004F1889"/>
    <w:rsid w:val="00544F51"/>
    <w:rsid w:val="00643992"/>
    <w:rsid w:val="006D657D"/>
    <w:rsid w:val="006F2D29"/>
    <w:rsid w:val="00B86CF7"/>
    <w:rsid w:val="00BD25CB"/>
    <w:rsid w:val="00DC2889"/>
    <w:rsid w:val="00EE19F8"/>
    <w:rsid w:val="00F9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0C15B"/>
  <w15:chartTrackingRefBased/>
  <w15:docId w15:val="{913CABD4-B3A7-4900-BDBF-41375733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Jagtap</dc:creator>
  <cp:keywords/>
  <dc:description/>
  <cp:lastModifiedBy>Aditi Jagtap</cp:lastModifiedBy>
  <cp:revision>14</cp:revision>
  <dcterms:created xsi:type="dcterms:W3CDTF">2026-01-02T16:29:00Z</dcterms:created>
  <dcterms:modified xsi:type="dcterms:W3CDTF">2026-01-04T13:36:00Z</dcterms:modified>
</cp:coreProperties>
</file>