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4F238" w14:textId="77777777" w:rsidR="002B2109" w:rsidRPr="002B2109" w:rsidRDefault="002B2109" w:rsidP="002B2109">
      <w:pPr>
        <w:rPr>
          <w:b/>
          <w:bCs/>
        </w:rPr>
      </w:pPr>
      <w:r w:rsidRPr="002B2109">
        <w:rPr>
          <w:rFonts w:ascii="Segoe UI Emoji" w:hAnsi="Segoe UI Emoji" w:cs="Segoe UI Emoji"/>
          <w:b/>
          <w:bCs/>
        </w:rPr>
        <w:t>✅</w:t>
      </w:r>
      <w:r w:rsidRPr="002B2109">
        <w:rPr>
          <w:b/>
          <w:bCs/>
        </w:rPr>
        <w:t xml:space="preserve"> DASHBOARD 1 — FINANCIAL SNAPSHOT (HOME)</w:t>
      </w:r>
    </w:p>
    <w:p w14:paraId="5F6D46E7" w14:textId="77777777" w:rsidR="002B2109" w:rsidRPr="002B2109" w:rsidRDefault="002B2109" w:rsidP="002B2109">
      <w:r w:rsidRPr="002B2109">
        <w:rPr>
          <w:b/>
          <w:bCs/>
        </w:rPr>
        <w:t>PAGE TITLE:</w:t>
      </w:r>
      <w:r w:rsidRPr="002B2109">
        <w:br/>
      </w:r>
      <w:r w:rsidRPr="002B2109">
        <w:rPr>
          <w:b/>
          <w:bCs/>
        </w:rPr>
        <w:t>Financial Snapshot</w:t>
      </w:r>
    </w:p>
    <w:p w14:paraId="7E45EFCB" w14:textId="77777777" w:rsidR="002B2109" w:rsidRPr="002B2109" w:rsidRDefault="002B2109" w:rsidP="002B2109">
      <w:r w:rsidRPr="002B2109">
        <w:rPr>
          <w:b/>
          <w:bCs/>
        </w:rPr>
        <w:t>SUBTEXT:</w:t>
      </w:r>
      <w:r w:rsidRPr="002B2109">
        <w:br/>
        <w:t>Your current financial overview</w:t>
      </w:r>
    </w:p>
    <w:p w14:paraId="5C0D43D1" w14:textId="77777777" w:rsidR="002B2109" w:rsidRPr="002B2109" w:rsidRDefault="002B2109" w:rsidP="002B2109">
      <w:r w:rsidRPr="002B2109">
        <w:pict w14:anchorId="3E493B60">
          <v:rect id="_x0000_i1399" style="width:0;height:1.5pt" o:hralign="center" o:hrstd="t" o:hr="t" fillcolor="#a0a0a0" stroked="f"/>
        </w:pict>
      </w:r>
    </w:p>
    <w:p w14:paraId="03EF998C" w14:textId="77777777" w:rsidR="002B2109" w:rsidRPr="002B2109" w:rsidRDefault="002B2109" w:rsidP="002B2109">
      <w:pPr>
        <w:rPr>
          <w:b/>
          <w:bCs/>
        </w:rPr>
      </w:pPr>
      <w:r w:rsidRPr="002B2109">
        <w:rPr>
          <w:rFonts w:ascii="Segoe UI Emoji" w:hAnsi="Segoe UI Emoji" w:cs="Segoe UI Emoji"/>
          <w:b/>
          <w:bCs/>
        </w:rPr>
        <w:t>✅</w:t>
      </w:r>
      <w:r w:rsidRPr="002B2109">
        <w:rPr>
          <w:b/>
          <w:bCs/>
        </w:rPr>
        <w:t xml:space="preserve"> SUMMARY CARDS (exact labels)</w:t>
      </w:r>
    </w:p>
    <w:p w14:paraId="19E24390" w14:textId="77777777" w:rsidR="002B2109" w:rsidRPr="002B2109" w:rsidRDefault="002B2109" w:rsidP="002B2109">
      <w:r w:rsidRPr="002B2109">
        <w:rPr>
          <w:b/>
          <w:bCs/>
        </w:rPr>
        <w:t>Monthly Income</w:t>
      </w:r>
      <w:r w:rsidRPr="002B2109">
        <w:br/>
        <w:t>₹00,000</w:t>
      </w:r>
    </w:p>
    <w:p w14:paraId="1846AB87" w14:textId="77777777" w:rsidR="002B2109" w:rsidRPr="002B2109" w:rsidRDefault="002B2109" w:rsidP="002B2109">
      <w:r w:rsidRPr="002B2109">
        <w:rPr>
          <w:b/>
          <w:bCs/>
        </w:rPr>
        <w:t>Monthly Expenses</w:t>
      </w:r>
      <w:r w:rsidRPr="002B2109">
        <w:br/>
        <w:t>₹00,000</w:t>
      </w:r>
    </w:p>
    <w:p w14:paraId="6A2F2711" w14:textId="77777777" w:rsidR="002B2109" w:rsidRPr="002B2109" w:rsidRDefault="002B2109" w:rsidP="002B2109">
      <w:r w:rsidRPr="002B2109">
        <w:rPr>
          <w:b/>
          <w:bCs/>
        </w:rPr>
        <w:t>Monthly Savings</w:t>
      </w:r>
      <w:r w:rsidRPr="002B2109">
        <w:br/>
        <w:t>₹00,000</w:t>
      </w:r>
    </w:p>
    <w:p w14:paraId="2DFAACE4" w14:textId="77777777" w:rsidR="002B2109" w:rsidRPr="002B2109" w:rsidRDefault="002B2109" w:rsidP="002B2109">
      <w:r w:rsidRPr="002B2109">
        <w:rPr>
          <w:b/>
          <w:bCs/>
        </w:rPr>
        <w:t>Savings Rate</w:t>
      </w:r>
      <w:r w:rsidRPr="002B2109">
        <w:br/>
        <w:t>00%</w:t>
      </w:r>
    </w:p>
    <w:p w14:paraId="04C76805" w14:textId="77777777" w:rsidR="002B2109" w:rsidRPr="002B2109" w:rsidRDefault="002B2109" w:rsidP="002B2109">
      <w:r w:rsidRPr="002B2109">
        <w:rPr>
          <w:b/>
          <w:bCs/>
        </w:rPr>
        <w:t>Financial Health Score</w:t>
      </w:r>
      <w:r w:rsidRPr="002B2109">
        <w:br/>
        <w:t>00 / 100</w:t>
      </w:r>
    </w:p>
    <w:p w14:paraId="70EE3C57" w14:textId="77777777" w:rsidR="002B2109" w:rsidRPr="002B2109" w:rsidRDefault="002B2109" w:rsidP="002B2109">
      <w:r w:rsidRPr="002B2109">
        <w:rPr>
          <w:b/>
          <w:bCs/>
        </w:rPr>
        <w:t>Financial Persona:</w:t>
      </w:r>
      <w:r w:rsidRPr="002B2109">
        <w:br/>
        <w:t xml:space="preserve">Balanced Saver / </w:t>
      </w:r>
      <w:proofErr w:type="spellStart"/>
      <w:r w:rsidRPr="002B2109">
        <w:t>Overspender</w:t>
      </w:r>
      <w:proofErr w:type="spellEnd"/>
      <w:r w:rsidRPr="002B2109">
        <w:t xml:space="preserve"> / Beginner / Debt-Risk Profile</w:t>
      </w:r>
    </w:p>
    <w:p w14:paraId="7E8DBC1B" w14:textId="77777777" w:rsidR="002B2109" w:rsidRPr="002B2109" w:rsidRDefault="002B2109" w:rsidP="002B2109">
      <w:r w:rsidRPr="002B2109">
        <w:pict w14:anchorId="1A7797DC">
          <v:rect id="_x0000_i1400" style="width:0;height:1.5pt" o:hralign="center" o:hrstd="t" o:hr="t" fillcolor="#a0a0a0" stroked="f"/>
        </w:pict>
      </w:r>
    </w:p>
    <w:p w14:paraId="1E76443B" w14:textId="77777777" w:rsidR="002B2109" w:rsidRPr="002B2109" w:rsidRDefault="002B2109" w:rsidP="002B2109">
      <w:pPr>
        <w:rPr>
          <w:b/>
          <w:bCs/>
        </w:rPr>
      </w:pPr>
      <w:r w:rsidRPr="002B2109">
        <w:rPr>
          <w:rFonts w:ascii="Segoe UI Emoji" w:hAnsi="Segoe UI Emoji" w:cs="Segoe UI Emoji"/>
          <w:b/>
          <w:bCs/>
        </w:rPr>
        <w:t>✅</w:t>
      </w:r>
      <w:r w:rsidRPr="002B2109">
        <w:rPr>
          <w:b/>
          <w:bCs/>
        </w:rPr>
        <w:t xml:space="preserve"> CHART TITLES</w:t>
      </w:r>
    </w:p>
    <w:p w14:paraId="3A245EFB" w14:textId="77777777" w:rsidR="002B2109" w:rsidRPr="002B2109" w:rsidRDefault="002B2109" w:rsidP="002B2109">
      <w:r w:rsidRPr="002B2109">
        <w:rPr>
          <w:b/>
          <w:bCs/>
        </w:rPr>
        <w:t>Expense Breakdown (Needs vs Wants vs Others)</w:t>
      </w:r>
      <w:r w:rsidRPr="002B2109">
        <w:br/>
        <w:t>(Pie Chart)</w:t>
      </w:r>
    </w:p>
    <w:p w14:paraId="205C8AF8" w14:textId="77777777" w:rsidR="002B2109" w:rsidRPr="002B2109" w:rsidRDefault="002B2109" w:rsidP="002B2109">
      <w:r w:rsidRPr="002B2109">
        <w:rPr>
          <w:b/>
          <w:bCs/>
        </w:rPr>
        <w:t>Income vs Expenses vs Savings – This Month</w:t>
      </w:r>
      <w:r w:rsidRPr="002B2109">
        <w:br/>
        <w:t>(Bar/Line Chart)</w:t>
      </w:r>
    </w:p>
    <w:p w14:paraId="194C0006" w14:textId="77777777" w:rsidR="002B2109" w:rsidRPr="002B2109" w:rsidRDefault="002B2109" w:rsidP="002B2109">
      <w:r w:rsidRPr="002B2109">
        <w:pict w14:anchorId="79099F6C">
          <v:rect id="_x0000_i1401" style="width:0;height:1.5pt" o:hralign="center" o:hrstd="t" o:hr="t" fillcolor="#a0a0a0" stroked="f"/>
        </w:pict>
      </w:r>
    </w:p>
    <w:p w14:paraId="13A994F0" w14:textId="77777777" w:rsidR="002B2109" w:rsidRPr="002B2109" w:rsidRDefault="002B2109" w:rsidP="002B2109">
      <w:pPr>
        <w:rPr>
          <w:b/>
          <w:bCs/>
        </w:rPr>
      </w:pPr>
      <w:r w:rsidRPr="002B2109">
        <w:rPr>
          <w:rFonts w:ascii="Segoe UI Emoji" w:hAnsi="Segoe UI Emoji" w:cs="Segoe UI Emoji"/>
          <w:b/>
          <w:bCs/>
        </w:rPr>
        <w:t>✅</w:t>
      </w:r>
      <w:r w:rsidRPr="002B2109">
        <w:rPr>
          <w:b/>
          <w:bCs/>
        </w:rPr>
        <w:t xml:space="preserve"> INSIGHT MESSAGES (example text shown on UI)</w:t>
      </w:r>
    </w:p>
    <w:p w14:paraId="6BC37BD9" w14:textId="77777777" w:rsidR="002B2109" w:rsidRPr="002B2109" w:rsidRDefault="002B2109" w:rsidP="002B2109">
      <w:pPr>
        <w:numPr>
          <w:ilvl w:val="0"/>
          <w:numId w:val="9"/>
        </w:numPr>
      </w:pPr>
      <w:r w:rsidRPr="002B2109">
        <w:t>Your expenses are 72% of your income.</w:t>
      </w:r>
    </w:p>
    <w:p w14:paraId="45732AAB" w14:textId="77777777" w:rsidR="002B2109" w:rsidRPr="002B2109" w:rsidRDefault="002B2109" w:rsidP="002B2109">
      <w:pPr>
        <w:numPr>
          <w:ilvl w:val="0"/>
          <w:numId w:val="9"/>
        </w:numPr>
      </w:pPr>
      <w:r w:rsidRPr="002B2109">
        <w:t>Your savings rate is lower than recommended.</w:t>
      </w:r>
    </w:p>
    <w:p w14:paraId="6E38BF41" w14:textId="77777777" w:rsidR="002B2109" w:rsidRPr="002B2109" w:rsidRDefault="002B2109" w:rsidP="002B2109">
      <w:pPr>
        <w:numPr>
          <w:ilvl w:val="0"/>
          <w:numId w:val="9"/>
        </w:numPr>
      </w:pPr>
      <w:r w:rsidRPr="002B2109">
        <w:t>You are close to a balanced financial pattern.</w:t>
      </w:r>
    </w:p>
    <w:p w14:paraId="120E185A" w14:textId="77777777" w:rsidR="002B2109" w:rsidRPr="002B2109" w:rsidRDefault="002B2109" w:rsidP="002B2109">
      <w:r w:rsidRPr="002B2109">
        <w:pict w14:anchorId="0135DD89">
          <v:rect id="_x0000_i1402" style="width:0;height:1.5pt" o:hralign="center" o:hrstd="t" o:hr="t" fillcolor="#a0a0a0" stroked="f"/>
        </w:pict>
      </w:r>
    </w:p>
    <w:p w14:paraId="41C8F25D" w14:textId="77777777" w:rsidR="002B2109" w:rsidRPr="002B2109" w:rsidRDefault="002B2109" w:rsidP="002B2109">
      <w:pPr>
        <w:rPr>
          <w:b/>
          <w:bCs/>
        </w:rPr>
      </w:pPr>
      <w:r w:rsidRPr="002B2109">
        <w:rPr>
          <w:rFonts w:ascii="Segoe UI Emoji" w:hAnsi="Segoe UI Emoji" w:cs="Segoe UI Emoji"/>
          <w:b/>
          <w:bCs/>
        </w:rPr>
        <w:t>✅</w:t>
      </w:r>
      <w:r w:rsidRPr="002B2109">
        <w:rPr>
          <w:b/>
          <w:bCs/>
        </w:rPr>
        <w:t xml:space="preserve"> BUTTONS</w:t>
      </w:r>
    </w:p>
    <w:p w14:paraId="5506A011" w14:textId="77777777" w:rsidR="002B2109" w:rsidRPr="002B2109" w:rsidRDefault="002B2109" w:rsidP="002B2109">
      <w:r w:rsidRPr="002B2109">
        <w:rPr>
          <w:b/>
          <w:bCs/>
        </w:rPr>
        <w:t>Update Financial Details</w:t>
      </w:r>
      <w:r w:rsidRPr="002B2109">
        <w:br/>
      </w:r>
      <w:r w:rsidRPr="002B2109">
        <w:rPr>
          <w:b/>
          <w:bCs/>
        </w:rPr>
        <w:t>View Spending Insights</w:t>
      </w:r>
      <w:r w:rsidRPr="002B2109">
        <w:br/>
      </w:r>
      <w:r w:rsidRPr="002B2109">
        <w:rPr>
          <w:b/>
          <w:bCs/>
        </w:rPr>
        <w:t>Open Savings &amp; Goals</w:t>
      </w:r>
      <w:r w:rsidRPr="002B2109">
        <w:br/>
      </w:r>
      <w:r w:rsidRPr="002B2109">
        <w:rPr>
          <w:b/>
          <w:bCs/>
        </w:rPr>
        <w:lastRenderedPageBreak/>
        <w:t>Run EMI Calculator</w:t>
      </w:r>
      <w:r w:rsidRPr="002B2109">
        <w:br/>
      </w:r>
      <w:r w:rsidRPr="002B2109">
        <w:rPr>
          <w:b/>
          <w:bCs/>
        </w:rPr>
        <w:t>View 30-Day Action Plan</w:t>
      </w:r>
    </w:p>
    <w:p w14:paraId="7A37948C" w14:textId="77777777" w:rsidR="002B2109" w:rsidRPr="002B2109" w:rsidRDefault="002B2109" w:rsidP="002B2109">
      <w:r w:rsidRPr="002B2109">
        <w:pict w14:anchorId="0A808872">
          <v:rect id="_x0000_i1403" style="width:0;height:1.5pt" o:hralign="center" o:hrstd="t" o:hr="t" fillcolor="#a0a0a0" stroked="f"/>
        </w:pict>
      </w:r>
    </w:p>
    <w:p w14:paraId="414AC009" w14:textId="77777777" w:rsidR="002B2109" w:rsidRPr="002B2109" w:rsidRDefault="002B2109" w:rsidP="002B2109">
      <w:r w:rsidRPr="002B2109">
        <w:pict w14:anchorId="7FFF2F50">
          <v:rect id="_x0000_i1404" style="width:0;height:1.5pt" o:hralign="center" o:hrstd="t" o:hr="t" fillcolor="#a0a0a0" stroked="f"/>
        </w:pict>
      </w:r>
    </w:p>
    <w:p w14:paraId="6BB5F8CD" w14:textId="77777777" w:rsidR="002B2109" w:rsidRPr="002B2109" w:rsidRDefault="002B2109" w:rsidP="002B2109">
      <w:pPr>
        <w:rPr>
          <w:b/>
          <w:bCs/>
        </w:rPr>
      </w:pPr>
      <w:r w:rsidRPr="002B2109">
        <w:rPr>
          <w:rFonts w:ascii="Segoe UI Emoji" w:hAnsi="Segoe UI Emoji" w:cs="Segoe UI Emoji"/>
          <w:b/>
          <w:bCs/>
        </w:rPr>
        <w:t>✅</w:t>
      </w:r>
      <w:r w:rsidRPr="002B2109">
        <w:rPr>
          <w:b/>
          <w:bCs/>
        </w:rPr>
        <w:t xml:space="preserve"> DASHBOARD 2 — SPENDING INSIGHTS</w:t>
      </w:r>
    </w:p>
    <w:p w14:paraId="3F16C104" w14:textId="77777777" w:rsidR="002B2109" w:rsidRPr="002B2109" w:rsidRDefault="002B2109" w:rsidP="002B2109">
      <w:r w:rsidRPr="002B2109">
        <w:rPr>
          <w:b/>
          <w:bCs/>
        </w:rPr>
        <w:t>PAGE TITLE:</w:t>
      </w:r>
      <w:r w:rsidRPr="002B2109">
        <w:br/>
      </w:r>
      <w:r w:rsidRPr="002B2109">
        <w:rPr>
          <w:b/>
          <w:bCs/>
        </w:rPr>
        <w:t>Spending Insights</w:t>
      </w:r>
    </w:p>
    <w:p w14:paraId="66F789B2" w14:textId="77777777" w:rsidR="002B2109" w:rsidRPr="002B2109" w:rsidRDefault="002B2109" w:rsidP="002B2109">
      <w:r w:rsidRPr="002B2109">
        <w:rPr>
          <w:b/>
          <w:bCs/>
        </w:rPr>
        <w:t>SUBTEXT:</w:t>
      </w:r>
      <w:r w:rsidRPr="002B2109">
        <w:br/>
        <w:t>See where your money is going</w:t>
      </w:r>
    </w:p>
    <w:p w14:paraId="416A6A4D" w14:textId="77777777" w:rsidR="002B2109" w:rsidRPr="002B2109" w:rsidRDefault="002B2109" w:rsidP="002B2109">
      <w:r w:rsidRPr="002B2109">
        <w:pict w14:anchorId="7BC71AB7">
          <v:rect id="_x0000_i1405" style="width:0;height:1.5pt" o:hralign="center" o:hrstd="t" o:hr="t" fillcolor="#a0a0a0" stroked="f"/>
        </w:pict>
      </w:r>
    </w:p>
    <w:p w14:paraId="2A7CD062" w14:textId="77777777" w:rsidR="002B2109" w:rsidRPr="002B2109" w:rsidRDefault="002B2109" w:rsidP="002B2109">
      <w:pPr>
        <w:rPr>
          <w:b/>
          <w:bCs/>
        </w:rPr>
      </w:pPr>
      <w:r w:rsidRPr="002B2109">
        <w:rPr>
          <w:rFonts w:ascii="Segoe UI Emoji" w:hAnsi="Segoe UI Emoji" w:cs="Segoe UI Emoji"/>
          <w:b/>
          <w:bCs/>
        </w:rPr>
        <w:t>✅</w:t>
      </w:r>
      <w:r w:rsidRPr="002B2109">
        <w:rPr>
          <w:b/>
          <w:bCs/>
        </w:rPr>
        <w:t xml:space="preserve"> CHART TITLE</w:t>
      </w:r>
    </w:p>
    <w:p w14:paraId="1153133A" w14:textId="77777777" w:rsidR="002B2109" w:rsidRPr="002B2109" w:rsidRDefault="002B2109" w:rsidP="002B2109">
      <w:r w:rsidRPr="002B2109">
        <w:rPr>
          <w:b/>
          <w:bCs/>
        </w:rPr>
        <w:t>Spending Distribution by Category</w:t>
      </w:r>
      <w:r w:rsidRPr="002B2109">
        <w:br/>
        <w:t>(Pie Chart)</w:t>
      </w:r>
    </w:p>
    <w:p w14:paraId="3B154075" w14:textId="77777777" w:rsidR="002B2109" w:rsidRPr="002B2109" w:rsidRDefault="002B2109" w:rsidP="002B2109">
      <w:r w:rsidRPr="002B2109">
        <w:pict w14:anchorId="2058D073">
          <v:rect id="_x0000_i1406" style="width:0;height:1.5pt" o:hralign="center" o:hrstd="t" o:hr="t" fillcolor="#a0a0a0" stroked="f"/>
        </w:pict>
      </w:r>
    </w:p>
    <w:p w14:paraId="39569EAC" w14:textId="77777777" w:rsidR="002B2109" w:rsidRPr="002B2109" w:rsidRDefault="002B2109" w:rsidP="002B2109">
      <w:pPr>
        <w:rPr>
          <w:b/>
          <w:bCs/>
        </w:rPr>
      </w:pPr>
      <w:r w:rsidRPr="002B2109">
        <w:rPr>
          <w:rFonts w:ascii="Segoe UI Emoji" w:hAnsi="Segoe UI Emoji" w:cs="Segoe UI Emoji"/>
          <w:b/>
          <w:bCs/>
        </w:rPr>
        <w:t>✅</w:t>
      </w:r>
      <w:r w:rsidRPr="002B2109">
        <w:rPr>
          <w:b/>
          <w:bCs/>
        </w:rPr>
        <w:t xml:space="preserve"> TABLE TITLE</w:t>
      </w:r>
    </w:p>
    <w:p w14:paraId="4B1201FA" w14:textId="77777777" w:rsidR="002B2109" w:rsidRPr="002B2109" w:rsidRDefault="002B2109" w:rsidP="002B2109">
      <w:r w:rsidRPr="002B2109">
        <w:rPr>
          <w:b/>
          <w:bCs/>
        </w:rPr>
        <w:t>Top Spending Categories</w:t>
      </w:r>
    </w:p>
    <w:p w14:paraId="0CE2B754" w14:textId="77777777" w:rsidR="002B2109" w:rsidRPr="002B2109" w:rsidRDefault="002B2109" w:rsidP="002B2109">
      <w:r w:rsidRPr="002B2109">
        <w:rPr>
          <w:b/>
          <w:bCs/>
        </w:rPr>
        <w:t>TABLE COLUMNS</w:t>
      </w:r>
    </w:p>
    <w:p w14:paraId="709FCD61" w14:textId="77777777" w:rsidR="002B2109" w:rsidRPr="002B2109" w:rsidRDefault="002B2109" w:rsidP="002B2109">
      <w:pPr>
        <w:numPr>
          <w:ilvl w:val="0"/>
          <w:numId w:val="10"/>
        </w:numPr>
      </w:pPr>
      <w:r w:rsidRPr="002B2109">
        <w:t>Category</w:t>
      </w:r>
    </w:p>
    <w:p w14:paraId="3D970776" w14:textId="77777777" w:rsidR="002B2109" w:rsidRPr="002B2109" w:rsidRDefault="002B2109" w:rsidP="002B2109">
      <w:pPr>
        <w:numPr>
          <w:ilvl w:val="0"/>
          <w:numId w:val="10"/>
        </w:numPr>
      </w:pPr>
      <w:r w:rsidRPr="002B2109">
        <w:t>Amount Spent</w:t>
      </w:r>
    </w:p>
    <w:p w14:paraId="66061235" w14:textId="77777777" w:rsidR="002B2109" w:rsidRPr="002B2109" w:rsidRDefault="002B2109" w:rsidP="002B2109">
      <w:pPr>
        <w:numPr>
          <w:ilvl w:val="0"/>
          <w:numId w:val="10"/>
        </w:numPr>
      </w:pPr>
      <w:r w:rsidRPr="002B2109">
        <w:t>% of Income</w:t>
      </w:r>
    </w:p>
    <w:p w14:paraId="11F55B04" w14:textId="77777777" w:rsidR="002B2109" w:rsidRPr="002B2109" w:rsidRDefault="002B2109" w:rsidP="002B2109">
      <w:r w:rsidRPr="002B2109">
        <w:pict w14:anchorId="0A4189E6">
          <v:rect id="_x0000_i1407" style="width:0;height:1.5pt" o:hralign="center" o:hrstd="t" o:hr="t" fillcolor="#a0a0a0" stroked="f"/>
        </w:pict>
      </w:r>
    </w:p>
    <w:p w14:paraId="0CB1612D" w14:textId="77777777" w:rsidR="002B2109" w:rsidRPr="002B2109" w:rsidRDefault="002B2109" w:rsidP="002B2109">
      <w:pPr>
        <w:rPr>
          <w:b/>
          <w:bCs/>
        </w:rPr>
      </w:pPr>
      <w:r w:rsidRPr="002B2109">
        <w:rPr>
          <w:rFonts w:ascii="Segoe UI Emoji" w:hAnsi="Segoe UI Emoji" w:cs="Segoe UI Emoji"/>
          <w:b/>
          <w:bCs/>
        </w:rPr>
        <w:t>✅</w:t>
      </w:r>
      <w:r w:rsidRPr="002B2109">
        <w:rPr>
          <w:b/>
          <w:bCs/>
        </w:rPr>
        <w:t xml:space="preserve"> ALERTS (actual on-screen messages)</w:t>
      </w:r>
    </w:p>
    <w:p w14:paraId="0BE9C215" w14:textId="77777777" w:rsidR="002B2109" w:rsidRPr="002B2109" w:rsidRDefault="002B2109" w:rsidP="002B2109">
      <w:pPr>
        <w:numPr>
          <w:ilvl w:val="0"/>
          <w:numId w:val="11"/>
        </w:numPr>
      </w:pPr>
      <w:r w:rsidRPr="002B2109">
        <w:t>You spent 34% of your income on Food &amp; Ordering.</w:t>
      </w:r>
    </w:p>
    <w:p w14:paraId="21C76517" w14:textId="77777777" w:rsidR="002B2109" w:rsidRPr="002B2109" w:rsidRDefault="002B2109" w:rsidP="002B2109">
      <w:pPr>
        <w:numPr>
          <w:ilvl w:val="0"/>
          <w:numId w:val="11"/>
        </w:numPr>
      </w:pPr>
      <w:r w:rsidRPr="002B2109">
        <w:t>Lifestyle expenses are higher than recommended.</w:t>
      </w:r>
    </w:p>
    <w:p w14:paraId="797DE570" w14:textId="77777777" w:rsidR="002B2109" w:rsidRPr="002B2109" w:rsidRDefault="002B2109" w:rsidP="002B2109">
      <w:pPr>
        <w:numPr>
          <w:ilvl w:val="0"/>
          <w:numId w:val="11"/>
        </w:numPr>
      </w:pPr>
      <w:r w:rsidRPr="002B2109">
        <w:t>Reduce discretionary purchases to improve balance.</w:t>
      </w:r>
    </w:p>
    <w:p w14:paraId="6DD801D4" w14:textId="77777777" w:rsidR="002B2109" w:rsidRPr="002B2109" w:rsidRDefault="002B2109" w:rsidP="002B2109">
      <w:r w:rsidRPr="002B2109">
        <w:pict w14:anchorId="0F53DFED">
          <v:rect id="_x0000_i1408" style="width:0;height:1.5pt" o:hralign="center" o:hrstd="t" o:hr="t" fillcolor="#a0a0a0" stroked="f"/>
        </w:pict>
      </w:r>
    </w:p>
    <w:p w14:paraId="12CB23DF" w14:textId="77777777" w:rsidR="002B2109" w:rsidRPr="002B2109" w:rsidRDefault="002B2109" w:rsidP="002B2109">
      <w:pPr>
        <w:rPr>
          <w:b/>
          <w:bCs/>
        </w:rPr>
      </w:pPr>
      <w:r w:rsidRPr="002B2109">
        <w:rPr>
          <w:rFonts w:ascii="Segoe UI Emoji" w:hAnsi="Segoe UI Emoji" w:cs="Segoe UI Emoji"/>
          <w:b/>
          <w:bCs/>
        </w:rPr>
        <w:t>✅</w:t>
      </w:r>
      <w:r w:rsidRPr="002B2109">
        <w:rPr>
          <w:b/>
          <w:bCs/>
        </w:rPr>
        <w:t xml:space="preserve"> SUGGESTED ADJUSTMENTS (displayed text)</w:t>
      </w:r>
    </w:p>
    <w:p w14:paraId="162BCD40" w14:textId="77777777" w:rsidR="002B2109" w:rsidRPr="002B2109" w:rsidRDefault="002B2109" w:rsidP="002B2109">
      <w:pPr>
        <w:numPr>
          <w:ilvl w:val="0"/>
          <w:numId w:val="12"/>
        </w:numPr>
      </w:pPr>
      <w:r w:rsidRPr="002B2109">
        <w:t>Reduce lifestyle spending by ₹800 this month.</w:t>
      </w:r>
    </w:p>
    <w:p w14:paraId="296DBC4F" w14:textId="77777777" w:rsidR="002B2109" w:rsidRPr="002B2109" w:rsidRDefault="002B2109" w:rsidP="002B2109">
      <w:pPr>
        <w:numPr>
          <w:ilvl w:val="0"/>
          <w:numId w:val="12"/>
        </w:numPr>
      </w:pPr>
      <w:r w:rsidRPr="002B2109">
        <w:t>Limit food delivery expenses to under 15% of income.</w:t>
      </w:r>
    </w:p>
    <w:p w14:paraId="71DDF50B" w14:textId="77777777" w:rsidR="002B2109" w:rsidRPr="002B2109" w:rsidRDefault="002B2109" w:rsidP="002B2109">
      <w:r w:rsidRPr="002B2109">
        <w:pict w14:anchorId="1FC23063">
          <v:rect id="_x0000_i1409" style="width:0;height:1.5pt" o:hralign="center" o:hrstd="t" o:hr="t" fillcolor="#a0a0a0" stroked="f"/>
        </w:pict>
      </w:r>
    </w:p>
    <w:p w14:paraId="6B0E98BC" w14:textId="77777777" w:rsidR="002B2109" w:rsidRPr="002B2109" w:rsidRDefault="002B2109" w:rsidP="002B2109">
      <w:r w:rsidRPr="002B2109">
        <w:pict w14:anchorId="77C6FCA9">
          <v:rect id="_x0000_i1410" style="width:0;height:1.5pt" o:hralign="center" o:hrstd="t" o:hr="t" fillcolor="#a0a0a0" stroked="f"/>
        </w:pict>
      </w:r>
    </w:p>
    <w:p w14:paraId="2A065A50" w14:textId="77777777" w:rsidR="002B2109" w:rsidRPr="002B2109" w:rsidRDefault="002B2109" w:rsidP="002B2109">
      <w:pPr>
        <w:rPr>
          <w:b/>
          <w:bCs/>
        </w:rPr>
      </w:pPr>
      <w:r w:rsidRPr="002B2109">
        <w:rPr>
          <w:rFonts w:ascii="Segoe UI Emoji" w:hAnsi="Segoe UI Emoji" w:cs="Segoe UI Emoji"/>
          <w:b/>
          <w:bCs/>
        </w:rPr>
        <w:t>✅</w:t>
      </w:r>
      <w:r w:rsidRPr="002B2109">
        <w:rPr>
          <w:b/>
          <w:bCs/>
        </w:rPr>
        <w:t xml:space="preserve"> DASHBOARD 3 — SAVINGS &amp; GOALS</w:t>
      </w:r>
    </w:p>
    <w:p w14:paraId="50C365D6" w14:textId="77777777" w:rsidR="002B2109" w:rsidRPr="002B2109" w:rsidRDefault="002B2109" w:rsidP="002B2109">
      <w:r w:rsidRPr="002B2109">
        <w:rPr>
          <w:b/>
          <w:bCs/>
        </w:rPr>
        <w:lastRenderedPageBreak/>
        <w:t>PAGE TITLE:</w:t>
      </w:r>
      <w:r w:rsidRPr="002B2109">
        <w:br/>
      </w:r>
      <w:r w:rsidRPr="002B2109">
        <w:rPr>
          <w:b/>
          <w:bCs/>
        </w:rPr>
        <w:t>Savings &amp; Goals</w:t>
      </w:r>
    </w:p>
    <w:p w14:paraId="7326941D" w14:textId="77777777" w:rsidR="002B2109" w:rsidRPr="002B2109" w:rsidRDefault="002B2109" w:rsidP="002B2109">
      <w:r w:rsidRPr="002B2109">
        <w:rPr>
          <w:b/>
          <w:bCs/>
        </w:rPr>
        <w:t>SUBTEXT:</w:t>
      </w:r>
      <w:r w:rsidRPr="002B2109">
        <w:br/>
        <w:t>Measure progress and future readiness</w:t>
      </w:r>
    </w:p>
    <w:p w14:paraId="2A0D006B" w14:textId="77777777" w:rsidR="002B2109" w:rsidRPr="002B2109" w:rsidRDefault="002B2109" w:rsidP="002B2109">
      <w:r w:rsidRPr="002B2109">
        <w:pict w14:anchorId="27D7D02A">
          <v:rect id="_x0000_i1411" style="width:0;height:1.5pt" o:hralign="center" o:hrstd="t" o:hr="t" fillcolor="#a0a0a0" stroked="f"/>
        </w:pict>
      </w:r>
    </w:p>
    <w:p w14:paraId="4FD5C14B" w14:textId="77777777" w:rsidR="002B2109" w:rsidRPr="002B2109" w:rsidRDefault="002B2109" w:rsidP="002B2109">
      <w:pPr>
        <w:rPr>
          <w:b/>
          <w:bCs/>
        </w:rPr>
      </w:pPr>
      <w:r w:rsidRPr="002B2109">
        <w:rPr>
          <w:rFonts w:ascii="Segoe UI Emoji" w:hAnsi="Segoe UI Emoji" w:cs="Segoe UI Emoji"/>
          <w:b/>
          <w:bCs/>
        </w:rPr>
        <w:t>✅</w:t>
      </w:r>
      <w:r w:rsidRPr="002B2109">
        <w:rPr>
          <w:b/>
          <w:bCs/>
        </w:rPr>
        <w:t xml:space="preserve"> SAVINGS SECTION LABELS</w:t>
      </w:r>
    </w:p>
    <w:p w14:paraId="56652B78" w14:textId="77777777" w:rsidR="002B2109" w:rsidRPr="002B2109" w:rsidRDefault="002B2109" w:rsidP="002B2109">
      <w:r w:rsidRPr="002B2109">
        <w:rPr>
          <w:b/>
          <w:bCs/>
        </w:rPr>
        <w:t>Current Savings</w:t>
      </w:r>
      <w:r w:rsidRPr="002B2109">
        <w:br/>
        <w:t>₹00,000</w:t>
      </w:r>
    </w:p>
    <w:p w14:paraId="0241708A" w14:textId="77777777" w:rsidR="002B2109" w:rsidRPr="002B2109" w:rsidRDefault="002B2109" w:rsidP="002B2109">
      <w:r w:rsidRPr="002B2109">
        <w:rPr>
          <w:b/>
          <w:bCs/>
        </w:rPr>
        <w:t>Savings Rate</w:t>
      </w:r>
      <w:r w:rsidRPr="002B2109">
        <w:br/>
        <w:t>00%</w:t>
      </w:r>
    </w:p>
    <w:p w14:paraId="23871EB9" w14:textId="77777777" w:rsidR="002B2109" w:rsidRPr="002B2109" w:rsidRDefault="002B2109" w:rsidP="002B2109">
      <w:r w:rsidRPr="002B2109">
        <w:rPr>
          <w:b/>
          <w:bCs/>
        </w:rPr>
        <w:t>Recommended Range</w:t>
      </w:r>
      <w:r w:rsidRPr="002B2109">
        <w:br/>
        <w:t>20% – 30%</w:t>
      </w:r>
    </w:p>
    <w:p w14:paraId="11B268B8" w14:textId="77777777" w:rsidR="002B2109" w:rsidRPr="002B2109" w:rsidRDefault="002B2109" w:rsidP="002B2109">
      <w:r w:rsidRPr="002B2109">
        <w:rPr>
          <w:b/>
          <w:bCs/>
        </w:rPr>
        <w:t>Status Indicator:</w:t>
      </w:r>
      <w:r w:rsidRPr="002B2109">
        <w:br/>
        <w:t>Below Ideal / Improving / Healthy</w:t>
      </w:r>
    </w:p>
    <w:p w14:paraId="0468063B" w14:textId="77777777" w:rsidR="002B2109" w:rsidRPr="002B2109" w:rsidRDefault="002B2109" w:rsidP="002B2109">
      <w:r w:rsidRPr="002B2109">
        <w:pict w14:anchorId="1D599CF9">
          <v:rect id="_x0000_i1412" style="width:0;height:1.5pt" o:hralign="center" o:hrstd="t" o:hr="t" fillcolor="#a0a0a0" stroked="f"/>
        </w:pict>
      </w:r>
    </w:p>
    <w:p w14:paraId="25C3BF6E" w14:textId="77777777" w:rsidR="002B2109" w:rsidRPr="002B2109" w:rsidRDefault="002B2109" w:rsidP="002B2109">
      <w:pPr>
        <w:rPr>
          <w:b/>
          <w:bCs/>
        </w:rPr>
      </w:pPr>
      <w:r w:rsidRPr="002B2109">
        <w:rPr>
          <w:rFonts w:ascii="Segoe UI Emoji" w:hAnsi="Segoe UI Emoji" w:cs="Segoe UI Emoji"/>
          <w:b/>
          <w:bCs/>
        </w:rPr>
        <w:t>✅</w:t>
      </w:r>
      <w:r w:rsidRPr="002B2109">
        <w:rPr>
          <w:b/>
          <w:bCs/>
        </w:rPr>
        <w:t xml:space="preserve"> EMERGENCY FUND SECTION</w:t>
      </w:r>
    </w:p>
    <w:p w14:paraId="6193A910" w14:textId="77777777" w:rsidR="002B2109" w:rsidRPr="002B2109" w:rsidRDefault="002B2109" w:rsidP="002B2109">
      <w:r w:rsidRPr="002B2109">
        <w:rPr>
          <w:b/>
          <w:bCs/>
        </w:rPr>
        <w:t>Emergency Fund Status</w:t>
      </w:r>
      <w:r w:rsidRPr="002B2109">
        <w:br/>
        <w:t>Required: ₹00,000</w:t>
      </w:r>
      <w:r w:rsidRPr="002B2109">
        <w:br/>
        <w:t>Saved: ₹00,000</w:t>
      </w:r>
      <w:r w:rsidRPr="002B2109">
        <w:br/>
        <w:t>Readiness: 00%</w:t>
      </w:r>
    </w:p>
    <w:p w14:paraId="78C9BD4D" w14:textId="77777777" w:rsidR="002B2109" w:rsidRPr="002B2109" w:rsidRDefault="002B2109" w:rsidP="002B2109">
      <w:r w:rsidRPr="002B2109">
        <w:rPr>
          <w:b/>
          <w:bCs/>
        </w:rPr>
        <w:t>Message:</w:t>
      </w:r>
      <w:r w:rsidRPr="002B2109">
        <w:br/>
        <w:t>You currently have 42% of your emergency fund.</w:t>
      </w:r>
    </w:p>
    <w:p w14:paraId="6E7021CA" w14:textId="77777777" w:rsidR="002B2109" w:rsidRPr="002B2109" w:rsidRDefault="002B2109" w:rsidP="002B2109">
      <w:r w:rsidRPr="002B2109">
        <w:pict w14:anchorId="11E7BB66">
          <v:rect id="_x0000_i1413" style="width:0;height:1.5pt" o:hralign="center" o:hrstd="t" o:hr="t" fillcolor="#a0a0a0" stroked="f"/>
        </w:pict>
      </w:r>
    </w:p>
    <w:p w14:paraId="5ECD3519" w14:textId="77777777" w:rsidR="002B2109" w:rsidRPr="002B2109" w:rsidRDefault="002B2109" w:rsidP="002B2109">
      <w:pPr>
        <w:rPr>
          <w:b/>
          <w:bCs/>
        </w:rPr>
      </w:pPr>
      <w:r w:rsidRPr="002B2109">
        <w:rPr>
          <w:rFonts w:ascii="Segoe UI Emoji" w:hAnsi="Segoe UI Emoji" w:cs="Segoe UI Emoji"/>
          <w:b/>
          <w:bCs/>
        </w:rPr>
        <w:t>✅</w:t>
      </w:r>
      <w:r w:rsidRPr="002B2109">
        <w:rPr>
          <w:b/>
          <w:bCs/>
        </w:rPr>
        <w:t xml:space="preserve"> OPTIONAL GOALS DISPLAY</w:t>
      </w:r>
    </w:p>
    <w:p w14:paraId="017ADD86" w14:textId="77777777" w:rsidR="002B2109" w:rsidRPr="002B2109" w:rsidRDefault="002B2109" w:rsidP="002B2109">
      <w:r w:rsidRPr="002B2109">
        <w:rPr>
          <w:b/>
          <w:bCs/>
        </w:rPr>
        <w:t>Savings Goals</w:t>
      </w:r>
    </w:p>
    <w:p w14:paraId="6190FE32" w14:textId="77777777" w:rsidR="002B2109" w:rsidRPr="002B2109" w:rsidRDefault="002B2109" w:rsidP="002B2109">
      <w:pPr>
        <w:numPr>
          <w:ilvl w:val="0"/>
          <w:numId w:val="13"/>
        </w:numPr>
      </w:pPr>
      <w:r w:rsidRPr="002B2109">
        <w:t>Goal: New Laptop</w:t>
      </w:r>
      <w:r w:rsidRPr="002B2109">
        <w:br/>
        <w:t>Progress: ₹10,000 / ₹60,000</w:t>
      </w:r>
      <w:r w:rsidRPr="002B2109">
        <w:br/>
        <w:t>Estimated Time: 5 months</w:t>
      </w:r>
    </w:p>
    <w:p w14:paraId="1274BDED" w14:textId="77777777" w:rsidR="002B2109" w:rsidRPr="002B2109" w:rsidRDefault="002B2109" w:rsidP="002B2109">
      <w:pPr>
        <w:numPr>
          <w:ilvl w:val="0"/>
          <w:numId w:val="13"/>
        </w:numPr>
      </w:pPr>
      <w:r w:rsidRPr="002B2109">
        <w:t>Goal: Emergency Fund</w:t>
      </w:r>
      <w:r w:rsidRPr="002B2109">
        <w:br/>
        <w:t>Progress: 60% completed</w:t>
      </w:r>
    </w:p>
    <w:p w14:paraId="23A6F269" w14:textId="77777777" w:rsidR="002B2109" w:rsidRPr="002B2109" w:rsidRDefault="002B2109" w:rsidP="002B2109">
      <w:r w:rsidRPr="002B2109">
        <w:pict w14:anchorId="020D01B7">
          <v:rect id="_x0000_i1414" style="width:0;height:1.5pt" o:hralign="center" o:hrstd="t" o:hr="t" fillcolor="#a0a0a0" stroked="f"/>
        </w:pict>
      </w:r>
    </w:p>
    <w:p w14:paraId="56AE5A4B" w14:textId="77777777" w:rsidR="002B2109" w:rsidRPr="002B2109" w:rsidRDefault="002B2109" w:rsidP="002B2109">
      <w:r w:rsidRPr="002B2109">
        <w:pict w14:anchorId="48076BCC">
          <v:rect id="_x0000_i1415" style="width:0;height:1.5pt" o:hralign="center" o:hrstd="t" o:hr="t" fillcolor="#a0a0a0" stroked="f"/>
        </w:pict>
      </w:r>
    </w:p>
    <w:p w14:paraId="79CAD944" w14:textId="77777777" w:rsidR="002B2109" w:rsidRPr="002B2109" w:rsidRDefault="002B2109" w:rsidP="002B2109">
      <w:pPr>
        <w:rPr>
          <w:b/>
          <w:bCs/>
        </w:rPr>
      </w:pPr>
      <w:r w:rsidRPr="002B2109">
        <w:rPr>
          <w:rFonts w:ascii="Segoe UI Emoji" w:hAnsi="Segoe UI Emoji" w:cs="Segoe UI Emoji"/>
          <w:b/>
          <w:bCs/>
        </w:rPr>
        <w:t>✅</w:t>
      </w:r>
      <w:r w:rsidRPr="002B2109">
        <w:rPr>
          <w:b/>
          <w:bCs/>
        </w:rPr>
        <w:t xml:space="preserve"> DASHBOARD 4 — LOANS &amp; EMI</w:t>
      </w:r>
    </w:p>
    <w:p w14:paraId="75FE06BA" w14:textId="77777777" w:rsidR="002B2109" w:rsidRPr="002B2109" w:rsidRDefault="002B2109" w:rsidP="002B2109">
      <w:r w:rsidRPr="002B2109">
        <w:rPr>
          <w:b/>
          <w:bCs/>
        </w:rPr>
        <w:t>PAGE TITLE:</w:t>
      </w:r>
      <w:r w:rsidRPr="002B2109">
        <w:br/>
      </w:r>
      <w:r w:rsidRPr="002B2109">
        <w:rPr>
          <w:b/>
          <w:bCs/>
        </w:rPr>
        <w:t>Loans &amp; EMI Insights</w:t>
      </w:r>
    </w:p>
    <w:p w14:paraId="2D5505AF" w14:textId="77777777" w:rsidR="002B2109" w:rsidRPr="002B2109" w:rsidRDefault="002B2109" w:rsidP="002B2109">
      <w:r w:rsidRPr="002B2109">
        <w:rPr>
          <w:b/>
          <w:bCs/>
        </w:rPr>
        <w:lastRenderedPageBreak/>
        <w:t>SUBTEXT:</w:t>
      </w:r>
      <w:r w:rsidRPr="002B2109">
        <w:br/>
        <w:t>Check loan affordability and repayment load</w:t>
      </w:r>
    </w:p>
    <w:p w14:paraId="31C7C4A5" w14:textId="77777777" w:rsidR="002B2109" w:rsidRPr="002B2109" w:rsidRDefault="002B2109" w:rsidP="002B2109">
      <w:r w:rsidRPr="002B2109">
        <w:pict w14:anchorId="5FBF524B">
          <v:rect id="_x0000_i1416" style="width:0;height:1.5pt" o:hralign="center" o:hrstd="t" o:hr="t" fillcolor="#a0a0a0" stroked="f"/>
        </w:pict>
      </w:r>
    </w:p>
    <w:p w14:paraId="57CFBF03" w14:textId="77777777" w:rsidR="002B2109" w:rsidRPr="002B2109" w:rsidRDefault="002B2109" w:rsidP="002B2109">
      <w:pPr>
        <w:rPr>
          <w:b/>
          <w:bCs/>
        </w:rPr>
      </w:pPr>
      <w:r w:rsidRPr="002B2109">
        <w:rPr>
          <w:rFonts w:ascii="Segoe UI Emoji" w:hAnsi="Segoe UI Emoji" w:cs="Segoe UI Emoji"/>
          <w:b/>
          <w:bCs/>
        </w:rPr>
        <w:t>✅</w:t>
      </w:r>
      <w:r w:rsidRPr="002B2109">
        <w:rPr>
          <w:b/>
          <w:bCs/>
        </w:rPr>
        <w:t xml:space="preserve"> INPUT FIELDS (exact labels)</w:t>
      </w:r>
    </w:p>
    <w:p w14:paraId="57DFC475" w14:textId="77777777" w:rsidR="002B2109" w:rsidRPr="002B2109" w:rsidRDefault="002B2109" w:rsidP="002B2109">
      <w:r w:rsidRPr="002B2109">
        <w:rPr>
          <w:b/>
          <w:bCs/>
        </w:rPr>
        <w:t>Loan Amount</w:t>
      </w:r>
      <w:r w:rsidRPr="002B2109">
        <w:br/>
      </w:r>
      <w:r w:rsidRPr="002B2109">
        <w:rPr>
          <w:b/>
          <w:bCs/>
        </w:rPr>
        <w:t>Interest Rate (%)</w:t>
      </w:r>
      <w:r w:rsidRPr="002B2109">
        <w:br/>
      </w:r>
      <w:r w:rsidRPr="002B2109">
        <w:rPr>
          <w:b/>
          <w:bCs/>
        </w:rPr>
        <w:t>Loan Tenure (Months)</w:t>
      </w:r>
    </w:p>
    <w:p w14:paraId="3E80ABB3" w14:textId="77777777" w:rsidR="002B2109" w:rsidRPr="002B2109" w:rsidRDefault="002B2109" w:rsidP="002B2109">
      <w:r w:rsidRPr="002B2109">
        <w:pict w14:anchorId="49C4E847">
          <v:rect id="_x0000_i1417" style="width:0;height:1.5pt" o:hralign="center" o:hrstd="t" o:hr="t" fillcolor="#a0a0a0" stroked="f"/>
        </w:pict>
      </w:r>
    </w:p>
    <w:p w14:paraId="6947BAC8" w14:textId="77777777" w:rsidR="002B2109" w:rsidRPr="002B2109" w:rsidRDefault="002B2109" w:rsidP="002B2109">
      <w:pPr>
        <w:rPr>
          <w:b/>
          <w:bCs/>
        </w:rPr>
      </w:pPr>
      <w:r w:rsidRPr="002B2109">
        <w:rPr>
          <w:rFonts w:ascii="Segoe UI Emoji" w:hAnsi="Segoe UI Emoji" w:cs="Segoe UI Emoji"/>
          <w:b/>
          <w:bCs/>
        </w:rPr>
        <w:t>✅</w:t>
      </w:r>
      <w:r w:rsidRPr="002B2109">
        <w:rPr>
          <w:b/>
          <w:bCs/>
        </w:rPr>
        <w:t xml:space="preserve"> OUTPUT BOX LABELS</w:t>
      </w:r>
    </w:p>
    <w:p w14:paraId="7FD572CE" w14:textId="77777777" w:rsidR="002B2109" w:rsidRPr="002B2109" w:rsidRDefault="002B2109" w:rsidP="002B2109">
      <w:r w:rsidRPr="002B2109">
        <w:rPr>
          <w:b/>
          <w:bCs/>
        </w:rPr>
        <w:t>Monthly EMI</w:t>
      </w:r>
      <w:r w:rsidRPr="002B2109">
        <w:br/>
        <w:t>₹00,000</w:t>
      </w:r>
    </w:p>
    <w:p w14:paraId="3AA2351C" w14:textId="77777777" w:rsidR="002B2109" w:rsidRPr="002B2109" w:rsidRDefault="002B2109" w:rsidP="002B2109">
      <w:r w:rsidRPr="002B2109">
        <w:rPr>
          <w:b/>
          <w:bCs/>
        </w:rPr>
        <w:t>Total Interest Payable</w:t>
      </w:r>
      <w:r w:rsidRPr="002B2109">
        <w:br/>
        <w:t>₹00,000</w:t>
      </w:r>
    </w:p>
    <w:p w14:paraId="7BDC38C7" w14:textId="77777777" w:rsidR="002B2109" w:rsidRPr="002B2109" w:rsidRDefault="002B2109" w:rsidP="002B2109">
      <w:r w:rsidRPr="002B2109">
        <w:rPr>
          <w:b/>
          <w:bCs/>
        </w:rPr>
        <w:t>Total Repayment Amount</w:t>
      </w:r>
      <w:r w:rsidRPr="002B2109">
        <w:br/>
        <w:t>₹00,000</w:t>
      </w:r>
    </w:p>
    <w:p w14:paraId="4A7B20AE" w14:textId="77777777" w:rsidR="002B2109" w:rsidRPr="002B2109" w:rsidRDefault="002B2109" w:rsidP="002B2109">
      <w:r w:rsidRPr="002B2109">
        <w:pict w14:anchorId="220FCE40">
          <v:rect id="_x0000_i1418" style="width:0;height:1.5pt" o:hralign="center" o:hrstd="t" o:hr="t" fillcolor="#a0a0a0" stroked="f"/>
        </w:pict>
      </w:r>
    </w:p>
    <w:p w14:paraId="70A18CBF" w14:textId="77777777" w:rsidR="002B2109" w:rsidRPr="002B2109" w:rsidRDefault="002B2109" w:rsidP="002B2109">
      <w:pPr>
        <w:rPr>
          <w:b/>
          <w:bCs/>
        </w:rPr>
      </w:pPr>
      <w:r w:rsidRPr="002B2109">
        <w:rPr>
          <w:rFonts w:ascii="Segoe UI Emoji" w:hAnsi="Segoe UI Emoji" w:cs="Segoe UI Emoji"/>
          <w:b/>
          <w:bCs/>
        </w:rPr>
        <w:t>✅</w:t>
      </w:r>
      <w:r w:rsidRPr="002B2109">
        <w:rPr>
          <w:b/>
          <w:bCs/>
        </w:rPr>
        <w:t xml:space="preserve"> RISK ASSESSMENT LABEL</w:t>
      </w:r>
    </w:p>
    <w:p w14:paraId="00A17DEA" w14:textId="77777777" w:rsidR="002B2109" w:rsidRPr="002B2109" w:rsidRDefault="002B2109" w:rsidP="002B2109">
      <w:r w:rsidRPr="002B2109">
        <w:rPr>
          <w:b/>
          <w:bCs/>
        </w:rPr>
        <w:t>EMI-to-Income Ratio:</w:t>
      </w:r>
      <w:r w:rsidRPr="002B2109">
        <w:br/>
        <w:t>00%</w:t>
      </w:r>
    </w:p>
    <w:p w14:paraId="4E683DAB" w14:textId="77777777" w:rsidR="002B2109" w:rsidRPr="002B2109" w:rsidRDefault="002B2109" w:rsidP="002B2109">
      <w:r w:rsidRPr="002B2109">
        <w:rPr>
          <w:b/>
          <w:bCs/>
        </w:rPr>
        <w:t>Risk Message Examples:</w:t>
      </w:r>
    </w:p>
    <w:p w14:paraId="1012A3CA" w14:textId="77777777" w:rsidR="002B2109" w:rsidRPr="002B2109" w:rsidRDefault="002B2109" w:rsidP="002B2109">
      <w:pPr>
        <w:numPr>
          <w:ilvl w:val="0"/>
          <w:numId w:val="14"/>
        </w:numPr>
      </w:pPr>
      <w:r w:rsidRPr="002B2109">
        <w:t>Your EMI load is within a safe range.</w:t>
      </w:r>
    </w:p>
    <w:p w14:paraId="36223315" w14:textId="77777777" w:rsidR="002B2109" w:rsidRPr="002B2109" w:rsidRDefault="002B2109" w:rsidP="002B2109">
      <w:pPr>
        <w:numPr>
          <w:ilvl w:val="0"/>
          <w:numId w:val="14"/>
        </w:numPr>
      </w:pPr>
      <w:r w:rsidRPr="002B2109">
        <w:t>This EMI may strain your monthly finances.</w:t>
      </w:r>
    </w:p>
    <w:p w14:paraId="590E7708" w14:textId="77777777" w:rsidR="002B2109" w:rsidRPr="002B2109" w:rsidRDefault="002B2109" w:rsidP="002B2109">
      <w:pPr>
        <w:numPr>
          <w:ilvl w:val="0"/>
          <w:numId w:val="14"/>
        </w:numPr>
      </w:pPr>
      <w:r w:rsidRPr="002B2109">
        <w:t>EMI exceeds 40% — high financial risk.</w:t>
      </w:r>
    </w:p>
    <w:p w14:paraId="1AF955E9" w14:textId="77777777" w:rsidR="002B2109" w:rsidRPr="002B2109" w:rsidRDefault="002B2109" w:rsidP="002B2109">
      <w:r w:rsidRPr="002B2109">
        <w:pict w14:anchorId="53683AA6">
          <v:rect id="_x0000_i1419" style="width:0;height:1.5pt" o:hralign="center" o:hrstd="t" o:hr="t" fillcolor="#a0a0a0" stroked="f"/>
        </w:pict>
      </w:r>
    </w:p>
    <w:p w14:paraId="6A61839D" w14:textId="77777777" w:rsidR="002B2109" w:rsidRPr="002B2109" w:rsidRDefault="002B2109" w:rsidP="002B2109">
      <w:r w:rsidRPr="002B2109">
        <w:pict w14:anchorId="609EE47E">
          <v:rect id="_x0000_i1420" style="width:0;height:1.5pt" o:hralign="center" o:hrstd="t" o:hr="t" fillcolor="#a0a0a0" stroked="f"/>
        </w:pict>
      </w:r>
    </w:p>
    <w:p w14:paraId="3A03122D" w14:textId="77777777" w:rsidR="002B2109" w:rsidRPr="002B2109" w:rsidRDefault="002B2109" w:rsidP="002B2109">
      <w:pPr>
        <w:rPr>
          <w:b/>
          <w:bCs/>
        </w:rPr>
      </w:pPr>
      <w:r w:rsidRPr="002B2109">
        <w:rPr>
          <w:rFonts w:ascii="Segoe UI Emoji" w:hAnsi="Segoe UI Emoji" w:cs="Segoe UI Emoji"/>
          <w:b/>
          <w:bCs/>
        </w:rPr>
        <w:t>✅</w:t>
      </w:r>
      <w:r w:rsidRPr="002B2109">
        <w:rPr>
          <w:b/>
          <w:bCs/>
        </w:rPr>
        <w:t xml:space="preserve"> DASHBOARD 5 — ACTION PLAN &amp; WHAT-IF SIMULATION</w:t>
      </w:r>
    </w:p>
    <w:p w14:paraId="22DD10A8" w14:textId="77777777" w:rsidR="002B2109" w:rsidRPr="002B2109" w:rsidRDefault="002B2109" w:rsidP="002B2109">
      <w:r w:rsidRPr="002B2109">
        <w:rPr>
          <w:b/>
          <w:bCs/>
        </w:rPr>
        <w:t>PAGE TITLE:</w:t>
      </w:r>
      <w:r w:rsidRPr="002B2109">
        <w:br/>
      </w:r>
      <w:r w:rsidRPr="002B2109">
        <w:rPr>
          <w:b/>
          <w:bCs/>
        </w:rPr>
        <w:t>Action Plan &amp; What-If Analysis</w:t>
      </w:r>
    </w:p>
    <w:p w14:paraId="15D4BB60" w14:textId="77777777" w:rsidR="002B2109" w:rsidRPr="002B2109" w:rsidRDefault="002B2109" w:rsidP="002B2109">
      <w:r w:rsidRPr="002B2109">
        <w:rPr>
          <w:b/>
          <w:bCs/>
        </w:rPr>
        <w:t>SUBTEXT:</w:t>
      </w:r>
      <w:r w:rsidRPr="002B2109">
        <w:br/>
        <w:t>Improve your financial health step by step</w:t>
      </w:r>
    </w:p>
    <w:p w14:paraId="1D250A26" w14:textId="77777777" w:rsidR="002B2109" w:rsidRPr="002B2109" w:rsidRDefault="002B2109" w:rsidP="002B2109">
      <w:r w:rsidRPr="002B2109">
        <w:pict w14:anchorId="4AB0AF15">
          <v:rect id="_x0000_i1421" style="width:0;height:1.5pt" o:hralign="center" o:hrstd="t" o:hr="t" fillcolor="#a0a0a0" stroked="f"/>
        </w:pict>
      </w:r>
    </w:p>
    <w:p w14:paraId="31031717" w14:textId="77777777" w:rsidR="002B2109" w:rsidRPr="002B2109" w:rsidRDefault="002B2109" w:rsidP="002B2109">
      <w:pPr>
        <w:rPr>
          <w:b/>
          <w:bCs/>
        </w:rPr>
      </w:pPr>
      <w:r w:rsidRPr="002B2109">
        <w:rPr>
          <w:rFonts w:ascii="Segoe UI Emoji" w:hAnsi="Segoe UI Emoji" w:cs="Segoe UI Emoji"/>
          <w:b/>
          <w:bCs/>
        </w:rPr>
        <w:t>✅</w:t>
      </w:r>
      <w:r w:rsidRPr="002B2109">
        <w:rPr>
          <w:b/>
          <w:bCs/>
        </w:rPr>
        <w:t xml:space="preserve"> PART A — 30-DAY ACTION PLAN</w:t>
      </w:r>
    </w:p>
    <w:p w14:paraId="5E99AB8A" w14:textId="77777777" w:rsidR="002B2109" w:rsidRPr="002B2109" w:rsidRDefault="002B2109" w:rsidP="002B2109">
      <w:pPr>
        <w:rPr>
          <w:b/>
          <w:bCs/>
        </w:rPr>
      </w:pPr>
      <w:r w:rsidRPr="002B2109">
        <w:rPr>
          <w:b/>
          <w:bCs/>
        </w:rPr>
        <w:t>FOCUS MESSAGE</w:t>
      </w:r>
    </w:p>
    <w:p w14:paraId="4856B356" w14:textId="77777777" w:rsidR="002B2109" w:rsidRPr="002B2109" w:rsidRDefault="002B2109" w:rsidP="002B2109">
      <w:r w:rsidRPr="002B2109">
        <w:t>Primary focus: Improve savings and reduce lifestyle overspending.</w:t>
      </w:r>
    </w:p>
    <w:p w14:paraId="412ABACA" w14:textId="77777777" w:rsidR="002B2109" w:rsidRPr="002B2109" w:rsidRDefault="002B2109" w:rsidP="002B2109">
      <w:pPr>
        <w:rPr>
          <w:b/>
          <w:bCs/>
        </w:rPr>
      </w:pPr>
      <w:r w:rsidRPr="002B2109">
        <w:rPr>
          <w:b/>
          <w:bCs/>
        </w:rPr>
        <w:lastRenderedPageBreak/>
        <w:t>WEEKLY TASK LIST</w:t>
      </w:r>
    </w:p>
    <w:p w14:paraId="1F4CBB57" w14:textId="77777777" w:rsidR="002B2109" w:rsidRPr="002B2109" w:rsidRDefault="002B2109" w:rsidP="002B2109">
      <w:r w:rsidRPr="002B2109">
        <w:rPr>
          <w:b/>
          <w:bCs/>
        </w:rPr>
        <w:t>Week 1:</w:t>
      </w:r>
      <w:r w:rsidRPr="002B2109">
        <w:t xml:space="preserve"> Track expenses daily</w:t>
      </w:r>
      <w:r w:rsidRPr="002B2109">
        <w:br/>
      </w:r>
      <w:r w:rsidRPr="002B2109">
        <w:rPr>
          <w:b/>
          <w:bCs/>
        </w:rPr>
        <w:t>Week 2:</w:t>
      </w:r>
      <w:r w:rsidRPr="002B2109">
        <w:t xml:space="preserve"> Reduce food ordering by ₹500</w:t>
      </w:r>
      <w:r w:rsidRPr="002B2109">
        <w:br/>
      </w:r>
      <w:r w:rsidRPr="002B2109">
        <w:rPr>
          <w:b/>
          <w:bCs/>
        </w:rPr>
        <w:t>Week 3:</w:t>
      </w:r>
      <w:r w:rsidRPr="002B2109">
        <w:t xml:space="preserve"> Move ₹1000 into savings</w:t>
      </w:r>
      <w:r w:rsidRPr="002B2109">
        <w:br/>
      </w:r>
      <w:r w:rsidRPr="002B2109">
        <w:rPr>
          <w:b/>
          <w:bCs/>
        </w:rPr>
        <w:t>Week 4:</w:t>
      </w:r>
      <w:r w:rsidRPr="002B2109">
        <w:t xml:space="preserve"> Review and cancel unused subscriptions</w:t>
      </w:r>
    </w:p>
    <w:p w14:paraId="5DBBB7EB" w14:textId="77777777" w:rsidR="002B2109" w:rsidRPr="002B2109" w:rsidRDefault="002B2109" w:rsidP="002B2109">
      <w:pPr>
        <w:rPr>
          <w:b/>
          <w:bCs/>
        </w:rPr>
      </w:pPr>
      <w:r w:rsidRPr="002B2109">
        <w:rPr>
          <w:b/>
          <w:bCs/>
        </w:rPr>
        <w:t>PROGRESS DISPLAY</w:t>
      </w:r>
    </w:p>
    <w:p w14:paraId="058B9EDF" w14:textId="77777777" w:rsidR="002B2109" w:rsidRPr="002B2109" w:rsidRDefault="002B2109" w:rsidP="002B2109">
      <w:r w:rsidRPr="002B2109">
        <w:t>Tasks Completed: 0 / 4</w:t>
      </w:r>
      <w:r w:rsidRPr="002B2109">
        <w:br/>
        <w:t>Progress: 00%</w:t>
      </w:r>
    </w:p>
    <w:p w14:paraId="585A8516" w14:textId="77777777" w:rsidR="002B2109" w:rsidRPr="002B2109" w:rsidRDefault="002B2109" w:rsidP="002B2109">
      <w:r w:rsidRPr="002B2109">
        <w:pict w14:anchorId="77399563">
          <v:rect id="_x0000_i1422" style="width:0;height:1.5pt" o:hralign="center" o:hrstd="t" o:hr="t" fillcolor="#a0a0a0" stroked="f"/>
        </w:pict>
      </w:r>
    </w:p>
    <w:p w14:paraId="23B0800D" w14:textId="77777777" w:rsidR="002B2109" w:rsidRPr="002B2109" w:rsidRDefault="002B2109" w:rsidP="002B2109">
      <w:pPr>
        <w:rPr>
          <w:b/>
          <w:bCs/>
        </w:rPr>
      </w:pPr>
      <w:r w:rsidRPr="002B2109">
        <w:rPr>
          <w:rFonts w:ascii="Segoe UI Emoji" w:hAnsi="Segoe UI Emoji" w:cs="Segoe UI Emoji"/>
          <w:b/>
          <w:bCs/>
        </w:rPr>
        <w:t>✅</w:t>
      </w:r>
      <w:r w:rsidRPr="002B2109">
        <w:rPr>
          <w:b/>
          <w:bCs/>
        </w:rPr>
        <w:t xml:space="preserve"> PART B — WHAT-IF SIMULATOR</w:t>
      </w:r>
    </w:p>
    <w:p w14:paraId="452D2B25" w14:textId="77777777" w:rsidR="002B2109" w:rsidRPr="002B2109" w:rsidRDefault="002B2109" w:rsidP="002B2109">
      <w:pPr>
        <w:rPr>
          <w:b/>
          <w:bCs/>
        </w:rPr>
      </w:pPr>
      <w:r w:rsidRPr="002B2109">
        <w:rPr>
          <w:b/>
          <w:bCs/>
        </w:rPr>
        <w:t>INPUT LABELS</w:t>
      </w:r>
    </w:p>
    <w:p w14:paraId="70DCFBA9" w14:textId="77777777" w:rsidR="002B2109" w:rsidRPr="002B2109" w:rsidRDefault="002B2109" w:rsidP="002B2109">
      <w:r w:rsidRPr="002B2109">
        <w:rPr>
          <w:b/>
          <w:bCs/>
        </w:rPr>
        <w:t>Increase savings by (₹)</w:t>
      </w:r>
      <w:r w:rsidRPr="002B2109">
        <w:br/>
      </w:r>
      <w:r w:rsidRPr="002B2109">
        <w:rPr>
          <w:b/>
          <w:bCs/>
        </w:rPr>
        <w:t>Reduce expenses by (%)</w:t>
      </w:r>
    </w:p>
    <w:p w14:paraId="68AF7EB3" w14:textId="77777777" w:rsidR="002B2109" w:rsidRPr="002B2109" w:rsidRDefault="002B2109" w:rsidP="002B2109">
      <w:pPr>
        <w:rPr>
          <w:b/>
          <w:bCs/>
        </w:rPr>
      </w:pPr>
      <w:r w:rsidRPr="002B2109">
        <w:rPr>
          <w:b/>
          <w:bCs/>
        </w:rPr>
        <w:t>SIMULATION RESULTS</w:t>
      </w:r>
    </w:p>
    <w:p w14:paraId="2F9C800E" w14:textId="77777777" w:rsidR="002B2109" w:rsidRPr="002B2109" w:rsidRDefault="002B2109" w:rsidP="002B2109">
      <w:r w:rsidRPr="002B2109">
        <w:rPr>
          <w:b/>
          <w:bCs/>
        </w:rPr>
        <w:t>Updated Savings Rate:</w:t>
      </w:r>
      <w:r w:rsidRPr="002B2109">
        <w:t xml:space="preserve"> 00%</w:t>
      </w:r>
      <w:r w:rsidRPr="002B2109">
        <w:br/>
      </w:r>
      <w:r w:rsidRPr="002B2109">
        <w:rPr>
          <w:b/>
          <w:bCs/>
        </w:rPr>
        <w:t>New Financial Health Score:</w:t>
      </w:r>
      <w:r w:rsidRPr="002B2109">
        <w:t xml:space="preserve"> 00 / 100</w:t>
      </w:r>
    </w:p>
    <w:p w14:paraId="21E96990" w14:textId="77777777" w:rsidR="002B2109" w:rsidRPr="002B2109" w:rsidRDefault="002B2109" w:rsidP="002B2109">
      <w:r w:rsidRPr="002B2109">
        <w:rPr>
          <w:b/>
          <w:bCs/>
        </w:rPr>
        <w:t>Result Message Example:</w:t>
      </w:r>
      <w:r w:rsidRPr="002B2109">
        <w:br/>
        <w:t>Your score improves from 62 to 78 with this adjustment.</w:t>
      </w:r>
    </w:p>
    <w:p w14:paraId="25B8D75C" w14:textId="3A8FFA7D" w:rsidR="00CD6779" w:rsidRDefault="00CD6779" w:rsidP="00CD6779"/>
    <w:sectPr w:rsidR="00CD67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E6CB0"/>
    <w:multiLevelType w:val="multilevel"/>
    <w:tmpl w:val="B32C5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13821"/>
    <w:multiLevelType w:val="multilevel"/>
    <w:tmpl w:val="F548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C0C6C"/>
    <w:multiLevelType w:val="multilevel"/>
    <w:tmpl w:val="9E5A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D0FC3"/>
    <w:multiLevelType w:val="multilevel"/>
    <w:tmpl w:val="B69C1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54D0E"/>
    <w:multiLevelType w:val="multilevel"/>
    <w:tmpl w:val="C11A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F975EA"/>
    <w:multiLevelType w:val="multilevel"/>
    <w:tmpl w:val="AF9ED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540C31"/>
    <w:multiLevelType w:val="multilevel"/>
    <w:tmpl w:val="A9546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623D4F"/>
    <w:multiLevelType w:val="multilevel"/>
    <w:tmpl w:val="714E5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AA123B"/>
    <w:multiLevelType w:val="multilevel"/>
    <w:tmpl w:val="09CE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2B2A86"/>
    <w:multiLevelType w:val="multilevel"/>
    <w:tmpl w:val="28C0D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541D1C"/>
    <w:multiLevelType w:val="multilevel"/>
    <w:tmpl w:val="C18E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A770C1"/>
    <w:multiLevelType w:val="multilevel"/>
    <w:tmpl w:val="B922C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747D66"/>
    <w:multiLevelType w:val="multilevel"/>
    <w:tmpl w:val="EFA4F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C355F2"/>
    <w:multiLevelType w:val="multilevel"/>
    <w:tmpl w:val="C5E47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1431527">
    <w:abstractNumId w:val="1"/>
  </w:num>
  <w:num w:numId="2" w16cid:durableId="1475486228">
    <w:abstractNumId w:val="11"/>
  </w:num>
  <w:num w:numId="3" w16cid:durableId="1748920460">
    <w:abstractNumId w:val="13"/>
  </w:num>
  <w:num w:numId="4" w16cid:durableId="1012881884">
    <w:abstractNumId w:val="0"/>
  </w:num>
  <w:num w:numId="5" w16cid:durableId="1632204811">
    <w:abstractNumId w:val="7"/>
  </w:num>
  <w:num w:numId="6" w16cid:durableId="1159421907">
    <w:abstractNumId w:val="4"/>
  </w:num>
  <w:num w:numId="7" w16cid:durableId="547033195">
    <w:abstractNumId w:val="12"/>
  </w:num>
  <w:num w:numId="8" w16cid:durableId="1910774102">
    <w:abstractNumId w:val="5"/>
  </w:num>
  <w:num w:numId="9" w16cid:durableId="2015647095">
    <w:abstractNumId w:val="9"/>
  </w:num>
  <w:num w:numId="10" w16cid:durableId="474033985">
    <w:abstractNumId w:val="2"/>
  </w:num>
  <w:num w:numId="11" w16cid:durableId="760763578">
    <w:abstractNumId w:val="3"/>
  </w:num>
  <w:num w:numId="12" w16cid:durableId="264969358">
    <w:abstractNumId w:val="8"/>
  </w:num>
  <w:num w:numId="13" w16cid:durableId="1049467">
    <w:abstractNumId w:val="6"/>
  </w:num>
  <w:num w:numId="14" w16cid:durableId="111498095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779"/>
    <w:rsid w:val="00210426"/>
    <w:rsid w:val="00211B5C"/>
    <w:rsid w:val="00290140"/>
    <w:rsid w:val="002946C5"/>
    <w:rsid w:val="002B2109"/>
    <w:rsid w:val="00544F51"/>
    <w:rsid w:val="00931D2A"/>
    <w:rsid w:val="00BB1409"/>
    <w:rsid w:val="00CD6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AAD1F"/>
  <w15:chartTrackingRefBased/>
  <w15:docId w15:val="{50D5E41F-9A58-4C01-9306-47C6E01BC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7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7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7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7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7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7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7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7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7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7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7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7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7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7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7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7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7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7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7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7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7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7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7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7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7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7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7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7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7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472</Words>
  <Characters>2694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Jagtap</dc:creator>
  <cp:keywords/>
  <dc:description/>
  <cp:lastModifiedBy>Aditi Jagtap</cp:lastModifiedBy>
  <cp:revision>2</cp:revision>
  <dcterms:created xsi:type="dcterms:W3CDTF">2025-11-21T14:12:00Z</dcterms:created>
  <dcterms:modified xsi:type="dcterms:W3CDTF">2025-11-22T14:42:00Z</dcterms:modified>
</cp:coreProperties>
</file>