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8 Part 2 Rotating a platonic solid with OpenCV (perspective)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_Riya Dev__________________</w:t>
        <w:tab/>
        <w:t xml:space="preserve">Period: _5__________</w:t>
        <w:tab/>
        <w:t xml:space="preserve">Date: _5/28/2022_______________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name your file l082.cpp (Lower case L, then 082)?</w:t>
        <w:tab/>
        <w:t xml:space="preserve">_yes___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Does your file compile &amp; run on terminals?</w:t>
        <w:tab/>
        <w:tab/>
        <w:tab/>
        <w:t xml:space="preserve">_yes___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Did you use a rotation matrix? </w:t>
        <w:tab/>
        <w:tab/>
        <w:tab/>
        <w:t xml:space="preserve">_yes__________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start from the coordinates I provided for the cube??</w:t>
        <w:tab/>
        <w:tab/>
        <w:t xml:space="preserve">_yes___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Multiplied by X rotation matrix and Y rotation matrix.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https://www.brainvoyager.com/bv/doc/UsersGuide/CoordsAndTransforms/SpatialTransformationMatrices.html#:~:text=The%204%20by%204%20transformation,in%20the%20first%20three%20columns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535783" cy="3157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5783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Describe in words the rotation you did: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I multiplied my matrix by the x and y rotation matrices.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Did you use homogenous coordinates? </w:t>
        <w:tab/>
        <w:tab/>
        <w:tab/>
        <w:tab/>
        <w:tab/>
        <w:t xml:space="preserve">_yes___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(that allows you to combine all transformations into one matrix?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Did you combine all those transformations into one single matrix?</w:t>
        <w:tab/>
        <w:t xml:space="preserve">_no___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 used only one transformation matrix, what was it?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functions/methods from OpenCV did you use?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cv2.circle(image, center_coordinates, radius, color, thickness)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cv2.line(image, start_point, end_point, color, thickness)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What functions/methods from OpenCV did you experiment with but ended not using? </w:t>
        <w:tab/>
        <w:tab/>
        <w:t xml:space="preserve"> </w:t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Did you do a perspective rendering?</w:t>
        <w:tab/>
        <w:tab/>
        <w:t xml:space="preserve">_yes__________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is the position of the eye you used?</w:t>
        <w:tab/>
        <w:t xml:space="preserve">_700__________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the plane of the screen you projected on? _500__________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Did you name your video rotation.avi?</w:t>
        <w:tab/>
        <w:t xml:space="preserve">_yes__________</w:t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functions/methods from OpenCV did you use?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cv2.circle(image, center_coordinates, radius, color, thickness)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cv2.line(image, start_point, end_point, color, thickness)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What functions/methods from OpenCV did you experiment with but ended not using? </w:t>
        <w:tab/>
        <w:tab/>
        <w:t xml:space="preserve"> </w:t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Obs.: feel free to rotate any platonic solid, around any line, and you may put the position of the screen/viewing window in any place as long as the rotating platonic solid can be seen reasonably.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36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rainvoyager.com/bv/doc/UsersGuide/CoordsAndTransforms/SpatialTransformationMatrices.html#:~:text=The%204%20by%204%20transformation,in%20the%20first%20three%20column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EWcL67YkTGxXV8vv2MMVy/RMhA==">AMUW2mWalOKV7hENhmFi1kr/U4PH440uTPHcFSCl2bUCbh8Sd/GUmspKtXTUbFPDobvNSmw14IHxTH2O/y3AtWcSwdozby5HGNMXOhTumbQ3SDvDoDHyfqehVexhi8IBUD+WE7Vl7CJ5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