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AFFB4" w14:textId="0106DBC5" w:rsidR="0091703A" w:rsidRDefault="009F3382" w:rsidP="009F3382">
      <w:pPr>
        <w:pStyle w:val="Title"/>
        <w:jc w:val="center"/>
        <w:rPr>
          <w:u w:val="single"/>
        </w:rPr>
      </w:pPr>
      <w:r w:rsidRPr="009F3382">
        <w:rPr>
          <w:u w:val="single"/>
        </w:rPr>
        <w:t>Assignment</w:t>
      </w:r>
    </w:p>
    <w:p w14:paraId="7F29CE42" w14:textId="01DAB4F0" w:rsidR="009F3382" w:rsidRDefault="009F3382" w:rsidP="009F3382"/>
    <w:p w14:paraId="0D6028B3" w14:textId="269FF25F" w:rsidR="009F3382" w:rsidRDefault="009F3382" w:rsidP="009F3382">
      <w:pPr>
        <w:pStyle w:val="Heading1"/>
        <w:rPr>
          <w:u w:val="single"/>
        </w:rPr>
      </w:pPr>
      <w:r w:rsidRPr="009F3382">
        <w:rPr>
          <w:u w:val="single"/>
        </w:rPr>
        <w:t>Problem Statements</w:t>
      </w:r>
    </w:p>
    <w:p w14:paraId="6121F15D" w14:textId="77777777" w:rsidR="00B22246" w:rsidRPr="00B22246" w:rsidRDefault="00B22246" w:rsidP="00B22246"/>
    <w:p w14:paraId="3E5C1D0D" w14:textId="281A7072" w:rsidR="009F3382" w:rsidRDefault="009F3382" w:rsidP="009F3382">
      <w:r>
        <w:t>Q1: To display a vertically flipped frame after ‘n’ vertical</w:t>
      </w:r>
      <w:r w:rsidR="00AC15D5">
        <w:t>ly upright</w:t>
      </w:r>
      <w:r>
        <w:t xml:space="preserve"> frames, from live </w:t>
      </w:r>
      <w:proofErr w:type="gramStart"/>
      <w:r>
        <w:t xml:space="preserve">webcam </w:t>
      </w:r>
      <w:r w:rsidR="00906137">
        <w:t xml:space="preserve"> </w:t>
      </w:r>
      <w:r>
        <w:t>feed</w:t>
      </w:r>
      <w:proofErr w:type="gramEnd"/>
      <w:r>
        <w:t>.</w:t>
      </w:r>
    </w:p>
    <w:p w14:paraId="77B73439" w14:textId="77777777" w:rsidR="00906137" w:rsidRDefault="00906137" w:rsidP="009F3382"/>
    <w:p w14:paraId="698AC531" w14:textId="19589E22" w:rsidR="009F3382" w:rsidRDefault="009F3382" w:rsidP="009F3382">
      <w:r>
        <w:t>Q2: To display horizontally flipped frame alternatively, from live webcam feed.</w:t>
      </w:r>
    </w:p>
    <w:p w14:paraId="21A5E030" w14:textId="73965ADD" w:rsidR="009F3382" w:rsidRDefault="009F3382" w:rsidP="009F3382"/>
    <w:p w14:paraId="6A28D0C9" w14:textId="0FC1716A" w:rsidR="009F3382" w:rsidRPr="009F3382" w:rsidRDefault="009F3382" w:rsidP="009F3382">
      <w:pPr>
        <w:pStyle w:val="Heading1"/>
        <w:rPr>
          <w:u w:val="single"/>
        </w:rPr>
      </w:pPr>
      <w:r w:rsidRPr="009F3382">
        <w:rPr>
          <w:u w:val="single"/>
        </w:rPr>
        <w:t>Resources</w:t>
      </w:r>
    </w:p>
    <w:p w14:paraId="21385EDC" w14:textId="737495F3" w:rsidR="009F3382" w:rsidRDefault="00906137" w:rsidP="009F3382">
      <w:hyperlink r:id="rId4" w:history="1">
        <w:r w:rsidR="009F3382" w:rsidRPr="00C55A3B">
          <w:rPr>
            <w:rStyle w:val="Hyperlink"/>
          </w:rPr>
          <w:t>https://opencv-python-tutroals.readthedocs.io/en/latest/</w:t>
        </w:r>
      </w:hyperlink>
    </w:p>
    <w:p w14:paraId="17F659A2" w14:textId="2773C14F" w:rsidR="009F3382" w:rsidRDefault="00906137" w:rsidP="009F3382">
      <w:hyperlink r:id="rId5" w:history="1">
        <w:r w:rsidR="00C12B2B" w:rsidRPr="00C55A3B">
          <w:rPr>
            <w:rStyle w:val="Hyperlink"/>
          </w:rPr>
          <w:t>https://docs.opencv.org/master/d2/d96/tutorial_py_table_of_contents_imgproc.html</w:t>
        </w:r>
      </w:hyperlink>
    </w:p>
    <w:p w14:paraId="130EB86C" w14:textId="77777777" w:rsidR="009F3382" w:rsidRPr="009F3382" w:rsidRDefault="009F3382" w:rsidP="009F3382"/>
    <w:sectPr w:rsidR="009F3382" w:rsidRPr="009F3382" w:rsidSect="00FA0E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2"/>
    <w:rsid w:val="00897532"/>
    <w:rsid w:val="00906137"/>
    <w:rsid w:val="0091703A"/>
    <w:rsid w:val="009F3382"/>
    <w:rsid w:val="00AC15D5"/>
    <w:rsid w:val="00B22246"/>
    <w:rsid w:val="00C12B2B"/>
    <w:rsid w:val="00FA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729E2"/>
  <w15:chartTrackingRefBased/>
  <w15:docId w15:val="{918AA722-594A-CC4D-BB23-55BC4F25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3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3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3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F33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9F33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pencv.org/master/d2/d96/tutorial_py_table_of_contents_imgproc.html" TargetMode="External"/><Relationship Id="rId4" Type="http://schemas.openxmlformats.org/officeDocument/2006/relationships/hyperlink" Target="https://opencv-python-tutroals.readthedocs.io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pawar</dc:creator>
  <cp:keywords/>
  <dc:description/>
  <cp:lastModifiedBy>anish pawar</cp:lastModifiedBy>
  <cp:revision>5</cp:revision>
  <dcterms:created xsi:type="dcterms:W3CDTF">2020-06-03T12:56:00Z</dcterms:created>
  <dcterms:modified xsi:type="dcterms:W3CDTF">2020-06-03T13:01:00Z</dcterms:modified>
</cp:coreProperties>
</file>