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498E" w14:textId="6567AD62" w:rsidR="00B24C5A" w:rsidRPr="00B24C5A" w:rsidRDefault="00B24C5A" w:rsidP="00B24C5A">
      <w:pPr>
        <w:jc w:val="center"/>
        <w:rPr>
          <w:b/>
          <w:bCs/>
          <w:sz w:val="36"/>
          <w:szCs w:val="36"/>
        </w:rPr>
      </w:pPr>
      <w:r w:rsidRPr="00B24C5A">
        <w:rPr>
          <w:b/>
          <w:bCs/>
          <w:sz w:val="36"/>
          <w:szCs w:val="36"/>
        </w:rPr>
        <w:t>RESUME</w:t>
      </w:r>
    </w:p>
    <w:sectPr w:rsidR="00B24C5A" w:rsidRPr="00B24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5A"/>
    <w:rsid w:val="00487D6E"/>
    <w:rsid w:val="00B2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614A"/>
  <w15:chartTrackingRefBased/>
  <w15:docId w15:val="{EEB3F5C5-3FAA-464F-9D1F-D3F395CD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Kondawar</dc:creator>
  <cp:keywords/>
  <dc:description/>
  <cp:lastModifiedBy>Riya Kondawar</cp:lastModifiedBy>
  <cp:revision>1</cp:revision>
  <dcterms:created xsi:type="dcterms:W3CDTF">2025-01-06T14:56:00Z</dcterms:created>
  <dcterms:modified xsi:type="dcterms:W3CDTF">2025-01-06T14:57:00Z</dcterms:modified>
</cp:coreProperties>
</file>