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EEC97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F0F0F"/>
          <w:spacing w:val="0"/>
          <w:sz w:val="40"/>
          <w:szCs w:val="40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F0F0F"/>
          <w:spacing w:val="0"/>
          <w:sz w:val="40"/>
          <w:szCs w:val="40"/>
          <w:bdr w:val="none" w:color="auto" w:sz="0" w:space="0"/>
          <w:shd w:val="clear" w:fill="FFFFFF"/>
        </w:rPr>
        <w:t>Building an Event-Driven Architecture on AWS: S3, Lambda, and SNS Integration </w:t>
      </w:r>
    </w:p>
    <w:p w14:paraId="32E6A4CE">
      <w:pPr>
        <w:rPr>
          <w:rFonts w:hint="default" w:ascii="Times New Roman" w:hAnsi="Times New Roman" w:cs="Times New Roman"/>
          <w:sz w:val="16"/>
          <w:szCs w:val="16"/>
        </w:rPr>
      </w:pPr>
    </w:p>
    <w:p w14:paraId="27F015D8">
      <w:pPr>
        <w:rPr>
          <w:rFonts w:hint="default" w:ascii="Times New Roman" w:hAnsi="Times New Roman" w:cs="Times New Roman"/>
          <w:sz w:val="16"/>
          <w:szCs w:val="16"/>
        </w:rPr>
      </w:pPr>
    </w:p>
    <w:p w14:paraId="157511B7">
      <w:pPr>
        <w:jc w:val="left"/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Project Goal: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Create a system that automatically notifies users when an image is uploaded to a specific locatio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n with AWS.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br w:type="textWrapping"/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Technologies: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We'll use Amazon Web Services (AWS) tools like S3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(Simple Storage Service)</w:t>
      </w:r>
      <w:r>
        <w:rPr>
          <w:rFonts w:hint="default" w:ascii="Times New Roman" w:hAnsi="Times New Roman" w:eastAsia="SimSun" w:cs="Times New Roman"/>
          <w:sz w:val="24"/>
          <w:szCs w:val="24"/>
        </w:rPr>
        <w:t>, Lambda, and SNS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(Simple Notification Service)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achieve this.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HOW IT WORKS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Project Architecture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br w:type="textWrapping"/>
      </w:r>
      <w:r>
        <w:drawing>
          <wp:inline distT="0" distB="0" distL="114300" distR="114300">
            <wp:extent cx="6010275" cy="331279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468A"/>
    <w:p w14:paraId="6A200240"/>
    <w:p w14:paraId="511ABA1D"/>
    <w:p w14:paraId="1FE67E13"/>
    <w:p w14:paraId="24E6149F">
      <w:pPr>
        <w:pStyle w:val="3"/>
        <w:keepNext w:val="0"/>
        <w:keepLines w:val="0"/>
        <w:widowControl/>
        <w:suppressLineNumbers w:val="0"/>
        <w:spacing w:line="15" w:lineRule="atLeast"/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</w:p>
    <w:p w14:paraId="71A1768D">
      <w:pPr>
        <w:pStyle w:val="3"/>
        <w:keepNext w:val="0"/>
        <w:keepLines w:val="0"/>
        <w:widowControl/>
        <w:suppressLineNumbers w:val="0"/>
        <w:spacing w:line="15" w:lineRule="atLeast"/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</w:p>
    <w:p w14:paraId="681983E8">
      <w:pPr>
        <w:pStyle w:val="3"/>
        <w:keepNext w:val="0"/>
        <w:keepLines w:val="0"/>
        <w:widowControl/>
        <w:suppressLineNumbers w:val="0"/>
        <w:spacing w:line="15" w:lineRule="atLeast"/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</w:p>
    <w:p w14:paraId="0DB0D9D2">
      <w:pPr>
        <w:pStyle w:val="3"/>
        <w:keepNext w:val="0"/>
        <w:keepLines w:val="0"/>
        <w:widowControl/>
        <w:suppressLineNumbers w:val="0"/>
        <w:spacing w:line="15" w:lineRule="atLeast"/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</w:p>
    <w:p w14:paraId="6DCF4459">
      <w:pPr>
        <w:pStyle w:val="3"/>
        <w:keepNext w:val="0"/>
        <w:keepLines w:val="0"/>
        <w:widowControl/>
        <w:suppressLineNumbers w:val="0"/>
        <w:spacing w:line="15" w:lineRule="atLeast"/>
        <w:rPr>
          <w:rFonts w:hint="default" w:ascii="Times New Roman" w:hAnsi="Times New Roman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IN"/>
        </w:rPr>
      </w:pPr>
    </w:p>
    <w:p w14:paraId="0164106E">
      <w:pPr>
        <w:pStyle w:val="3"/>
        <w:keepNext w:val="0"/>
        <w:keepLines w:val="0"/>
        <w:widowControl/>
        <w:suppressLineNumbers w:val="0"/>
        <w:spacing w:line="15" w:lineRule="atLeast"/>
        <w:rPr>
          <w:rFonts w:hint="default" w:ascii="Times New Roman" w:hAnsi="Times New Roman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IN"/>
        </w:rPr>
      </w:pPr>
    </w:p>
    <w:p w14:paraId="5FE8F9BA">
      <w:pPr>
        <w:pStyle w:val="3"/>
        <w:keepNext w:val="0"/>
        <w:keepLines w:val="0"/>
        <w:widowControl/>
        <w:suppressLineNumbers w:val="0"/>
        <w:spacing w:line="15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IN"/>
        </w:rPr>
        <w:t>S</w:t>
      </w:r>
      <w:r>
        <w:rPr>
          <w:rFonts w:hint="default" w:ascii="Times New Roman" w:hAnsi="Times New Roman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teps to Build the Project:</w:t>
      </w:r>
    </w:p>
    <w:p w14:paraId="044DAEFA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Step 1: Set Up an AWS Account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(if already have sign in)</w:t>
      </w:r>
    </w:p>
    <w:p w14:paraId="7D55935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Step 2: Create an S3 Bucket (S3 Bucket Name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IN"/>
        </w:rPr>
        <w:t>(for eg)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: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IN"/>
        </w:rPr>
        <w:t>my-eda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)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Click the "Create bucket" button.</w:t>
      </w:r>
    </w:p>
    <w:p w14:paraId="04B14048">
      <w:pPr>
        <w:keepNext w:val="0"/>
        <w:keepLines w:val="0"/>
        <w:widowControl/>
        <w:suppressLineNumbers w:val="0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Enter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unique bucket name</w:t>
      </w:r>
      <w:r>
        <w:rPr>
          <w:rFonts w:hint="default" w:ascii="Times New Roman" w:hAnsi="Times New Roman" w:cs="Times New Roman"/>
          <w:sz w:val="24"/>
          <w:szCs w:val="24"/>
        </w:rPr>
        <w:t>. Bucket names must be globally unique.</w:t>
      </w:r>
    </w:p>
    <w:p w14:paraId="3E1605CB">
      <w:pPr>
        <w:keepNext w:val="0"/>
        <w:keepLines w:val="0"/>
        <w:widowControl/>
        <w:suppressLineNumbers w:val="0"/>
        <w:ind w:left="480" w:leftChars="24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Choose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region</w:t>
      </w:r>
      <w:r>
        <w:rPr>
          <w:rFonts w:hint="default" w:ascii="Times New Roman" w:hAnsi="Times New Roman" w:cs="Times New Roman"/>
          <w:sz w:val="24"/>
          <w:szCs w:val="24"/>
        </w:rPr>
        <w:t xml:space="preserve"> for your bucket. The region you choose affects the latency and costs associated with accessing your bucket.</w:t>
      </w:r>
    </w:p>
    <w:p w14:paraId="3CAC356A">
      <w:pPr>
        <w:keepNext w:val="0"/>
        <w:keepLines w:val="0"/>
        <w:widowControl/>
        <w:suppressLineNumbers w:val="0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Click the "Create bucket" button again to confirm.</w:t>
      </w:r>
    </w:p>
    <w:p w14:paraId="507EEBC2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53" w:beforeAutospacing="0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Step 3: Create an SNS Topic (SNS Topic Name: ImageUploadNotification)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Click on "Create Topic".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Give your topic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 and select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platform</w:t>
      </w:r>
      <w:r>
        <w:rPr>
          <w:rFonts w:hint="default" w:ascii="Times New Roman" w:hAnsi="Times New Roman" w:cs="Times New Roman"/>
          <w:sz w:val="24"/>
          <w:szCs w:val="24"/>
        </w:rPr>
        <w:t xml:space="preserve">. The platform determines the type of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</w:rPr>
        <w:t xml:space="preserve">subscribers that can subscribe to the topic (e.g., Amazon SQS queues, email addresses, HTTP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>endpoints, etc.).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Click "Create topic".</w:t>
      </w:r>
    </w:p>
    <w:p w14:paraId="0AFCEA67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53" w:beforeAutospacing="0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Step 4: Create a Subscription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Click on the "Create subscription" button.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Select the protocol for your endpoint (e.g., email, SQS, Lambda, HTTP).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Enter the endpoint details (e.g., email address, SQS queue URL, Lambda function ARN, HTTP endpoint URL).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Choose a protocol version (e.g., email, SQS, Lambda, HTTP).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Click "Create subscription".</w:t>
      </w:r>
    </w:p>
    <w:p w14:paraId="2A0F9BCB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53" w:beforeAutospacing="0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 xml:space="preserve">Step 5: Create a Lambda Function (Lambda Function Name: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ImageUploadProcessor)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Click on "Create function".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Choose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 for your function.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Select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runtime</w:t>
      </w:r>
      <w:r>
        <w:rPr>
          <w:rFonts w:hint="default" w:ascii="Times New Roman" w:hAnsi="Times New Roman" w:cs="Times New Roman"/>
          <w:sz w:val="24"/>
          <w:szCs w:val="24"/>
        </w:rPr>
        <w:t xml:space="preserve"> (e.g., Node.js, Python, Java).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Choose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role</w:t>
      </w:r>
      <w:r>
        <w:rPr>
          <w:rFonts w:hint="default" w:ascii="Times New Roman" w:hAnsi="Times New Roman" w:cs="Times New Roman"/>
          <w:sz w:val="24"/>
          <w:szCs w:val="24"/>
        </w:rPr>
        <w:t xml:space="preserve"> that grants your function the necessary permissions (you can create a new role or use an existing one).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Click "Create function".</w:t>
      </w:r>
    </w:p>
    <w:p w14:paraId="087F05C8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53" w:beforeAutospacing="0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Step 6: Add S3 trigger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In the "Triggers" section, click the "Add trigger" button.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Select "S3" as the event source.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Choose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S3 bucket</w:t>
      </w:r>
      <w:r>
        <w:rPr>
          <w:rFonts w:hint="default" w:ascii="Times New Roman" w:hAnsi="Times New Roman" w:cs="Times New Roman"/>
          <w:sz w:val="24"/>
          <w:szCs w:val="24"/>
        </w:rPr>
        <w:t xml:space="preserve"> you want to monitor.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Select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event type</w:t>
      </w:r>
      <w:r>
        <w:rPr>
          <w:rFonts w:hint="default" w:ascii="Times New Roman" w:hAnsi="Times New Roman" w:cs="Times New Roman"/>
          <w:sz w:val="24"/>
          <w:szCs w:val="24"/>
        </w:rPr>
        <w:t xml:space="preserve"> (e.g., "Object Created", "Object Modified").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Configure any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additional settings</w:t>
      </w:r>
      <w:r>
        <w:rPr>
          <w:rFonts w:hint="default" w:ascii="Times New Roman" w:hAnsi="Times New Roman" w:cs="Times New Roman"/>
          <w:sz w:val="24"/>
          <w:szCs w:val="24"/>
        </w:rPr>
        <w:t xml:space="preserve"> (e.g., prefixes or suffixes).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Click "Add".</w:t>
      </w:r>
    </w:p>
    <w:p w14:paraId="201365E5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53" w:beforeAutospacing="0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Step 7: Write Lambda Function Code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</w:p>
    <w:p w14:paraId="12092ED9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53" w:beforeAutospacing="0" w:after="0" w:afterAutospacing="1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Step 8: Test the System</w:t>
      </w:r>
    </w:p>
    <w:p w14:paraId="0BD02C7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634C0C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EXPECTED OUTCOME: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Following this guide will result in a simple event-driven application on AWS, illustrating the key principles of EDA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4050F6"/>
    <w:multiLevelType w:val="singleLevel"/>
    <w:tmpl w:val="E34050F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74CF1BD"/>
    <w:multiLevelType w:val="singleLevel"/>
    <w:tmpl w:val="774CF1B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B71C1"/>
    <w:rsid w:val="611C0F42"/>
    <w:rsid w:val="736B71C1"/>
    <w:rsid w:val="74C3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2024-10-10T19:45:00Z</dcterms:created>
  <dc:creator>hp</dc:creator>
  <cp:lastModifiedBy>Riya Rawat</cp:lastModifiedBy>
  <dcterms:modified xsi:type="dcterms:W3CDTF">2024-10-10T20:11:16Z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5A380B7FB3E04E16B93A9157DF51DEA9_11</vt:lpwstr>
  </property>
</Properties>
</file>